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09C5" w:rsidRDefault="00067F9D">
      <w:r>
        <w:rPr>
          <w:lang w:eastAsia="en-AU"/>
        </w:rPr>
        <w:drawing>
          <wp:inline distT="0" distB="0" distL="0" distR="0">
            <wp:extent cx="10709031" cy="15093827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VD GP algorithm Nov2015.bmp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2336" b="1631"/>
                    <a:stretch/>
                  </pic:blipFill>
                  <pic:spPr bwMode="auto">
                    <a:xfrm>
                      <a:off x="0" y="0"/>
                      <a:ext cx="10728933" cy="1512187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BE09C5" w:rsidSect="00A453E5">
      <w:pgSz w:w="16839" w:h="23814" w:code="8"/>
      <w:pgMar w:top="0" w:right="0" w:bottom="0" w:left="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4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721E"/>
    <w:rsid w:val="00067F9D"/>
    <w:rsid w:val="007A49AF"/>
    <w:rsid w:val="00A453E5"/>
    <w:rsid w:val="00BE09C5"/>
    <w:rsid w:val="00E272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noProof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272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2721E"/>
    <w:rPr>
      <w:rFonts w:ascii="Tahoma" w:hAnsi="Tahoma" w:cs="Tahoma"/>
      <w:noProof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noProof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272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2721E"/>
    <w:rPr>
      <w:rFonts w:ascii="Tahoma" w:hAnsi="Tahoma" w:cs="Tahoma"/>
      <w:noProof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5BC6F335165A14395BD746067F16C21" ma:contentTypeVersion="2" ma:contentTypeDescription="Create a new document." ma:contentTypeScope="" ma:versionID="85a0b9630286db3cd4a537308fc1f48c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13432cce870cf87e8fc0837a3301e4d7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5F5F308-E62E-4525-A483-4069A00A0586}"/>
</file>

<file path=customXml/itemProps2.xml><?xml version="1.0" encoding="utf-8"?>
<ds:datastoreItem xmlns:ds="http://schemas.openxmlformats.org/officeDocument/2006/customXml" ds:itemID="{84095ACC-067B-4B36-9E49-DCF01AF2996D}"/>
</file>

<file path=customXml/itemProps3.xml><?xml version="1.0" encoding="utf-8"?>
<ds:datastoreItem xmlns:ds="http://schemas.openxmlformats.org/officeDocument/2006/customXml" ds:itemID="{76B463A6-86C4-45AA-B8A2-52FA2A492E72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NSW Ministry of Health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Setob</dc:creator>
  <cp:lastModifiedBy>Setob</cp:lastModifiedBy>
  <cp:revision>3</cp:revision>
  <cp:lastPrinted>2015-11-12T01:21:00Z</cp:lastPrinted>
  <dcterms:created xsi:type="dcterms:W3CDTF">2015-11-12T01:23:00Z</dcterms:created>
  <dcterms:modified xsi:type="dcterms:W3CDTF">2015-11-12T01:39:00Z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0x010100C5BC6F335165A14395BD746067F16C21</vt:lpwstr>
  </property>
</Properties>
</file>