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42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activeX/activeX40.xml" ContentType="application/vnd.ms-office.activeX+xml"/>
  <Override PartName="/word/activeX/activeX39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5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4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0C" w:rsidRPr="000D4F0C" w:rsidRDefault="000D4F0C" w:rsidP="00A84DC8">
      <w:bookmarkStart w:id="0" w:name="_GoBack"/>
      <w:bookmarkEnd w:id="0"/>
    </w:p>
    <w:p w:rsidR="000D4F0C" w:rsidRPr="0098374D" w:rsidRDefault="0098374D" w:rsidP="0098374D">
      <w:pPr>
        <w:pStyle w:val="Subtitle"/>
      </w:pPr>
      <w:r w:rsidRPr="0098374D">
        <w:t>PRE-TRAINING PARTICIPANT INFORMATION AND PROFILE SURVEY</w:t>
      </w:r>
    </w:p>
    <w:tbl>
      <w:tblPr>
        <w:tblStyle w:val="AppendixTable"/>
        <w:tblW w:w="4900" w:type="pct"/>
        <w:tblLook w:val="0600" w:firstRow="0" w:lastRow="0" w:firstColumn="0" w:lastColumn="0" w:noHBand="1" w:noVBand="1"/>
      </w:tblPr>
      <w:tblGrid>
        <w:gridCol w:w="5742"/>
        <w:gridCol w:w="2919"/>
      </w:tblGrid>
      <w:tr w:rsidR="0098374D" w:rsidTr="00754C03">
        <w:trPr>
          <w:trHeight w:val="680"/>
        </w:trPr>
        <w:tc>
          <w:tcPr>
            <w:tcW w:w="5742" w:type="dxa"/>
            <w:vAlign w:val="center"/>
          </w:tcPr>
          <w:p w:rsidR="00823135" w:rsidRDefault="00823135" w:rsidP="00823135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Location: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:rsidR="0098374D" w:rsidRDefault="00823135" w:rsidP="00823135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23135" w:rsidTr="00754C03">
        <w:tc>
          <w:tcPr>
            <w:tcW w:w="8661" w:type="dxa"/>
            <w:gridSpan w:val="2"/>
          </w:tcPr>
          <w:p w:rsidR="00823135" w:rsidRPr="00823135" w:rsidRDefault="00823135" w:rsidP="00823135">
            <w:pPr>
              <w:pStyle w:val="BodyText"/>
            </w:pPr>
            <w:r w:rsidRPr="00823135">
              <w:t>This Essential Youth Heal</w:t>
            </w:r>
            <w:r w:rsidR="0081290B">
              <w:t xml:space="preserve">thcare Skills training workshop </w:t>
            </w:r>
            <w:r w:rsidRPr="00823135">
              <w:t>has a focus on the core skills in working with young people and is designed for staff</w:t>
            </w:r>
            <w:r w:rsidR="0081290B">
              <w:t xml:space="preserve"> who work </w:t>
            </w:r>
            <w:r w:rsidRPr="00823135">
              <w:t>with young people regularly or occasionally.</w:t>
            </w:r>
          </w:p>
          <w:p w:rsidR="00823135" w:rsidRPr="00823135" w:rsidRDefault="00823135" w:rsidP="00823135">
            <w:pPr>
              <w:pStyle w:val="BodyText"/>
            </w:pPr>
            <w:r w:rsidRPr="00823135">
              <w:t xml:space="preserve">Information and feedback from participants will be collected before and immediately after the workshop via </w:t>
            </w:r>
            <w:r>
              <w:br/>
            </w:r>
            <w:r w:rsidR="0081290B">
              <w:t>a brief questionnaire</w:t>
            </w:r>
            <w:r w:rsidRPr="00823135">
              <w:t>.</w:t>
            </w:r>
            <w:r w:rsidR="0081290B">
              <w:t xml:space="preserve"> </w:t>
            </w:r>
            <w:r w:rsidRPr="00823135">
              <w:rPr>
                <w:b/>
              </w:rPr>
              <w:t>This is the pre-training survey.</w:t>
            </w:r>
          </w:p>
          <w:p w:rsidR="00823135" w:rsidRPr="00823135" w:rsidRDefault="00823135" w:rsidP="00823135">
            <w:pPr>
              <w:pStyle w:val="BodyText"/>
            </w:pPr>
            <w:r w:rsidRPr="00823135">
              <w:t>Feedback on the workshop will be used to inform the delivery and ongoing implementation of the workshop, promotion of the workshop, and future resource development.</w:t>
            </w:r>
          </w:p>
          <w:p w:rsidR="00823135" w:rsidRPr="00823135" w:rsidRDefault="00823135" w:rsidP="00754C03">
            <w:pPr>
              <w:pStyle w:val="BodyText"/>
            </w:pPr>
            <w:r w:rsidRPr="00823135">
              <w:t>The information you provide will be seen by the workshop traine</w:t>
            </w:r>
            <w:r w:rsidR="00754C03">
              <w:t>rs and</w:t>
            </w:r>
            <w:r w:rsidRPr="00823135">
              <w:t xml:space="preserve"> the workshop organiser</w:t>
            </w:r>
            <w:r w:rsidR="00754C03">
              <w:t xml:space="preserve"> only. Your responses will remain confidential. </w:t>
            </w:r>
          </w:p>
        </w:tc>
      </w:tr>
      <w:tr w:rsidR="00823135" w:rsidTr="00754C03">
        <w:tc>
          <w:tcPr>
            <w:tcW w:w="8661" w:type="dxa"/>
            <w:gridSpan w:val="2"/>
            <w:shd w:val="clear" w:color="auto" w:fill="939598" w:themeFill="accent1"/>
          </w:tcPr>
          <w:p w:rsidR="00823135" w:rsidRPr="00A3396A" w:rsidRDefault="00823135" w:rsidP="00A3396A">
            <w:pPr>
              <w:pStyle w:val="TableHeading"/>
              <w:rPr>
                <w:color w:val="FFFFFF" w:themeColor="background1"/>
              </w:rPr>
            </w:pPr>
          </w:p>
        </w:tc>
      </w:tr>
    </w:tbl>
    <w:p w:rsidR="0098374D" w:rsidRPr="0098374D" w:rsidRDefault="0098374D" w:rsidP="0098374D">
      <w:pPr>
        <w:pStyle w:val="BodyText"/>
        <w:rPr>
          <w:lang w:eastAsia="en-US"/>
        </w:rPr>
      </w:pPr>
    </w:p>
    <w:p w:rsidR="000D4F0C" w:rsidRDefault="000D4F0C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tbl>
      <w:tblPr>
        <w:tblStyle w:val="AppendixTable"/>
        <w:tblW w:w="8955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1081"/>
        <w:gridCol w:w="1082"/>
        <w:gridCol w:w="6"/>
        <w:gridCol w:w="1079"/>
        <w:gridCol w:w="1171"/>
      </w:tblGrid>
      <w:tr w:rsidR="005617C7" w:rsidTr="00B53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5" w:type="dxa"/>
            <w:gridSpan w:val="8"/>
          </w:tcPr>
          <w:p w:rsidR="005617C7" w:rsidRPr="005D36E0" w:rsidRDefault="005D36E0" w:rsidP="005D36E0">
            <w:pPr>
              <w:pStyle w:val="TableHeading"/>
            </w:pPr>
            <w:r w:rsidRPr="005D36E0">
              <w:lastRenderedPageBreak/>
              <w:t>Please answer the following questions about yourself and your experience and confidence in relation to working with young people:</w:t>
            </w:r>
          </w:p>
        </w:tc>
      </w:tr>
      <w:tr w:rsidR="00BA5753" w:rsidTr="00B5351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BA5753" w:rsidRPr="005D36E0" w:rsidRDefault="00BA5753" w:rsidP="005D36E0">
            <w:pPr>
              <w:pStyle w:val="TableHeading"/>
            </w:pPr>
            <w:r>
              <w:t>Are you</w:t>
            </w:r>
            <w:r w:rsidR="00EE2786">
              <w:t xml:space="preserve"> of Aboriginal or Torres Strait </w:t>
            </w:r>
            <w:r>
              <w:t>Islander origin?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5753" w:rsidRDefault="00A3396A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1.25pt;height:18.75pt" o:ole="">
                  <v:imagedata r:id="rId9" o:title=""/>
                </v:shape>
                <w:control r:id="rId10" w:name="No1" w:shapeid="_x0000_i1115"/>
              </w:object>
            </w:r>
          </w:p>
        </w:tc>
        <w:tc>
          <w:tcPr>
            <w:tcW w:w="5127" w:type="dxa"/>
            <w:gridSpan w:val="6"/>
            <w:tcBorders>
              <w:left w:val="nil"/>
              <w:bottom w:val="nil"/>
            </w:tcBorders>
          </w:tcPr>
          <w:p w:rsidR="00BA5753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A5753" w:rsidTr="00B5351C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5753" w:rsidRDefault="00A3396A" w:rsidP="00A3396A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17" type="#_x0000_t75" style="width:11.25pt;height:18.75pt" o:ole="">
                  <v:imagedata r:id="rId11" o:title=""/>
                </v:shape>
                <w:control r:id="rId12" w:name="YesAboriginal" w:shapeid="_x0000_i1117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</w:tcBorders>
          </w:tcPr>
          <w:p w:rsidR="00BA5753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- Aboriginal</w:t>
            </w:r>
          </w:p>
        </w:tc>
      </w:tr>
      <w:tr w:rsidR="00BA5753" w:rsidTr="00B5351C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5753" w:rsidRDefault="00A3396A" w:rsidP="00A3396A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19" type="#_x0000_t75" style="width:11.25pt;height:18.75pt" o:ole="">
                  <v:imagedata r:id="rId11" o:title=""/>
                </v:shape>
                <w:control r:id="rId13" w:name="YesTSI" w:shapeid="_x0000_i1119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</w:tcBorders>
          </w:tcPr>
          <w:p w:rsidR="00BA5753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– Torres Strait </w:t>
            </w:r>
            <w:r w:rsidRPr="005D36E0">
              <w:t>Islander</w:t>
            </w:r>
          </w:p>
        </w:tc>
      </w:tr>
      <w:tr w:rsidR="00BA5753" w:rsidTr="00B5351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A5753" w:rsidRDefault="00A3396A" w:rsidP="00A3396A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21" type="#_x0000_t75" style="width:11.25pt;height:18.75pt" o:ole="">
                  <v:imagedata r:id="rId11" o:title=""/>
                </v:shape>
                <w:control r:id="rId14" w:name="YesBoth" w:shapeid="_x0000_i1121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</w:tcBorders>
          </w:tcPr>
          <w:p w:rsidR="00BA5753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– both Aboriginal and Torres Strait Islander</w:t>
            </w:r>
          </w:p>
        </w:tc>
      </w:tr>
      <w:tr w:rsidR="005D36E0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36E0" w:rsidRPr="005D36E0" w:rsidRDefault="005D36E0" w:rsidP="005D36E0">
            <w:pPr>
              <w:pStyle w:val="TableHeading"/>
            </w:pPr>
            <w:r>
              <w:t>What is your current position title?</w:t>
            </w:r>
          </w:p>
        </w:tc>
        <w:tc>
          <w:tcPr>
            <w:tcW w:w="5694" w:type="dxa"/>
            <w:gridSpan w:val="7"/>
          </w:tcPr>
          <w:p w:rsidR="005D36E0" w:rsidRPr="005D36E0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6E0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36E0" w:rsidRPr="005D36E0" w:rsidRDefault="005D36E0" w:rsidP="005D36E0">
            <w:pPr>
              <w:pStyle w:val="TableHeading"/>
            </w:pPr>
            <w:r>
              <w:t xml:space="preserve">What is the name of the organisation/unit /service? </w:t>
            </w:r>
          </w:p>
        </w:tc>
        <w:tc>
          <w:tcPr>
            <w:tcW w:w="5694" w:type="dxa"/>
            <w:gridSpan w:val="7"/>
            <w:tcBorders>
              <w:bottom w:val="single" w:sz="2" w:space="0" w:color="939598"/>
            </w:tcBorders>
          </w:tcPr>
          <w:p w:rsidR="005D36E0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753" w:rsidTr="00B5351C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BA5753" w:rsidRPr="005D36E0" w:rsidRDefault="00BA5753" w:rsidP="005D36E0">
            <w:pPr>
              <w:pStyle w:val="TableHeading"/>
            </w:pPr>
            <w:r>
              <w:t>How</w:t>
            </w:r>
            <w:r w:rsidR="00EE2786">
              <w:t xml:space="preserve"> long have you been employed in </w:t>
            </w:r>
            <w:r>
              <w:t>your current role?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23" type="#_x0000_t75" style="width:11.25pt;height:18.75pt" o:ole="">
                  <v:imagedata r:id="rId11" o:title=""/>
                </v:shape>
                <w:control r:id="rId15" w:name="Less1yr" w:shapeid="_x0000_i1123"/>
              </w:object>
            </w:r>
          </w:p>
        </w:tc>
        <w:tc>
          <w:tcPr>
            <w:tcW w:w="5127" w:type="dxa"/>
            <w:gridSpan w:val="6"/>
            <w:tcBorders>
              <w:left w:val="nil"/>
              <w:bottom w:val="nil"/>
            </w:tcBorders>
          </w:tcPr>
          <w:p w:rsidR="00BA5753" w:rsidRPr="00342172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72">
              <w:t>Less than a year</w:t>
            </w:r>
          </w:p>
        </w:tc>
      </w:tr>
      <w:tr w:rsidR="00BA5753" w:rsidTr="00B5351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25" type="#_x0000_t75" style="width:11.25pt;height:18.75pt" o:ole="">
                  <v:imagedata r:id="rId11" o:title=""/>
                </v:shape>
                <w:control r:id="rId16" w:name="Onetotwoyear" w:shapeid="_x0000_i1125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</w:tcBorders>
          </w:tcPr>
          <w:p w:rsidR="00BA5753" w:rsidRPr="00342172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72">
              <w:t>1 – 2 years</w:t>
            </w:r>
          </w:p>
        </w:tc>
      </w:tr>
      <w:tr w:rsidR="00BA5753" w:rsidTr="00B5351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27" type="#_x0000_t75" style="width:11.25pt;height:18.75pt" o:ole="">
                  <v:imagedata r:id="rId11" o:title=""/>
                </v:shape>
                <w:control r:id="rId17" w:name="Twotofiveyear" w:shapeid="_x0000_i1127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</w:tcBorders>
          </w:tcPr>
          <w:p w:rsidR="00BA5753" w:rsidRPr="00342172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72">
              <w:t>2 – 5 years</w:t>
            </w:r>
          </w:p>
        </w:tc>
      </w:tr>
      <w:tr w:rsidR="00BA5753" w:rsidTr="00B5351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5D36E0">
            <w:pPr>
              <w:pStyle w:val="TableHeading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29" type="#_x0000_t75" style="width:11.25pt;height:18.75pt" o:ole="">
                  <v:imagedata r:id="rId11" o:title=""/>
                </v:shape>
                <w:control r:id="rId18" w:name="Fiveplusyear" w:shapeid="_x0000_i1129"/>
              </w:object>
            </w:r>
          </w:p>
        </w:tc>
        <w:tc>
          <w:tcPr>
            <w:tcW w:w="5127" w:type="dxa"/>
            <w:gridSpan w:val="6"/>
            <w:tcBorders>
              <w:top w:val="nil"/>
              <w:left w:val="nil"/>
            </w:tcBorders>
          </w:tcPr>
          <w:p w:rsidR="00BA5753" w:rsidRDefault="00BA5753" w:rsidP="005D36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72">
              <w:t>5 years +</w:t>
            </w:r>
          </w:p>
        </w:tc>
      </w:tr>
      <w:tr w:rsidR="00976924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976924" w:rsidRPr="005D36E0" w:rsidRDefault="00976924" w:rsidP="005D36E0">
            <w:pPr>
              <w:pStyle w:val="TableHeading"/>
            </w:pPr>
            <w:r>
              <w:t>How often do you work with young people in the course of your work?</w:t>
            </w:r>
          </w:p>
        </w:tc>
        <w:tc>
          <w:tcPr>
            <w:tcW w:w="1275" w:type="dxa"/>
            <w:gridSpan w:val="2"/>
            <w:shd w:val="clear" w:color="auto" w:fill="E6E7E8" w:themeFill="accent3"/>
            <w:vAlign w:val="center"/>
          </w:tcPr>
          <w:p w:rsidR="00976924" w:rsidRDefault="00976924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  <w:r>
              <w:br/>
              <w:t>1</w:t>
            </w:r>
          </w:p>
        </w:tc>
        <w:tc>
          <w:tcPr>
            <w:tcW w:w="1081" w:type="dxa"/>
            <w:shd w:val="clear" w:color="auto" w:fill="E6E7E8" w:themeFill="accent3"/>
            <w:vAlign w:val="center"/>
          </w:tcPr>
          <w:p w:rsidR="00976924" w:rsidRDefault="00976924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2</w:t>
            </w:r>
          </w:p>
        </w:tc>
        <w:tc>
          <w:tcPr>
            <w:tcW w:w="1088" w:type="dxa"/>
            <w:gridSpan w:val="2"/>
            <w:shd w:val="clear" w:color="auto" w:fill="E6E7E8" w:themeFill="accent3"/>
            <w:vAlign w:val="center"/>
          </w:tcPr>
          <w:p w:rsidR="00976924" w:rsidRDefault="00976924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3</w:t>
            </w:r>
          </w:p>
        </w:tc>
        <w:tc>
          <w:tcPr>
            <w:tcW w:w="1079" w:type="dxa"/>
            <w:shd w:val="clear" w:color="auto" w:fill="E6E7E8" w:themeFill="accent3"/>
            <w:vAlign w:val="center"/>
          </w:tcPr>
          <w:p w:rsidR="00976924" w:rsidRDefault="00976924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</w:t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:rsidR="00976924" w:rsidRDefault="00976924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time</w:t>
            </w:r>
            <w:r>
              <w:br/>
              <w:t>5</w:t>
            </w:r>
          </w:p>
        </w:tc>
      </w:tr>
      <w:tr w:rsidR="00976924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976924" w:rsidRDefault="00976924" w:rsidP="005D36E0">
            <w:pPr>
              <w:pStyle w:val="TableHeading"/>
            </w:pPr>
          </w:p>
        </w:tc>
        <w:tc>
          <w:tcPr>
            <w:tcW w:w="1275" w:type="dxa"/>
            <w:gridSpan w:val="2"/>
          </w:tcPr>
          <w:p w:rsidR="00976924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31" type="#_x0000_t75" style="width:11.25pt;height:18.75pt" o:ole="">
                  <v:imagedata r:id="rId9" o:title=""/>
                </v:shape>
                <w:control r:id="rId19" w:name="One" w:shapeid="_x0000_i1131"/>
              </w:object>
            </w:r>
          </w:p>
        </w:tc>
        <w:tc>
          <w:tcPr>
            <w:tcW w:w="1081" w:type="dxa"/>
          </w:tcPr>
          <w:p w:rsidR="00976924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33" type="#_x0000_t75" style="width:11.25pt;height:18.75pt" o:ole="">
                  <v:imagedata r:id="rId11" o:title=""/>
                </v:shape>
                <w:control r:id="rId20" w:name="Two" w:shapeid="_x0000_i1133"/>
              </w:object>
            </w:r>
          </w:p>
        </w:tc>
        <w:tc>
          <w:tcPr>
            <w:tcW w:w="1088" w:type="dxa"/>
            <w:gridSpan w:val="2"/>
          </w:tcPr>
          <w:p w:rsidR="00976924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35" type="#_x0000_t75" style="width:11.25pt;height:18.75pt" o:ole="">
                  <v:imagedata r:id="rId11" o:title=""/>
                </v:shape>
                <w:control r:id="rId21" w:name="Three" w:shapeid="_x0000_i1135"/>
              </w:object>
            </w:r>
          </w:p>
        </w:tc>
        <w:tc>
          <w:tcPr>
            <w:tcW w:w="1079" w:type="dxa"/>
          </w:tcPr>
          <w:p w:rsidR="00976924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37" type="#_x0000_t75" style="width:11.25pt;height:18.75pt" o:ole="">
                  <v:imagedata r:id="rId11" o:title=""/>
                </v:shape>
                <w:control r:id="rId22" w:name="Four" w:shapeid="_x0000_i1137"/>
              </w:object>
            </w:r>
          </w:p>
        </w:tc>
        <w:tc>
          <w:tcPr>
            <w:tcW w:w="1171" w:type="dxa"/>
          </w:tcPr>
          <w:p w:rsidR="00976924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39" type="#_x0000_t75" style="width:11.25pt;height:18.75pt" o:ole="">
                  <v:imagedata r:id="rId11" o:title=""/>
                </v:shape>
                <w:control r:id="rId23" w:name="Five" w:shapeid="_x0000_i1139"/>
              </w:object>
            </w:r>
          </w:p>
        </w:tc>
      </w:tr>
      <w:tr w:rsidR="005D36E0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5D36E0" w:rsidRDefault="005D36E0" w:rsidP="00A3396A">
            <w:pPr>
              <w:pStyle w:val="TableHeading"/>
            </w:pPr>
            <w:r w:rsidRPr="005D36E0">
              <w:t xml:space="preserve">On a scale of 1-5, please rate your general confidence in working </w:t>
            </w:r>
            <w:r w:rsidR="00745037">
              <w:t xml:space="preserve">with </w:t>
            </w:r>
            <w:r w:rsidRPr="005D36E0">
              <w:t>young people.</w:t>
            </w:r>
          </w:p>
        </w:tc>
        <w:tc>
          <w:tcPr>
            <w:tcW w:w="1275" w:type="dxa"/>
            <w:gridSpan w:val="2"/>
            <w:shd w:val="clear" w:color="auto" w:fill="E6E7E8" w:themeFill="accent3"/>
            <w:vAlign w:val="center"/>
          </w:tcPr>
          <w:p w:rsidR="005D36E0" w:rsidRDefault="00B5351C" w:rsidP="00B5351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6E0">
              <w:t>Not at all confident</w:t>
            </w:r>
            <w:r>
              <w:br/>
            </w:r>
            <w:r w:rsidR="005D36E0" w:rsidRPr="005D36E0">
              <w:t>1</w:t>
            </w:r>
          </w:p>
        </w:tc>
        <w:tc>
          <w:tcPr>
            <w:tcW w:w="1081" w:type="dxa"/>
            <w:shd w:val="clear" w:color="auto" w:fill="E6E7E8" w:themeFill="accent3"/>
            <w:vAlign w:val="center"/>
          </w:tcPr>
          <w:p w:rsidR="005D36E0" w:rsidRDefault="00B5351C" w:rsidP="00B5351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Somewhat confident </w:t>
            </w:r>
            <w:r>
              <w:br/>
              <w:t>2</w:t>
            </w:r>
          </w:p>
        </w:tc>
        <w:tc>
          <w:tcPr>
            <w:tcW w:w="1088" w:type="dxa"/>
            <w:gridSpan w:val="2"/>
            <w:shd w:val="clear" w:color="auto" w:fill="E6E7E8" w:themeFill="accent3"/>
            <w:vAlign w:val="center"/>
          </w:tcPr>
          <w:p w:rsidR="005D36E0" w:rsidRDefault="00B5351C" w:rsidP="00B5351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Neutral </w:t>
            </w:r>
            <w:r>
              <w:br/>
            </w:r>
            <w:r>
              <w:br/>
              <w:t>3</w:t>
            </w:r>
          </w:p>
        </w:tc>
        <w:tc>
          <w:tcPr>
            <w:tcW w:w="1079" w:type="dxa"/>
            <w:shd w:val="clear" w:color="auto" w:fill="E6E7E8" w:themeFill="accent3"/>
            <w:vAlign w:val="center"/>
          </w:tcPr>
          <w:p w:rsidR="005D36E0" w:rsidRDefault="00B5351C" w:rsidP="00B5351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Confident </w:t>
            </w:r>
            <w:r>
              <w:br/>
            </w:r>
            <w:r>
              <w:br/>
              <w:t>4</w:t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:rsidR="005D36E0" w:rsidRDefault="00B5351C" w:rsidP="00B5351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Extremely confident </w:t>
            </w:r>
            <w:r>
              <w:br/>
              <w:t>5</w:t>
            </w:r>
          </w:p>
        </w:tc>
      </w:tr>
      <w:tr w:rsidR="00BA5753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BA5753" w:rsidRDefault="00BA5753" w:rsidP="007322B0">
            <w:pPr>
              <w:pStyle w:val="TableHeading"/>
              <w:spacing w:before="20"/>
            </w:pPr>
          </w:p>
        </w:tc>
        <w:tc>
          <w:tcPr>
            <w:tcW w:w="1275" w:type="dxa"/>
            <w:gridSpan w:val="2"/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41" type="#_x0000_t75" style="width:11.25pt;height:18.75pt" o:ole="">
                  <v:imagedata r:id="rId11" o:title=""/>
                </v:shape>
                <w:control r:id="rId24" w:name="NotConf" w:shapeid="_x0000_i1141"/>
              </w:object>
            </w:r>
          </w:p>
        </w:tc>
        <w:tc>
          <w:tcPr>
            <w:tcW w:w="1081" w:type="dxa"/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43" type="#_x0000_t75" style="width:11.25pt;height:18.75pt" o:ole="">
                  <v:imagedata r:id="rId11" o:title=""/>
                </v:shape>
                <w:control r:id="rId25" w:name="SomewhatConf" w:shapeid="_x0000_i1143"/>
              </w:object>
            </w:r>
          </w:p>
        </w:tc>
        <w:tc>
          <w:tcPr>
            <w:tcW w:w="1088" w:type="dxa"/>
            <w:gridSpan w:val="2"/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45" type="#_x0000_t75" style="width:11.25pt;height:18.75pt" o:ole="">
                  <v:imagedata r:id="rId11" o:title=""/>
                </v:shape>
                <w:control r:id="rId26" w:name="Neutral" w:shapeid="_x0000_i1145"/>
              </w:object>
            </w:r>
          </w:p>
        </w:tc>
        <w:tc>
          <w:tcPr>
            <w:tcW w:w="1079" w:type="dxa"/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47" type="#_x0000_t75" style="width:11.25pt;height:18.75pt" o:ole="">
                  <v:imagedata r:id="rId11" o:title=""/>
                </v:shape>
                <w:control r:id="rId27" w:name="Conf" w:shapeid="_x0000_i1147"/>
              </w:object>
            </w:r>
          </w:p>
        </w:tc>
        <w:tc>
          <w:tcPr>
            <w:tcW w:w="1171" w:type="dxa"/>
          </w:tcPr>
          <w:p w:rsidR="00BA5753" w:rsidRDefault="00976924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49" type="#_x0000_t75" style="width:11.25pt;height:18.75pt" o:ole="">
                  <v:imagedata r:id="rId11" o:title=""/>
                </v:shape>
                <w:control r:id="rId28" w:name="ExtremelyConf" w:shapeid="_x0000_i1149"/>
              </w:object>
            </w:r>
          </w:p>
        </w:tc>
      </w:tr>
      <w:tr w:rsidR="005D36E0" w:rsidTr="00B5351C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5" w:type="dxa"/>
            <w:gridSpan w:val="8"/>
            <w:shd w:val="clear" w:color="auto" w:fill="auto"/>
          </w:tcPr>
          <w:p w:rsidR="005D36E0" w:rsidRDefault="005D36E0" w:rsidP="005D36E0">
            <w:pPr>
              <w:pStyle w:val="TableText"/>
            </w:pPr>
            <w:r>
              <w:t>Please comment:</w:t>
            </w:r>
          </w:p>
          <w:p w:rsidR="005D36E0" w:rsidRDefault="00BA5753" w:rsidP="005D36E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6E0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36E0" w:rsidRPr="005D36E0" w:rsidRDefault="005D36E0" w:rsidP="00EE2786">
            <w:pPr>
              <w:pStyle w:val="TableHeading"/>
            </w:pPr>
            <w:r>
              <w:t>On a scale of 1-5, please rate your competency</w:t>
            </w:r>
            <w:r>
              <w:rPr>
                <w:rStyle w:val="FootnoteReference"/>
              </w:rPr>
              <w:footnoteReference w:id="1"/>
            </w:r>
            <w:r>
              <w:t xml:space="preserve"> in relation to the following</w:t>
            </w:r>
            <w:r w:rsidR="00EE2786">
              <w:t> </w:t>
            </w:r>
            <w:r>
              <w:t>course objectives:</w:t>
            </w:r>
          </w:p>
        </w:tc>
        <w:tc>
          <w:tcPr>
            <w:tcW w:w="1275" w:type="dxa"/>
            <w:gridSpan w:val="2"/>
            <w:shd w:val="clear" w:color="auto" w:fill="E6E7E8" w:themeFill="accent3"/>
            <w:vAlign w:val="center"/>
          </w:tcPr>
          <w:p w:rsidR="005D36E0" w:rsidRDefault="005D36E0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competence</w:t>
            </w:r>
            <w:r>
              <w:br/>
              <w:t>1</w:t>
            </w:r>
          </w:p>
        </w:tc>
        <w:tc>
          <w:tcPr>
            <w:tcW w:w="1081" w:type="dxa"/>
            <w:shd w:val="clear" w:color="auto" w:fill="E6E7E8" w:themeFill="accent3"/>
            <w:vAlign w:val="center"/>
          </w:tcPr>
          <w:p w:rsidR="005D36E0" w:rsidRDefault="005D36E0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  <w:t>2</w:t>
            </w:r>
          </w:p>
        </w:tc>
        <w:tc>
          <w:tcPr>
            <w:tcW w:w="1082" w:type="dxa"/>
            <w:shd w:val="clear" w:color="auto" w:fill="E6E7E8" w:themeFill="accent3"/>
            <w:vAlign w:val="center"/>
          </w:tcPr>
          <w:p w:rsidR="005D36E0" w:rsidRDefault="005D36E0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  <w:t>3</w:t>
            </w:r>
          </w:p>
        </w:tc>
        <w:tc>
          <w:tcPr>
            <w:tcW w:w="1085" w:type="dxa"/>
            <w:gridSpan w:val="2"/>
            <w:shd w:val="clear" w:color="auto" w:fill="E6E7E8" w:themeFill="accent3"/>
            <w:vAlign w:val="center"/>
          </w:tcPr>
          <w:p w:rsidR="005D36E0" w:rsidRDefault="005D36E0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  <w:t>4</w:t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:rsidR="005D36E0" w:rsidRDefault="005D36E0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competence</w:t>
            </w:r>
            <w:r>
              <w:br/>
              <w:t>5</w:t>
            </w:r>
          </w:p>
        </w:tc>
      </w:tr>
      <w:tr w:rsidR="00BA5753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753" w:rsidRDefault="00BA5753" w:rsidP="005D36E0">
            <w:pPr>
              <w:pStyle w:val="TableHeading"/>
            </w:pPr>
            <w:r>
              <w:t>Engaging and communicating effectively with young people</w:t>
            </w:r>
          </w:p>
        </w:tc>
        <w:tc>
          <w:tcPr>
            <w:tcW w:w="127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51" type="#_x0000_t75" style="width:11.25pt;height:18.75pt" o:ole="">
                  <v:imagedata r:id="rId9" o:title=""/>
                </v:shape>
                <w:control r:id="rId29" w:name="One1" w:shapeid="_x0000_i1151"/>
              </w:object>
            </w:r>
          </w:p>
        </w:tc>
        <w:tc>
          <w:tcPr>
            <w:tcW w:w="108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53" type="#_x0000_t75" style="width:11.25pt;height:18.75pt" o:ole="">
                  <v:imagedata r:id="rId11" o:title=""/>
                </v:shape>
                <w:control r:id="rId30" w:name="Two1" w:shapeid="_x0000_i1153"/>
              </w:object>
            </w:r>
          </w:p>
        </w:tc>
        <w:tc>
          <w:tcPr>
            <w:tcW w:w="1082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55" type="#_x0000_t75" style="width:11.25pt;height:18.75pt" o:ole="">
                  <v:imagedata r:id="rId11" o:title=""/>
                </v:shape>
                <w:control r:id="rId31" w:name="Three1" w:shapeid="_x0000_i1155"/>
              </w:object>
            </w:r>
          </w:p>
        </w:tc>
        <w:tc>
          <w:tcPr>
            <w:tcW w:w="108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57" type="#_x0000_t75" style="width:11.25pt;height:18.75pt" o:ole="">
                  <v:imagedata r:id="rId11" o:title=""/>
                </v:shape>
                <w:control r:id="rId32" w:name="Four1" w:shapeid="_x0000_i1157"/>
              </w:object>
            </w:r>
          </w:p>
        </w:tc>
        <w:tc>
          <w:tcPr>
            <w:tcW w:w="117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59" type="#_x0000_t75" style="width:11.25pt;height:18.75pt" o:ole="">
                  <v:imagedata r:id="rId11" o:title=""/>
                </v:shape>
                <w:control r:id="rId33" w:name="Five1" w:shapeid="_x0000_i1159"/>
              </w:object>
            </w:r>
          </w:p>
        </w:tc>
      </w:tr>
      <w:tr w:rsidR="00BA5753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753" w:rsidRDefault="00BA5753" w:rsidP="005D36E0">
            <w:pPr>
              <w:pStyle w:val="TableHeading"/>
            </w:pPr>
            <w:r>
              <w:t>Conducting a HEEADSSS psychosocial risk assessment</w:t>
            </w:r>
          </w:p>
        </w:tc>
        <w:tc>
          <w:tcPr>
            <w:tcW w:w="127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61" type="#_x0000_t75" style="width:11.25pt;height:18.75pt" o:ole="">
                  <v:imagedata r:id="rId11" o:title=""/>
                </v:shape>
                <w:control r:id="rId34" w:name="One2" w:shapeid="_x0000_i1161"/>
              </w:object>
            </w:r>
          </w:p>
        </w:tc>
        <w:tc>
          <w:tcPr>
            <w:tcW w:w="108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63" type="#_x0000_t75" style="width:11.25pt;height:18.75pt" o:ole="">
                  <v:imagedata r:id="rId11" o:title=""/>
                </v:shape>
                <w:control r:id="rId35" w:name="Two2" w:shapeid="_x0000_i1163"/>
              </w:object>
            </w:r>
          </w:p>
        </w:tc>
        <w:tc>
          <w:tcPr>
            <w:tcW w:w="1082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65" type="#_x0000_t75" style="width:11.25pt;height:18.75pt" o:ole="">
                  <v:imagedata r:id="rId11" o:title=""/>
                </v:shape>
                <w:control r:id="rId36" w:name="Three2" w:shapeid="_x0000_i1165"/>
              </w:object>
            </w:r>
          </w:p>
        </w:tc>
        <w:tc>
          <w:tcPr>
            <w:tcW w:w="108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67" type="#_x0000_t75" style="width:11.25pt;height:18.75pt" o:ole="">
                  <v:imagedata r:id="rId11" o:title=""/>
                </v:shape>
                <w:control r:id="rId37" w:name="Four2" w:shapeid="_x0000_i1167"/>
              </w:object>
            </w:r>
          </w:p>
        </w:tc>
        <w:tc>
          <w:tcPr>
            <w:tcW w:w="117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69" type="#_x0000_t75" style="width:11.25pt;height:18.75pt" o:ole="">
                  <v:imagedata r:id="rId11" o:title=""/>
                </v:shape>
                <w:control r:id="rId38" w:name="Five2" w:shapeid="_x0000_i1169"/>
              </w:object>
            </w:r>
          </w:p>
        </w:tc>
      </w:tr>
      <w:tr w:rsidR="00BA5753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753" w:rsidRDefault="00BA5753" w:rsidP="005D36E0">
            <w:pPr>
              <w:pStyle w:val="TableHeading"/>
            </w:pPr>
            <w:r>
              <w:t>Understanding young people’s development and health needs</w:t>
            </w:r>
          </w:p>
        </w:tc>
        <w:tc>
          <w:tcPr>
            <w:tcW w:w="127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71" type="#_x0000_t75" style="width:11.25pt;height:18.75pt" o:ole="">
                  <v:imagedata r:id="rId11" o:title=""/>
                </v:shape>
                <w:control r:id="rId39" w:name="One3" w:shapeid="_x0000_i1171"/>
              </w:object>
            </w:r>
          </w:p>
        </w:tc>
        <w:tc>
          <w:tcPr>
            <w:tcW w:w="108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73" type="#_x0000_t75" style="width:11.25pt;height:18.75pt" o:ole="">
                  <v:imagedata r:id="rId11" o:title=""/>
                </v:shape>
                <w:control r:id="rId40" w:name="Two3" w:shapeid="_x0000_i1173"/>
              </w:object>
            </w:r>
          </w:p>
        </w:tc>
        <w:tc>
          <w:tcPr>
            <w:tcW w:w="1082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75" type="#_x0000_t75" style="width:11.25pt;height:18.75pt" o:ole="">
                  <v:imagedata r:id="rId11" o:title=""/>
                </v:shape>
                <w:control r:id="rId41" w:name="Three3" w:shapeid="_x0000_i1175"/>
              </w:object>
            </w:r>
          </w:p>
        </w:tc>
        <w:tc>
          <w:tcPr>
            <w:tcW w:w="108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77" type="#_x0000_t75" style="width:11.25pt;height:18.75pt" o:ole="">
                  <v:imagedata r:id="rId11" o:title=""/>
                </v:shape>
                <w:control r:id="rId42" w:name="Four3" w:shapeid="_x0000_i1177"/>
              </w:object>
            </w:r>
          </w:p>
        </w:tc>
        <w:tc>
          <w:tcPr>
            <w:tcW w:w="117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79" type="#_x0000_t75" style="width:11.25pt;height:18.75pt" o:ole="">
                  <v:imagedata r:id="rId11" o:title=""/>
                </v:shape>
                <w:control r:id="rId43" w:name="Five3" w:shapeid="_x0000_i1179"/>
              </w:object>
            </w:r>
          </w:p>
        </w:tc>
      </w:tr>
      <w:tr w:rsidR="00BA5753" w:rsidTr="00B5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753" w:rsidRDefault="00BA5753" w:rsidP="005D36E0">
            <w:pPr>
              <w:pStyle w:val="TableHeading"/>
            </w:pPr>
            <w:r w:rsidRPr="005D36E0">
              <w:t>Identifying and removing barriers to young people accessing healthcare</w:t>
            </w:r>
          </w:p>
        </w:tc>
        <w:tc>
          <w:tcPr>
            <w:tcW w:w="127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81" type="#_x0000_t75" style="width:11.25pt;height:18.75pt" o:ole="">
                  <v:imagedata r:id="rId9" o:title=""/>
                </v:shape>
                <w:control r:id="rId44" w:name="One4" w:shapeid="_x0000_i1181"/>
              </w:object>
            </w:r>
          </w:p>
        </w:tc>
        <w:tc>
          <w:tcPr>
            <w:tcW w:w="108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83" type="#_x0000_t75" style="width:11.25pt;height:18.75pt" o:ole="">
                  <v:imagedata r:id="rId11" o:title=""/>
                </v:shape>
                <w:control r:id="rId45" w:name="Two4" w:shapeid="_x0000_i1183"/>
              </w:object>
            </w:r>
          </w:p>
        </w:tc>
        <w:tc>
          <w:tcPr>
            <w:tcW w:w="1082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85" type="#_x0000_t75" style="width:11.25pt;height:18.75pt" o:ole="">
                  <v:imagedata r:id="rId11" o:title=""/>
                </v:shape>
                <w:control r:id="rId46" w:name="Three4" w:shapeid="_x0000_i1185"/>
              </w:object>
            </w:r>
          </w:p>
        </w:tc>
        <w:tc>
          <w:tcPr>
            <w:tcW w:w="1085" w:type="dxa"/>
            <w:gridSpan w:val="2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87" type="#_x0000_t75" style="width:11.25pt;height:18.75pt" o:ole="">
                  <v:imagedata r:id="rId11" o:title=""/>
                </v:shape>
                <w:control r:id="rId47" w:name="Four4" w:shapeid="_x0000_i1187"/>
              </w:object>
            </w:r>
          </w:p>
        </w:tc>
        <w:tc>
          <w:tcPr>
            <w:tcW w:w="1171" w:type="dxa"/>
            <w:vAlign w:val="center"/>
          </w:tcPr>
          <w:p w:rsidR="00BA5753" w:rsidRDefault="00976924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89" type="#_x0000_t75" style="width:11.25pt;height:18.75pt" o:ole="">
                  <v:imagedata r:id="rId11" o:title=""/>
                </v:shape>
                <w:control r:id="rId48" w:name="Five4" w:shapeid="_x0000_i1189"/>
              </w:object>
            </w:r>
          </w:p>
        </w:tc>
      </w:tr>
    </w:tbl>
    <w:p w:rsidR="000D4F0C" w:rsidRDefault="000D4F0C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tbl>
      <w:tblPr>
        <w:tblStyle w:val="AppendixTable"/>
        <w:tblW w:w="0" w:type="auto"/>
        <w:tblLook w:val="04A0" w:firstRow="1" w:lastRow="0" w:firstColumn="1" w:lastColumn="0" w:noHBand="0" w:noVBand="1"/>
      </w:tblPr>
      <w:tblGrid>
        <w:gridCol w:w="3196"/>
        <w:gridCol w:w="585"/>
        <w:gridCol w:w="4949"/>
      </w:tblGrid>
      <w:tr w:rsidR="00AC72C4" w:rsidTr="008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</w:tcPr>
          <w:p w:rsidR="00AC72C4" w:rsidRPr="005D36E0" w:rsidRDefault="00AC72C4" w:rsidP="00A3396A">
            <w:pPr>
              <w:pStyle w:val="TableHeading"/>
            </w:pPr>
            <w:r w:rsidRPr="00AC72C4">
              <w:lastRenderedPageBreak/>
              <w:t>Pre-workshop training modules</w:t>
            </w:r>
          </w:p>
        </w:tc>
      </w:tr>
      <w:tr w:rsidR="00AC72C4" w:rsidTr="0074503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AC72C4" w:rsidRPr="005D36E0" w:rsidRDefault="00AC72C4" w:rsidP="00745037">
            <w:pPr>
              <w:pStyle w:val="TableHeading"/>
            </w:pPr>
            <w:r>
              <w:t>Have you completed the “</w:t>
            </w:r>
            <w:r w:rsidR="00745037">
              <w:t>HEEADSSS – Get the conversation started</w:t>
            </w:r>
            <w:r>
              <w:t>”</w:t>
            </w:r>
            <w:r w:rsidR="00745037">
              <w:t xml:space="preserve"> </w:t>
            </w:r>
            <w:r>
              <w:t>online module?</w:t>
            </w:r>
          </w:p>
        </w:tc>
        <w:tc>
          <w:tcPr>
            <w:tcW w:w="591" w:type="dxa"/>
            <w:tcBorders>
              <w:bottom w:val="nil"/>
              <w:right w:val="nil"/>
            </w:tcBorders>
            <w:vAlign w:val="bottom"/>
          </w:tcPr>
          <w:p w:rsidR="00AC72C4" w:rsidRDefault="00892AB0" w:rsidP="00892AB0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91" type="#_x0000_t75" style="width:11.25pt;height:18.75pt" o:ole="">
                  <v:imagedata r:id="rId9" o:title=""/>
                </v:shape>
                <w:control r:id="rId49" w:name="No2" w:shapeid="_x0000_i1191"/>
              </w:object>
            </w:r>
          </w:p>
        </w:tc>
        <w:tc>
          <w:tcPr>
            <w:tcW w:w="5124" w:type="dxa"/>
            <w:tcBorders>
              <w:left w:val="nil"/>
              <w:bottom w:val="nil"/>
            </w:tcBorders>
            <w:vAlign w:val="bottom"/>
          </w:tcPr>
          <w:p w:rsidR="00AC72C4" w:rsidRDefault="00AC72C4" w:rsidP="00892A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C72C4" w:rsidTr="0074503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AC72C4" w:rsidRDefault="00AC72C4" w:rsidP="00A3396A">
            <w:pPr>
              <w:pStyle w:val="TableHeading"/>
            </w:pPr>
          </w:p>
        </w:tc>
        <w:tc>
          <w:tcPr>
            <w:tcW w:w="591" w:type="dxa"/>
            <w:tcBorders>
              <w:top w:val="nil"/>
              <w:bottom w:val="single" w:sz="2" w:space="0" w:color="939598"/>
              <w:right w:val="nil"/>
            </w:tcBorders>
          </w:tcPr>
          <w:p w:rsidR="00AC72C4" w:rsidRDefault="00892AB0" w:rsidP="00892AB0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93" type="#_x0000_t75" style="width:11.25pt;height:18.75pt" o:ole="">
                  <v:imagedata r:id="rId11" o:title=""/>
                </v:shape>
                <w:control r:id="rId50" w:name="Yes2" w:shapeid="_x0000_i1193"/>
              </w:object>
            </w:r>
          </w:p>
        </w:tc>
        <w:tc>
          <w:tcPr>
            <w:tcW w:w="5124" w:type="dxa"/>
            <w:tcBorders>
              <w:top w:val="nil"/>
              <w:left w:val="nil"/>
              <w:bottom w:val="single" w:sz="2" w:space="0" w:color="939598"/>
            </w:tcBorders>
          </w:tcPr>
          <w:p w:rsidR="00AC72C4" w:rsidRDefault="00AC72C4" w:rsidP="00892A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86BD2" w:rsidTr="00892A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786BD2" w:rsidRPr="005D36E0" w:rsidRDefault="00786BD2" w:rsidP="00A3396A">
            <w:pPr>
              <w:pStyle w:val="TableHeading"/>
            </w:pPr>
            <w:r w:rsidRPr="00786BD2">
              <w:t>Are y</w:t>
            </w:r>
            <w:r>
              <w:t>ou currently using the HEEADSSS </w:t>
            </w:r>
            <w:r w:rsidRPr="00786BD2">
              <w:t>assessment?</w:t>
            </w:r>
          </w:p>
        </w:tc>
        <w:tc>
          <w:tcPr>
            <w:tcW w:w="591" w:type="dxa"/>
            <w:tcBorders>
              <w:bottom w:val="nil"/>
              <w:right w:val="nil"/>
            </w:tcBorders>
          </w:tcPr>
          <w:p w:rsidR="00786BD2" w:rsidRDefault="00892AB0" w:rsidP="00892A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95" type="#_x0000_t75" style="width:11.25pt;height:18.75pt" o:ole="">
                  <v:imagedata r:id="rId11" o:title=""/>
                </v:shape>
                <w:control r:id="rId51" w:name="No3" w:shapeid="_x0000_i1195"/>
              </w:object>
            </w:r>
          </w:p>
        </w:tc>
        <w:tc>
          <w:tcPr>
            <w:tcW w:w="5124" w:type="dxa"/>
            <w:tcBorders>
              <w:left w:val="nil"/>
              <w:bottom w:val="nil"/>
            </w:tcBorders>
          </w:tcPr>
          <w:p w:rsidR="00786BD2" w:rsidRDefault="00786BD2" w:rsidP="00A339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86BD2" w:rsidTr="00892A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786BD2" w:rsidRDefault="00786BD2" w:rsidP="00A3396A">
            <w:pPr>
              <w:pStyle w:val="TableHeading"/>
            </w:pP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</w:tcPr>
          <w:p w:rsidR="00786BD2" w:rsidRDefault="00892AB0" w:rsidP="00892AB0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97" type="#_x0000_t75" style="width:11.25pt;height:18.75pt" o:ole="">
                  <v:imagedata r:id="rId11" o:title=""/>
                </v:shape>
                <w:control r:id="rId52" w:name="Yes3" w:shapeid="_x0000_i1197"/>
              </w:objec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</w:tcBorders>
          </w:tcPr>
          <w:p w:rsidR="00786BD2" w:rsidRDefault="00786BD2" w:rsidP="00A339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86BD2" w:rsidTr="00892AB0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786BD2" w:rsidRDefault="00786BD2" w:rsidP="00A3396A">
            <w:pPr>
              <w:pStyle w:val="TableHeading"/>
            </w:pPr>
          </w:p>
        </w:tc>
        <w:tc>
          <w:tcPr>
            <w:tcW w:w="591" w:type="dxa"/>
            <w:tcBorders>
              <w:top w:val="nil"/>
              <w:bottom w:val="single" w:sz="2" w:space="0" w:color="939598"/>
              <w:right w:val="nil"/>
            </w:tcBorders>
          </w:tcPr>
          <w:p w:rsidR="00786BD2" w:rsidRDefault="00892AB0" w:rsidP="00892AB0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199" type="#_x0000_t75" style="width:11.25pt;height:18.75pt" o:ole="">
                  <v:imagedata r:id="rId11" o:title=""/>
                </v:shape>
                <w:control r:id="rId53" w:name="NA" w:shapeid="_x0000_i1199"/>
              </w:object>
            </w:r>
          </w:p>
        </w:tc>
        <w:tc>
          <w:tcPr>
            <w:tcW w:w="5124" w:type="dxa"/>
            <w:tcBorders>
              <w:top w:val="nil"/>
              <w:left w:val="nil"/>
              <w:bottom w:val="single" w:sz="2" w:space="0" w:color="939598"/>
            </w:tcBorders>
          </w:tcPr>
          <w:p w:rsidR="00786BD2" w:rsidRPr="00342172" w:rsidRDefault="00786BD2" w:rsidP="00A339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  <w:tr w:rsidR="00786BD2" w:rsidTr="007322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786BD2" w:rsidRPr="005D36E0" w:rsidRDefault="00786BD2" w:rsidP="00786BD2">
            <w:pPr>
              <w:pStyle w:val="TableHeading"/>
            </w:pPr>
            <w:r>
              <w:t>Have you had any prior training in working effectively with young people?</w:t>
            </w:r>
          </w:p>
        </w:tc>
        <w:tc>
          <w:tcPr>
            <w:tcW w:w="591" w:type="dxa"/>
            <w:tcBorders>
              <w:bottom w:val="nil"/>
              <w:right w:val="nil"/>
            </w:tcBorders>
            <w:vAlign w:val="bottom"/>
          </w:tcPr>
          <w:p w:rsidR="00786BD2" w:rsidRDefault="00892AB0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201" type="#_x0000_t75" style="width:11.25pt;height:18.75pt" o:ole="">
                  <v:imagedata r:id="rId11" o:title=""/>
                </v:shape>
                <w:control r:id="rId54" w:name="No4" w:shapeid="_x0000_i1201"/>
              </w:object>
            </w:r>
          </w:p>
        </w:tc>
        <w:tc>
          <w:tcPr>
            <w:tcW w:w="5124" w:type="dxa"/>
            <w:tcBorders>
              <w:left w:val="nil"/>
              <w:bottom w:val="nil"/>
            </w:tcBorders>
            <w:vAlign w:val="bottom"/>
          </w:tcPr>
          <w:p w:rsidR="00786BD2" w:rsidRDefault="00786BD2" w:rsidP="007322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86BD2" w:rsidTr="00892A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786BD2" w:rsidRDefault="00786BD2" w:rsidP="00A3396A">
            <w:pPr>
              <w:pStyle w:val="TableHeading"/>
            </w:pPr>
          </w:p>
        </w:tc>
        <w:tc>
          <w:tcPr>
            <w:tcW w:w="591" w:type="dxa"/>
            <w:tcBorders>
              <w:top w:val="nil"/>
              <w:right w:val="nil"/>
            </w:tcBorders>
          </w:tcPr>
          <w:p w:rsidR="00786BD2" w:rsidRDefault="00892AB0" w:rsidP="00892AB0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96A">
              <w:object w:dxaOrig="225" w:dyaOrig="225">
                <v:shape id="_x0000_i1203" type="#_x0000_t75" style="width:11.25pt;height:18.75pt" o:ole="">
                  <v:imagedata r:id="rId11" o:title=""/>
                </v:shape>
                <w:control r:id="rId55" w:name="Yes4" w:shapeid="_x0000_i1203"/>
              </w:object>
            </w:r>
          </w:p>
        </w:tc>
        <w:tc>
          <w:tcPr>
            <w:tcW w:w="5124" w:type="dxa"/>
            <w:tcBorders>
              <w:top w:val="nil"/>
              <w:left w:val="nil"/>
            </w:tcBorders>
          </w:tcPr>
          <w:p w:rsidR="00786BD2" w:rsidRDefault="00786BD2" w:rsidP="00A339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86BD2" w:rsidTr="00892AB0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Default="00786BD2" w:rsidP="00A3396A">
            <w:pPr>
              <w:pStyle w:val="TableText"/>
            </w:pPr>
            <w:r>
              <w:t>If yes, please describe:</w:t>
            </w:r>
          </w:p>
          <w:p w:rsidR="00786BD2" w:rsidRDefault="00786BD2" w:rsidP="00A339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</w:tcPr>
          <w:p w:rsidR="00786BD2" w:rsidRDefault="00786BD2" w:rsidP="00786BD2">
            <w:pPr>
              <w:pStyle w:val="TableHeading"/>
            </w:pPr>
            <w:r>
              <w:t>Other information</w:t>
            </w:r>
          </w:p>
        </w:tc>
      </w:tr>
      <w:tr w:rsidR="00786BD2" w:rsidTr="00892AB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Default="00786BD2" w:rsidP="00A3396A">
            <w:pPr>
              <w:pStyle w:val="TableText"/>
            </w:pPr>
            <w:r w:rsidRPr="00786BD2">
              <w:t>Please list up to three areas that you are keen to develop in relation to working with young people:</w:t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786BD2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786BD2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786BD2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786BD2">
            <w:pPr>
              <w:pStyle w:val="TableText"/>
            </w:pPr>
            <w:r>
              <w:t>Please describe any specific scenarios or situations that you find challenging when you work with young people. Please list up to three. (Please de-identify).</w:t>
            </w:r>
          </w:p>
        </w:tc>
      </w:tr>
      <w:tr w:rsidR="00786BD2" w:rsidTr="00892AB0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786BD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Default="00786BD2" w:rsidP="00A3396A">
            <w:pPr>
              <w:pStyle w:val="TableText"/>
            </w:pPr>
            <w:r w:rsidRPr="00786BD2">
              <w:t>What are the key personal or organisational challenges or barriers you face in working with young people?</w:t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BA3D82">
            <w:pPr>
              <w:pStyle w:val="TableNumber"/>
              <w:numPr>
                <w:ilvl w:val="0"/>
                <w:numId w:val="24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D82">
              <w:t> </w:t>
            </w:r>
            <w:r w:rsidR="00BA3D82">
              <w:t> </w:t>
            </w:r>
            <w:r w:rsidR="00BA3D82">
              <w:t> </w:t>
            </w:r>
            <w:r w:rsidR="00BA3D82">
              <w:t> </w:t>
            </w:r>
            <w:r w:rsidR="00BA3D82">
              <w:t> </w:t>
            </w:r>
            <w:r>
              <w:fldChar w:fldCharType="end"/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A3396A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:rsidTr="00892A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3"/>
            <w:shd w:val="clear" w:color="auto" w:fill="auto"/>
          </w:tcPr>
          <w:p w:rsidR="00786BD2" w:rsidRPr="00786BD2" w:rsidRDefault="00786BD2" w:rsidP="00A3396A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6BD2" w:rsidRPr="00786BD2" w:rsidRDefault="00786BD2" w:rsidP="00786BD2">
      <w:pPr>
        <w:pStyle w:val="Heading3"/>
      </w:pPr>
      <w:r w:rsidRPr="00786BD2">
        <w:t>SURVEY END</w:t>
      </w:r>
    </w:p>
    <w:p w:rsidR="000D4F0C" w:rsidRDefault="00786BD2" w:rsidP="00D15D29">
      <w:pPr>
        <w:pStyle w:val="BodyText"/>
      </w:pPr>
      <w:r w:rsidRPr="00786BD2">
        <w:t>Thanks for your participation in this survey</w:t>
      </w:r>
    </w:p>
    <w:sectPr w:rsidR="000D4F0C" w:rsidSect="0054496A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2E" w:rsidRDefault="00C4282E" w:rsidP="00185154">
      <w:r>
        <w:separator/>
      </w:r>
    </w:p>
    <w:p w:rsidR="00C4282E" w:rsidRDefault="00C4282E"/>
  </w:endnote>
  <w:endnote w:type="continuationSeparator" w:id="0">
    <w:p w:rsidR="00C4282E" w:rsidRDefault="00C4282E" w:rsidP="00185154">
      <w:r>
        <w:continuationSeparator/>
      </w:r>
    </w:p>
    <w:p w:rsidR="00C4282E" w:rsidRDefault="00C42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7F" w:usb1="4000005B" w:usb2="00000000" w:usb3="00000000" w:csb0="0000009B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2E" w:rsidRDefault="00C4282E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35" w:rsidRDefault="00CC0735" w:rsidP="00CC0735">
    <w:pPr>
      <w:pStyle w:val="Footer"/>
      <w:jc w:val="right"/>
    </w:pPr>
    <w:r w:rsidRPr="005617C7">
      <w:rPr>
        <w:b/>
      </w:rPr>
      <w:t>Essential Youth Healthcare Skills</w:t>
    </w:r>
    <w:r>
      <w:t xml:space="preserve"> </w:t>
    </w:r>
    <w:r w:rsidRPr="009E64C0">
      <w:rPr>
        <w:b/>
        <w:color w:val="939598" w:themeColor="accent1"/>
      </w:rPr>
      <w:t>Pre-training Survey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A15952" w:rsidRDefault="00A15952" w:rsidP="005617C7">
    <w:pPr>
      <w:pStyle w:val="Footer"/>
      <w:jc w:val="right"/>
      <w:rPr>
        <w:b/>
      </w:rPr>
    </w:pPr>
  </w:p>
  <w:p w:rsidR="00C4282E" w:rsidRDefault="00A82286" w:rsidP="005617C7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9063798" wp14:editId="5E8F9889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2E" w:rsidRPr="005617C7">
      <w:rPr>
        <w:b/>
      </w:rPr>
      <w:t>Essential Youth Healthcare Skills</w:t>
    </w:r>
    <w:r w:rsidR="00C4282E">
      <w:t xml:space="preserve"> </w:t>
    </w:r>
    <w:r w:rsidR="009E64C0" w:rsidRPr="009E64C0">
      <w:rPr>
        <w:b/>
        <w:color w:val="939598" w:themeColor="accent1"/>
      </w:rPr>
      <w:t>Pre-training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2E" w:rsidRDefault="00C4282E" w:rsidP="00185154">
      <w:r>
        <w:separator/>
      </w:r>
    </w:p>
    <w:p w:rsidR="00C4282E" w:rsidRPr="005D36E0" w:rsidRDefault="00C4282E">
      <w:pPr>
        <w:rPr>
          <w:sz w:val="8"/>
          <w:szCs w:val="8"/>
        </w:rPr>
      </w:pPr>
    </w:p>
  </w:footnote>
  <w:footnote w:type="continuationSeparator" w:id="0">
    <w:p w:rsidR="00C4282E" w:rsidRDefault="00C4282E" w:rsidP="00185154">
      <w:r>
        <w:continuationSeparator/>
      </w:r>
    </w:p>
    <w:p w:rsidR="00C4282E" w:rsidRDefault="00C4282E"/>
  </w:footnote>
  <w:footnote w:id="1">
    <w:p w:rsidR="00C4282E" w:rsidRDefault="00C4282E">
      <w:pPr>
        <w:pStyle w:val="FootnoteText"/>
      </w:pPr>
      <w:r>
        <w:rPr>
          <w:rStyle w:val="FootnoteReference"/>
        </w:rPr>
        <w:footnoteRef/>
      </w:r>
      <w:r>
        <w:tab/>
      </w:r>
      <w:r w:rsidRPr="005D36E0">
        <w:t>for the purposes of the evaluation, competency includes knowledge, awareness, attitudes and skills; in line with the Youth Health Competency Framework</w:t>
      </w: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  <w:p w:rsidR="00C4282E" w:rsidRDefault="00C4282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2E" w:rsidRDefault="00C428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F53F7D2" wp14:editId="03572855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2E" w:rsidRDefault="00C428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4" behindDoc="1" locked="0" layoutInCell="1" allowOverlap="1" wp14:anchorId="41B2EDB7" wp14:editId="08565F1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2E" w:rsidRPr="005617C7" w:rsidRDefault="00C4282E" w:rsidP="000D4F0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48AFED9" wp14:editId="135FB096">
              <wp:simplePos x="0" y="0"/>
              <wp:positionH relativeFrom="page">
                <wp:align>center</wp:align>
              </wp:positionH>
              <wp:positionV relativeFrom="paragraph">
                <wp:posOffset>-360045</wp:posOffset>
              </wp:positionV>
              <wp:extent cx="6253200" cy="1069530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3200" cy="10695305"/>
                        <a:chOff x="1095142" y="0"/>
                        <a:chExt cx="6251956" cy="1069564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95142" y="0"/>
                          <a:ext cx="6221647" cy="10695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153" y="308344"/>
                          <a:ext cx="6251945" cy="10951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17BA5" id="Group 5" o:spid="_x0000_s1026" style="position:absolute;margin-left:0;margin-top:-28.35pt;width:492.4pt;height:842.15pt;z-index:-251654144;mso-position-horizontal:center;mso-position-horizontal-relative:page;mso-width-relative:margin;mso-height-relative:margin" coordorigin="10951" coordsize="62519,1069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fOq0/QIAAOIIAAAOAAAAZHJzL2Uyb0RvYy54bWzUVslu&#10;2zAUvBfoPxC8O1oseRFiB6mdBAWC1mha9ExTlEREIgmSXoKi/95HSl7iBG0QNIccInN9nDdvhsz5&#10;xbap0Zppw6WY4OgsxIgJKnMuygn+8f26N8LIWCJyUkvBJviBGXwx/fjhfKMyFstK1jnTCIIIk23U&#10;BFfWqiwIDK1YQ8yZVEzAZCF1Qyx0dRnkmmwgelMHcRgOgo3UudKSMmNgdN5O4qmPXxSM2q9FYZhF&#10;9QQDNuu/2n+X7htMz0lWaqIqTjsY5BUoGsIFHLoPNSeWoJXmT0I1nGppZGHPqGwCWRScMp8DZBOF&#10;J9ncaLlSPpcy25RqTxNQe8LTq8PSL+uFRjyf4BQjQRookT8VpY6ajSozWHGj1Z1a6G6gbHsu222h&#10;G/cLeaCtJ/VhTyrbWkRhcBCnfagURhTmonAwTvuhD04yWkFx3MYoHKdREmN02E6rq0OAaJwOjgIM&#10;Eh8g2AEIHM49LMVpBn8dW9B6wta/VQW77Eoz3AVpXhSjIfp+pXpQWEUsX/Ka2wcvUiihAyXWC04X&#10;uu0ciO/viIdZdyjqO+rdBrem3UFcRreS3hsk5KwiomSXRoG6gTu3Oni83HcfHbesubrmdY20tD+5&#10;re4qoqDWkRetm+wyBWucSOsZslrZziVdNUzY1oea1ZC0FKbiymCkM9YsGchKf84jKB3cARbOU5oL&#10;688Eedwa68TjhOKt8iseXYbhOP7Um6XhrJeEw6ve5TgZ9obh1TAJk1E0i2a/3e4oyVaGAR+knive&#10;QYfRJ+Cf9UV3g7SO8851DHogu18PDYYcMw6j0fQbsA3roG01s7Tasb5jti2ZAZ+4RSfOeEbgB3/E&#10;0SAZ/kXeUHxt7A2TDXIN4BSgeBLJGoC24HdLOi20OLwOQBotNmi8G1Mkp6ZI3tAUrmBv7IH4PYq+&#10;Fbpjp4CrozMAuKJzQCe1lxsghasObvh+OOonvp6t+btXIhrDtd69EvAcpH7F/o7/Hybw7wQ8pN7l&#10;3aPvXurjPrSP/zWZ/gE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lzv6FOAAAAAJAQAADwAAAGRycy9kb3ducmV2LnhtbEyPQU/CQBCF7yb+h82YeINtUQrWbgkh&#10;6omYCCaE29Ad2obubtNd2vLvHU96nLyXN9+XrUbTiJ46XzurIJ5GIMgWTte2VPC9f58sQfiAVmPj&#10;LCm4kYdVfn+XYardYL+o34VS8Ij1KSqoQmhTKX1RkUE/dS1Zzs6uMxj47EqpOxx43DRyFkWJNFhb&#10;/lBhS5uKisvuahR8DDisn+K3fns5b27H/fzzsI1JqceHcf0KItAY/srwi8/okDPTyV2t9qJRwCJB&#10;wWSeLEBw/LJ8ZpMT95LZIgGZZ/K/Qf4DAAD//wMAUEsDBAoAAAAAAAAAIQCI/HmYL1EAAC9RAAAU&#10;AAAAZHJzL21lZGlhL2ltYWdlMS5wbmeJUE5HDQoaCgAAAA1JSERSAAAF2QAACg0IBgAAAPE2OEMA&#10;AAABc1JHQgCuzhzpAAAABGdBTUEAALGPC/xhBQAAAAlwSFlzAAAh1QAAIdUBBJy0nQAAUMRJREFU&#10;eF7s2C2uEwEUhmGuIAEEq0CQoNkCaHaCwbCHhrQzc/sj6ApIkKwCFA4PK0BTkhHXUd4MouV5ks8c&#10;cRbw3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/uZr/f3z/tkZmZmZmZmZmZmZnZ&#10;tW5u4sv6/XgYDq/GaffJzMzMzMzMzMzMzOxaN2fxZa3X68fDsHu9Gbc/T/u2mbZfzMzMzMzMzMzM&#10;zMyubXMWX9adyP753TC8PJ1uzMzMzMzMzMzMzMyucMu7G9nX0/RiPgMAAAAAAH8isgMAAAAAQCSy&#10;AwAAAABAJLIDAAAAAEAksgMAAAAAQHROZF+tVg/HcXwyTdNzMzMzMzMzMzMzM7NL3Jy8l3VOZN9s&#10;9k83t9v3w7T7cdp3MzMzMzMzMzMzM7NL25y8l3VOZB8Ph2fD7fbDMO6+juPu7WlvzMzMzMzMzMzM&#10;zMwuaXPyXtZfRfZp9/F4PD6YzwAAAAAA8H8T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4Fc7dkyEMBAA&#10;QDAdDTZQgRc0keQ/cYFGmjS01zGzW56EA4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xhj3Oc/XmMdn287nlX+8z/Oxz2PfxzHXdb1dGQAAAAAA/sSyfAF7soz6BlI/KwAAAABJRU5ErkJg&#10;glBLAwQKAAAAAAAAACEAuEAqbF7+AABe/gAAFAAAAGRycy9tZWRpYS9pbWFnZTIuanBn/9j/4QqJ&#10;RXhpZgAATU0AKgAAAAgABwESAAMAAAABAAEAAAEaAAUAAAABAAAAYgEbAAUAAAABAAAAagEoAAMA&#10;AAABAAIAAAExAAIAAAAkAAAAcgEyAAIAAAAUAAAAlodpAAQAAAABAAAArAAAANgAG3dAAAAnEAAb&#10;d0AAACcQQWRvYmUgUGhvdG9zaG9wIENDIDIwMTUgKE1hY2ludG9zaCkAMjAxNjowMjoxOSAxNDox&#10;NjoyMwAAAAADoAEAAwAAAAEAAQAAoAIABAAAAAEAAAWJoAMABAAAAAEAAAD4AAAAAAAAAAYBAwAD&#10;AAAAAQAGAAABGgAFAAAAAQAAASYBGwAFAAAAAQAAAS4BKAADAAAAAQACAAACAQAEAAAAAQAAATYC&#10;AgAEAAAAAQAACUsAAAAAAAAASAAAAAEAAABIAAAAAf/Y/+0ADEFkb2JlX0NNAAH/7gAOQWRvYmUA&#10;ZIAAAAAB/9sAhAAMCAgICQgMCQkMEQsKCxEVDwwMDxUYExMVExMYEQwMDAwMDBEMDAwMDAwMDAwM&#10;DAwMDAwMDAwMDAwMDAwMDAwMAQ0LCw0ODRAODhAUDg4OFBQODg4OFBEMDAwMDBERDAwMDAwMEQwM&#10;DAwMDAwMDAwMDAwMDAwMDAwMDAwMDAwMDAz/wAARCAA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Cf6NtbCWbi6ZJJHB8l&#10;Kis5FzaaaWmxwcQHWFohoNj3Oe87W7WNQXu/RVf2vyp8bLtxb25FJAsYHAbhIhzTW/T2/mOWEBqL&#10;20vTp1ewMZcMuH5vVw2ZcPF+i3W9Ly3moMx63G+x1VIFwO9zJ9VzPf7qq9j99ii3Avcxr201Oa+3&#10;0KyLwd797adtXv8A0n6SxnvQx1jLDHsDadllovsb6c7ng7275d+a/wB27+e/4ZTf17qNmr3VuPqj&#10;IB2aixrmWN2w7bt3U1/TUlYv632RYuHmL/Qq++Tb+X8v3HOBkNY99lFdQqa57xbcGODWPdj2O2Pf&#10;u9t7PS/7b/0iZ2Dktc5rsWC29uK4+poLnbdlc7v5bP0n82q9mflW1+nbZvb6H2WTqfSDxeGbv5L2&#10;/T/cR3dc6k4mbG7XOL3MDG7S/e3J9Yj/AErbmV7X/wAhD9X/AFv+au4c/wDU3PXJ8vRjXRZbc+ir&#10;G9S6vdNTXkuOw7LBW2f0rm/yPzPeijp2Udobj1uc8gNY24FxDn/Z67vTD9/2ay79GzI/m/8Ararj&#10;qN7c1udW2qm9hLh6TA1m4hwc81/vu9RylR1LOY2nHx9ptb6ddL21tdeW1ubbj43qn3PpZa1n6P8A&#10;7c/RJRGPW+LrVCP+CqUc2nDwjQXxGf8AhsmYr30m8VVNrFfrS+8MPp7nU+pte9rv55npf19n+kUn&#10;4WQy5lD8Xbbba6itpeRNjSxr2gz9H9Kz9J/NrTyvq79ZH477jVjND6fQOHRDS2rf9o9Opm30d/rf&#10;pP59ZtOX1jqWfQ2ouyMuu599TXTDHksNu71D+iordUz9F/g/66dLFw0DGYkar0j1fvMcMvGJShkx&#10;yjHi4qnL0en9XxS4v8dTcDIdUbTjtrYGCwmy30/a71Az22Oa7c77Pd7P5Ch9muDA840NdQcppLyJ&#10;pbG6z6X0vc39F/OrUz8D6y9Pw7X5Dqsun0gzIhz7bG1N9WLLPU9Kx7W/aLt1n6X/ADK1W6dd13q2&#10;Q6rHbVeGBwf6zG+jXXYG1up9o/mbG0s20N3/AM0icQBESJiR6cMURzSlGWQTxHFE6y456ef9biaz&#10;sK8MDxRXYHM9UCq4WO2bm0ep6dT3P2+s70/+3P8ARprsS3HaXXUMY4OLPS9UG0kPOPuroD/Vsr9Z&#10;jq97Wq31PC670fbZcWV1uZ9nZdikhrWmz7X6M/orKv0v0f8Ag/0KpHrGW57bXil91dhtrudU02NJ&#10;e6/Yyw/4Jl9j7a2f+i02UIxJEhKMq6iK+EskwJQlCcCTrGU/l/75KOnZZsuq+yt9THIbYw2gEuLD&#10;e1lPv/TvdSx9v6JM/ByGXU0HHYbskgVVttDjqGubv2u/Re1/+EQz1jqBY5jrQ4WMFdxLQDYwNtqa&#10;y8s2+p+jyLP/AAH/AESjkdUysmymy8VvfjxslmhgNaBawksf/Nt/cQPt1pxXfUR2v/vUiOe9eCq6&#10;HJ8/D/0eNKcK8NdYKGOqY81m1tss3j0/0Ys3bXWP9av06/pv/wCtWqL8W2u01PxwLGsssI9Qn20m&#10;yu907vzH49yVvWuoXF/qWNc2w7nMLZaXRU1j9rif0lP2an0Lf51n7/6WxN+18ouD3Moe/wDSAvfU&#10;C4tuNr76XmfdQ92Rb+iSrH0MvsikRz1qI34Sn20/5yn0urx6sl9LG13z6X6T3kAubv8AS3eps3Md&#10;70LfX/oh/nOT2dQvsxvssV10ep6uypmwbvdHB/M9R3/f/wCbQNyZKunbqBuvjGVHi7mqMvl/Rf/Q&#10;rvf+iq/t/wDVIe9Rfu9Gn+3/ANUh+5Yx4e73ERGt+p/NNvS3oPuS9yVR7pqPdNvS3oPuS9yVR7qq&#10;PdNvWl9Xs6jF6vjvynBmM5xbY4wAC5rmVWOf/g2tsd9NY/uS1TofPHh1NimPOMZxZBOVQMZcRG8Y&#10;1vH+s+tOw662+pZY1tbHOfY4y0enDtrS7f7PT9jnXfyFyX1f6h0676x54bDa8+wfZHat3Brnve3d&#10;7XN+0f0j/hFyzvtv2Ru/1/sP5m71PQ8tu79XQnce7jzVucpGUKgBR6kHi9P/AHrkcvg5aOPOJczK&#10;fFEDijjnD248fplw/py9zg/wH1LPZjdOxTnZdjdlTaxa8NhzjuHqNb7nO2Xbtv2X+bWF9R7hd0nK&#10;6bRkfZM8WC0PAa92wipu5jLZZZ/Nuof/AKP+2uQyft/6P7Z6/H6H7R6kR/wXr/8AfENnqeoz093q&#10;z+j2Tv3f8H6f6Td/UQlKXuRIh0l6b9R/f1TjwcsOWyRlzNkzx/rDj/Vwl/kYyxz+aHz8f6D2/UmW&#10;dJ+p5weo3izIvYyrHx4b7HN2fo63V/zrKNvq+tYuN3qOR9q9c/a/V+0Rr6+/1Nv/AF/9JsQ/coM5&#10;sxscI4Rw3rLhb/JQxxjkAyDJM5JHKYx4IDL6bhCP9VNvS3oPuS9yiqPdt1Hum3pb0H3Je5Ko91VH&#10;um3pb0H3Je5Ko91VHu//2f/tErZ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a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tAAAAAEAAgC0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hAAAABgAAAAAAAAAA&#10;AAAA+AAABYkAAAAWADYAMAAwACAAVwBvAHIAZAAgAEIAYQBuAG4AZQByACAAQQByAHQAXwBEADIA&#10;AAABAAAAAAAAAAAAAAAAAAAAAAAAAAEAAAAAAAAAAAAABYkAAAD4AAAAAAAAAAAAAAAAAAAAAAEA&#10;AAAAAAAAAAAAAAAAAAAAAAAAEAAAAAEAAAAAAABudWxsAAAAAgAAAAZib3VuZHNPYmpjAAAAAQAA&#10;AAAAAFJjdDEAAAAEAAAAAFRvcCBsb25nAAAAAAAAAABMZWZ0bG9uZwAAAAAAAAAAQnRvbWxvbmcA&#10;AAD4AAAAAFJnaHRsb25nAAAFi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+AAAAABSZ2h0bG9uZwAABY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lnAAAAAQAA&#10;AKAAAAAcAAAB4AAANIAAAAlLABgAAf/Y/+0ADEFkb2JlX0NNAAH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f6NtbCWbi6ZJJHB8lKis5FzaaaWmx&#10;wcQHWFohoNj3Oe87W7WNQXu/RVf2vyp8bLtxb25FJAsYHAbhIhzTW/T2/mOWEBqL20vTp1ewMZcM&#10;uH5vVw2ZcPF+i3W9Ly3moMx63G+x1VIFwO9zJ9VzPf7qq9j99ii3Avcxr201Oa+30KyLwd797adt&#10;Xv8A0n6SxnvQx1jLDHsDadllovsb6c7ng7275d+a/wB27+e/4ZTf17qNmr3VuPqjIB2aixrmWN2w&#10;7bt3U1/TUlYv632RYuHmL/Qq++Tb+X8v3HOBkNY99lFdQqa57xbcGODWPdj2O2Pfu9t7PS/7b/0i&#10;Z2Dktc5rsWC29uK4+poLnbdlc7v5bP0n82q9mflW1+nbZvb6H2WTqfSDxeGbv5L2/T/cR3dc6k4m&#10;bG7XOL3MDG7S/e3J9Yj/AErbmV7X/wAhD9X/AFv+au4c/wDU3PXJ8vRjXRZbc+irG9S6vdNTXkuO&#10;w7LBW2f0rm/yPzPeijp2Udobj1uc8gNY24FxDn/Z67vTD9/2ay79GzI/m/8ArarjqN7c1udW2qm9&#10;hLh6TA1m4hwc81/vu9RylR1LOY2nHx9ptb6ddL21tdeW1ubbj43qn3PpZa1n6P8A7c/RJRGPW+Lr&#10;VCP+CqUc2nDwjQXxGf8AhsmYr30m8VVNrFfrS+8MPp7nU+pte9rv55npf19n+kUn4WQy5lD8Xbbb&#10;a6itpeRNjSxr2gz9H9Kz9J/NrTyvq79ZH477jVjND6fQOHRDS2rf9o9Opm30d/rfpP59ZtOX1jqW&#10;fQ2ouyMuu599TXTDHksNu71D+iordUz9F/g/66dLFw0DGYkar0j1fvMcMvGJShkxyjHi4qnL0en9&#10;XxS4v8dTcDIdUbTjtrYGCwmy30/a71Az22Oa7c77Pd7P5Ch9muDA840NdQcppLyJpbG6z6X0vc39&#10;F/OrUz8D6y9Pw7X5Dqsun0gzIhz7bG1N9WLLPU9Kx7W/aLt1n6X/ADK1W6dd13q2Q6rHbVeGBwf6&#10;zG+jXXYG1up9o/mbG0s20N3/AM0icQBESJiR6cMURzSlGWQTxHFE6y456ef9biazsK8MDxRXYHM9&#10;UCq4WO2bm0ep6dT3P2+s70/+3P8ARprsS3HaXXUMY4OLPS9UG0kPOPuroD/Vsr9Zjq97Wq31PC67&#10;0fbZcWV1uZ9nZdikhrWmz7X6M/orKv0v0f8Ag/0KpHrGW57bXil91dhtrudU02NJe6/Yyw/4Jl9j&#10;7a2f+i02UIxJEhKMq6iK+EskwJQlCcCTrGU/l/75KOnZZsuq+yt9THIbYw2gEuLDe1lPv/TvdSx9&#10;v6JM/ByGXU0HHYbskgVVttDjqGubv2u/Re1/+EQz1jqBY5jrQ4WMFdxLQDYwNtqay8s2+p+jyLP/&#10;AAH/AESjkdUysmymy8VvfjxslmhgNaBawksf/Nt/cQPt1pxXfUR2v/vUiOe9eCq6HJ8/D/0eNKcK&#10;8NdYKGOqY81m1tss3j0/0Ys3bXWP9av06/pv/wCtWqL8W2u01PxwLGsssI9Qn20myu907vzH49yV&#10;vWuoXF/qWNc2w7nMLZaXRU1j9rif0lP2an0Lf51n7/6WxN+18ouD3Moe/wDSAvfUC4tuNr76Xmfd&#10;Q92Rb+iSrH0MvsikRz1qI34Sn20/5yn0urx6sl9LG13z6X6T3kAubv8AS3eps3Md70LfX/oh/nOT&#10;2dQvsxvssV10ep6uypmwbvdHB/M9R3/f/wCbQNyZKunbqBuvjGVHi7mqMvl/Rf/Qrvf+iq/t/wDV&#10;Ie9Rfu9Gn+3/ANUh+5Yx4e73ERGt+p/NNvS3oPuS9yVR7pqPdNvS3oPuS9yVR7qqPdNvWl9Xs6jF&#10;6vjvynBmM5xbY4wAC5rmVWOf/g2tsd9NY/uS1TofPHh1NimPOMZxZBOVQMZcRG8Y1vH+s+tOw662&#10;+pZY1tbHOfY4y0enDtrS7f7PT9jnXfyFyX1f6h0676x54bDa8+wfZHat3Brnve3d7XN+0f0j/hFy&#10;zvtv2Ru/1/sP5m71PQ8tu79XQnce7jzVucpGUKgBR6kHi9P/AHrkcvg5aOPOJczKfFEDijjnD248&#10;fplw/py9zg/wH1LPZjdOxTnZdjdlTaxa8NhzjuHqNb7nO2Xbtv2X+bWF9R7hd0nK6bRkfZM8WC0P&#10;Aa92wipu5jLZZZ/Nuof/AKP+2uQyft/6P7Z6/H6H7R6kR/wXr/8AfENnqeoz093qz+j2Tv3f8H6f&#10;6Td/UQlKXuRIh0l6b9R/f1TjwcsOWyRlzNkzx/rDj/Vwl/kYyxz+aHz8f6D2/UmWdJ+p5weo3izI&#10;vYyrHx4b7HN2fo63V/zrKNvq+tYuN3qOR9q9c/a/V+0Rr6+/1Nv/AF/9JsQ/coM5sxscI4Rw3rLh&#10;b/JQxxjkAyDJM5JHKYx4IDL6bhCP9VNvS3oPuS9yiqPdt1Hum3pb0H3Je5Ko91VHum3pb0H3Je5K&#10;o91VHu//2QA4QklNBCEAAAAAAF0AAAABAQAAAA8AQQBkAG8AYgBlACAAUABoAG8AdABvAHMAaABv&#10;AHAAAAAXAEEAZABvAGIAZQAgAFAAaABvAHQAbwBzAGgAbwBwACAAQwBDACAAMgAwADEANQAAAAEA&#10;OEJJTQQGAAAAAAAHAAMAAAABAQD/4RHnaHR0cDovL25zLmFkb2JlLmNvbS94YXAvMS4wLwA8P3hw&#10;YWNrZXQgYmVnaW49Iu+7vyIgaWQ9Ilc1TTBNcENlaGlIenJlU3pOVGN6a2M5ZCI/PiA8eDp4bXBt&#10;ZXRhIHhtbG5zOng9ImFkb2JlOm5zOm1ldGEvIiB4OnhtcHRrPSJBZG9iZSBYTVAgQ29yZSA1LjYt&#10;YzExMSA3OS4xNTgzMjUsIDIwMTUvMDkvMTAtMDE6MTA6Mj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nN0UmVmPSJodHRwOi8vbnMuYWRvYmUuY29tL3hhcC8xLjAvc1R5cGUvUmVz&#10;b3VyY2VSZWYjIiB4bWxuczpkYz0iaHR0cDovL3B1cmwub3JnL2RjL2VsZW1lbnRzLzEuMS8iIHht&#10;bG5zOnBkZj0iaHR0cDovL25zLmFkb2JlLmNvbS9wZGYvMS4zLyIgeG1sbnM6cGhvdG9zaG9wPSJo&#10;dHRwOi8vbnMuYWRvYmUuY29tL3Bob3Rvc2hvcC8xLjAvIiB4bXA6Q3JlYXRlRGF0ZT0iMjAxNi0w&#10;Mi0xOVQxNDoxNToyOSsxMTowMCIgeG1wOk1ldGFkYXRhRGF0ZT0iMjAxNi0wMi0xOVQxNDoxNjoy&#10;MysxMTowMCIgeG1wOk1vZGlmeURhdGU9IjIwMTYtMDItMTlUMTQ6MTY6MjMrMTE6MDAiIHhtcDpD&#10;cmVhdG9yVG9vbD0iQWRvYmUgSW5EZXNpZ24gQ0MgMjAxNSAoTWFjaW50b3NoKSIgeG1wTU06SW5z&#10;dGFuY2VJRD0ieG1wLmlpZDowNDJjYjJlMi0xYjM0LTRhMzEtYWMwYi03MTI1NmJmOGQ1ZDEiIHht&#10;cE1NOk9yaWdpbmFsRG9jdW1lbnRJRD0ieG1wLmRpZDo2MDZhZjMyZC0zMjZmLTRiYTAtOGRjYS0y&#10;ZmQ4M2YwYmZmOTciIHhtcE1NOkRvY3VtZW50SUQ9ImFkb2JlOmRvY2lkOnBob3Rvc2hvcDpmOTdh&#10;YjFmZS0xNzM3LTExNzktODhiYi1jMzA0YWZhOTRkYzMiIHhtcE1NOlJlbmRpdGlvbkNsYXNzPSJw&#10;cm9vZjpwZGYiIGRjOmZvcm1hdD0iaW1hZ2UvanBlZyIgcGRmOlByb2R1Y2VyPSJBZG9iZSBQREYg&#10;TGlicmFyeSAxNS4wIiBwZGY6VHJhcHBlZD0iRmFsc2UiIHBob3Rvc2hvcDpDb2xvck1vZGU9IjMi&#10;IHBob3Rvc2hvcDpJQ0NQcm9maWxlPSJzUkdCIElFQzYxOTY2LTIuMSI+IDx4bXBNTTpIaXN0b3J5&#10;PiA8cmRmOlNlcT4gPHJkZjpsaSBzdEV2dDphY3Rpb249ImNvbnZlcnRlZCIgc3RFdnQ6cGFyYW1l&#10;dGVycz0iZnJvbSBhcHBsaWNhdGlvbi94LWluZGVzaWduIHRvIGFwcGxpY2F0aW9uL3BkZiIgc3RF&#10;dnQ6c29mdHdhcmVBZ2VudD0iQWRvYmUgSW5EZXNpZ24gQ0MgMjAxNSAoTWFjaW50b3NoKSIgc3RF&#10;dnQ6Y2hhbmdlZD0iLyIgc3RFdnQ6d2hlbj0iMjAxNi0wMi0xOVQxNDoxNToyOSsxMTowMCIvPiA8&#10;cmRmOmxpIHN0RXZ0OmFjdGlvbj0iY29udmVydGVkIiBzdEV2dDpwYXJhbWV0ZXJzPSJmcm9tIGFw&#10;cGxpY2F0aW9uL3BkZiB0byBhcHBsaWNhdGlvbi92bmQuYWRvYmUucGhvdG9zaG9wIi8+IDxyZGY6&#10;bGkgc3RFdnQ6YWN0aW9uPSJzYXZlZCIgc3RFdnQ6aW5zdGFuY2VJRD0ieG1wLmlpZDo4Y2FiNTll&#10;NC1mOGRjLTQyZWYtYTQzMi1hZGI0OTlkOGVjMmEiIHN0RXZ0OndoZW49IjIwMTYtMDItMTlUMTQ6&#10;MTY6MjMrMTE6MDAiIHN0RXZ0OnNvZnR3YXJlQWdlbnQ9IkFkb2JlIFBob3Rvc2hvcCBDQyAyMDE1&#10;IChNYWNpbnRvc2g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MDQyY2IyZTItMWIzNC00YTMxLWFjMGItNzEyNTZiZjhkNWQxIiBzdEV2dDp3aGVuPSIy&#10;MDE2LTAyLTE5VDE0OjE2OjIzKzExOjAwIiBzdEV2dDpzb2Z0d2FyZUFnZW50PSJBZG9iZSBQaG90&#10;b3Nob3AgQ0MgMjAxNSAoTWFjaW50b3NoKSIgc3RFdnQ6Y2hhbmdlZD0iLyIvPiA8L3JkZjpTZXE+&#10;IDwveG1wTU06SGlzdG9yeT4gPHhtcE1NOkRlcml2ZWRGcm9tIHN0UmVmOmluc3RhbmNlSUQ9Inht&#10;cC5paWQ6OGNhYjU5ZTQtZjhkYy00MmVmLWE0MzItYWRiNDk5ZDhlYzJhIiBzdFJlZjpkb2N1bWVu&#10;dElEPSJ4bXAuZGlkOjhjYWI1OWU0LWY4ZGMtNDJlZi1hNDMyLWFkYjQ5OWQ4ZWMyYSIgc3RSZWY6&#10;b3JpZ2luYWxEb2N1bWVudElEPSJ4bXAuZGlkOjYwNmFmMzJkLTMyNmYtNGJhMC04ZGNhLTJmZDgz&#10;ZjBiZmY5NyIgc3RSZWY6cmVuZGl0aW9uQ2xhc3M9InByb29mOnBkZi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CgcHCwgLEgoKEhYRDhEWGxcWFhcb&#10;IhcXFxcXIhEMDAwMDAwRDAwMDAwMDAwMDAwMDAwMDAwMDAwMDAwMDAwMDAELDg4fEx8iGBgiFA4O&#10;DhQUDg4ODhQRDAwMDAwREQwMDAwMDBEMDAwMDAwMDAwMDAwMDAwMDAwMDAwMDAwMDAwM/8AAEQgA&#10;+AWJAwERAAIRAQMRAf/dAAQAs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bnNP&#10;eO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Buc094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/0W5zT3jsVRNjZm8c&#10;pyVAqlizVoAv2vsK7ZOEeJpy5OAX9f8AAiP0dbf8tcX/AAMn/VDJ8A/nR/2f/ENf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79HW3/LXF/wMn/VDHgH86P8As/8AiF8WX+p5P+lX&#10;/VR36Otv+WuL/gZP+qGPAP50f9n/AMQviy/1PJ/0q/6qO/R1t/y1xf8AAyf9UMeAfzo/7P8A4hfF&#10;l/qeT/pV/wBVHfo62/5a4v8AgZP+qGPAP50f9n/xC+LL/U8n/Sr/AKqO/R1t/wAtcX/Ayf8AVDHg&#10;H86P+z/4hfFl/qeT/pV/1Ud+jrb/AJa4v+Bk/wCqGPAP50f9n/xC+LL/AFPJ/wBKv+qjv0dbf8tc&#10;X/Ayf9UMeAfzo/7P/iF8WX+p5P8ApV/1Ud+jrb/lri/4GT/qhjwD+dH/AGf/ABC+LL/U8n/Sr/qo&#10;79HW3/LXF/wMn/VDHgH86P8As/8AiF8WX+p5P+lX/VR36Otv+WuL/gZP+qGPAP50f9n/AMQviy/1&#10;PJ/0q/6qO/R1t/y1xf8AAyf9UMeAfzo/7P8A4hfFl/qeT/pV/wBVHfo62/5a4v8AgZP+qGPAP50f&#10;9n/xC+LL/U8n/Sr/AKqO/R1t/wAtcX/Ayf8AVDHgH86P+z/4hfFl/qeT/pV/1Ud+jrb/AJa4v+Bk&#10;/wCqGPAP50f9n/xC+LL/AFPJ/wBKv+qjv0dbf8tcX/Ayf9UMeAfzo/7P/iF8WX+p5P8ApV/1Ud+j&#10;rb/lri/4GT/qhjwD+dH/AGf/ABC+LL/U8n/Sr/qo79HW3/LXF/wMn/VDHgH86P8As/8AiF8WX+p5&#10;P+lX/VR36Otv+WuL/gZP+qGPAP50f9n/AMQviy/1PJ/0q/6qO/R1t/y1xf8AAyf9UMeAfzo/7P8A&#10;4hfFl/qeT/pV/wBVHfo62/5a4v8AgZP+qGPAP50f9n/xC+LL/U8n/Sr/AKqO/R1t/wAtcX/Ayf8A&#10;VDHgH86P+z/4hfFl/qeT/pV/1Ud+jrb/AJa4v+Bk/wCqGPAP50f9n/xC+LL/AFPJ/wBKv+qjv0db&#10;f8tcX/Ayf9UMeAfzo/7P/iF8WX+p5P8ApV/1Ud+jrb/lri/4GT/qhjwD+dH/AGf/ABC+LL/U8n/S&#10;r/qo79HW3/LXF/wMn/VDHgH86P8As/8AiF8WX+p5P+lX/VR36Otv+WuL/gZP+qGPAP50f9n/AMQv&#10;iy/1PJ/0q/6qO/R1t/y1xf8AAyf9UMeAfzo/7P8A4hfFl/qeT/pV/wBVHfo62/5a4v8AgZP+qGPA&#10;P50f9n/xC+LL/U8n/Sr/AKqO/R1t/wAtcX/Ayf8AVDHgH86P+z/4hfFl/qeT/pV/1Ud+jrb/AJa4&#10;v+Bk/wCqGPAP50f9n/xC+LL/AFPJ/wBKv+qjv0dbf8tcX/Ayf9UMeAfzo/7P/iF8WX+p5P8ApV/1&#10;Ud+jrb/lri/4GT/qhjwD+dH/AGf/ABC+LL/U8n/Sr/qo79HW3/LXF/wMn/VDHgH86P8As/8AiF8W&#10;X+p5P+lX/VR36Otv+WuL/gZP+qGPAP50f9n/AMQviy/1PJ/0q/6qO/R1t/y1xf8AAyf9UMeAfzo/&#10;7P8A4hfFl/qeT/pV/wBVHfo62/5a4v8AgZP+qGPAP50f9n/xC+LL/U8n/Sr/AKqO/R1t/wAtcX/A&#10;yf8AVDHgH86P+z/4hfFl/qeT/pV/1Ud+jrb/AJa4v+Bk/wCqGPAP50f9n/xC+LL/AFPJ/wBKv+qj&#10;v0dbf8tcX/Ayf9UMeAfzo/7P/iF8WX+p5P8ApV/1Ud+jrb/lri/4GT/qhjwD+dH/AGf/ABC+LL/U&#10;8n/Sr/qo79HW3/LXF/wMn/VDHgH86P8As/8AiF8WX+p5P+lX/VR36Otv+WuL/gZP+qGPAP50f9n/&#10;AMQviy/1PJ/0q/6qO/R1t/y1xf8AAyf9UMeAfzo/7P8A4hfFl/qeT/pV/wBVHfo62/5a4v8AgZP+&#10;qGPAP50f9n/xC+LL/U8n/Sr/AKqO/R1t/wAtcX/Ayf8AVDHgH86P+z/4hfFl/qeT/pV/1Ud+jrb/&#10;AJa4v+Bk/wCqGPAP50f9n/xC+LL/AFPJ/wBKv+qjv0dbf8tcX/Ayf9UMeAfzo/7P/iF8WX+p5P8A&#10;pV/1Ud+jrb/lri/4GT/qhjwD+dH/AGf/ABC+LL/U8n/Sr/qo79HW3/LXF/wMn/VDHgH86P8As/8A&#10;iF8WX+p5P+lX/VR36Otv+WuL/gZP+qGPAP50f9n/AMQviy/1PJ/0q/6qO/R1t/y1xf8AAyf9UMeA&#10;fzo/7P8A4hfFl/qeT/pV/wBVHfo62/5a4v8AgZP+qGPAP50f9n/xC+LL/U8n/Sr/AKqO/R1t/wAt&#10;cX/Ayf8AVDHgH86P+z/4hfFl/qeT/pV/1Ud+jrb/AJa4v+Bk/wCqGPAP50f9n/xC+LL/AFPJ/wBK&#10;v+qjv0dbf8tcX/Ayf9UMeAfzo/7P/iF8WX+p5P8ApV/1Ud+jrb/lri/4GT/qhjwD+dH/AGf/ABC+&#10;LL/U8n/Sr/qo79HW3/LXF/wMn/VDHgH86P8As/8AiF8WX+p5P+lX/VR36Otv+WuL/gZP+qGPAP50&#10;f9n/AMQviy/1PJ/0q/6qO/R1t/y1xf8AAyf9UMeAfzo/7P8A4hfFl/qeT/pV/wBVHfo62/5a4v8A&#10;gZP+qGPAP50f9n/xC+LL/U8n/Sr/AKqO/R1t/wAtcX/Ayf8AVDHgH86P+z/4hfFl/qeT/pV/1Ud+&#10;jrb/AJa4v+Bk/wCqGPAP50f9n/xC+LL/AFPJ/wBKv+qjv0dbf8tcX/Ayf9UMeAfzo/7P/iF8WX+p&#10;5P8ApV/1Ud+jrb/lri/4GT/qhjwD+dH/AGf/ABC+LL/U8n/Sr/qo79HW3/LXF/wMn/VDHgH86P8A&#10;s/8AiF8WX+p5P+lX/VR36Otv+WuL/gZP+qGPAP50f9n/AMQviy/1PJ/0q/6qO/R1t/y1xf8AAyf9&#10;UMeAfzo/7P8A4hfFl/qeT/pV/wBVHfo62/5a4v8AgZP+qGPAP50f9n/xC+LL/U8n/Sr/AKqO/R1t&#10;/wAtcX/Ayf8AVDHgH86P+z/4hfFl/qeT/pV/1Ud+jrb/AJa4v+Bk/wCqGPAP50f9n/xC+LL/AFPJ&#10;/wBKv+qjv0dbf8tcX/Ayf9UMeAfzo/7P/iF8WX+p5P8ApV/1Ud+jrb/lri/4GT/qhjwD+dH/AGf/&#10;ABC+LL/U8n/Sr/qo79HW3/LXF/wMn/VDHgH86P8As/8AiF8WX+p5P+lX/VR36Otv+WuL/gZP+qGP&#10;AP50f9n/AMQviy/1PJ/0q/6qO/R1t/y1xf8AAyf9UMeAfzo/7P8A4hfFl/qeT/pV/wBVHfo62/5a&#10;4v8AgZP+qGPAP50f9n/xC+LL/U8n/Sr/AKqO/R1t/wAtcX/Ayf8AVDHgH86P+z/4hfFl/qeT/pV/&#10;1Ud+jrb/AJa4v+Bk/wCqGPAP50f9n/xC+LL/AFPJ/wBKv+qjv0dbf8tcX/Ayf9UMeAfzo/7P/iF8&#10;WX+p5P8ApV/1Ud+jrb/lri/4GT/qhjwD+dH/AGf/ABC+LL/U8n/Sr/qo79HW3/LXF/wMn/VDHgH8&#10;6P8As/8AiF8WX+p5P+lX/VR36Otv+WuL/gZP+qGPAP50f9n/AMQviy/1PJ/0q/6qO/R1t/y1xf8A&#10;Ayf9UMeAfzo/7P8A4hfFl/qeT/pV/wBVHfo62/5a4v8AgZP+qGPAP50f9n/xC+LL/U8n/Sr/AKqO&#10;/R1t/wAtcX/Ayf8AVDHgH86P+z/4hfFl/qeT/pV/1Ud+jrb/AJa4v+Bk/wCqGPAP50f9n/xC+LL/&#10;AFPJ/wBKv+qjv0dbf8tcX/Ayf9UMeAfzo/7P/iF8WX+p5P8ApV/1Ud+jrb/lri/4GT/qhjwD+dH/&#10;AGf/ABC+LL/U8n/Sr/qo79HW3/LXF/wMn/VDHgH86P8As/8AiF8WX+p5P+lX/VR36Otv+WuL/gZP&#10;+qGPAP50f9n/AMQviy/1PJ/0q/6qO/R1t/y1xf8AAyf9UMeAfzo/7P8A4hfFl/qeT/pV/wBVHfo6&#10;2/5a4v8AgZP+qGPAP50f9n/xC+LL/U8n/Sr/AKqO/R1t/wAtcX/Ayf8AVDHgH86P+z/4hfFl/qeT&#10;/pV/1Ud+jrb/AJa4v+Bk/wCqGPAP50f9n/xC+LL/AFPJ/wBKv+qjv0dbf8tcX/Ayf9UMeAfzo/7P&#10;/iF8WX+p5P8ApV/1Ud+jrb/lri/4GT/qhjwD+dH/AGf/ABC+LL/U8n/Sr/qo79HW3/LXF/wMn/VD&#10;HgH86P8As/8AiF8WX+p5P+lX/VR36Otv+WuL/gZP+qGPAP50f9n/AMQviy/1PJ/0q/6qO/R1t/y1&#10;xf8AAyf9UMeAfzo/7P8A4hfFl/qeT/pV/wBVHfo62/5a4v8AgZP+qGPAP50f9n/xC+LL/U8n/Sr/&#10;AKqO/R1t/wAtcX/Ayf8AVDHgH86P+z/4hfFl/qeT/pV/1Ud+jrb/AJa4v+Bk/wCqGPAP50f9n/xC&#10;+LL/AFPJ/wBKv+qjv0dbf8tcX/Ayf9UMeAfzo/7P/iF8WX+p5P8ApV/1Ud+jrb/lri/4GT/qhjwD&#10;+dH/AGf/ABC+LL/U8n/Sr/qo79HW3/LXF/wMn/VDHgH86P8As/8AiF8WX+p5P+lX/VR36Otv+WuL&#10;/gZP+qGPAP50f9n/AMQviy/1PJ/0q/6qO/R1t/y1xf8AAyf9UMeAfzo/7P8A4hfFl/qeT/pV/wBV&#10;Hfo62/5a4v8AgZP+qGPAP50f9n/xC+LL/U8n/Sr/AKqO/R1t/wAtcX/Ayf8AVDHgH86P+z/4hfFl&#10;/qeT/pV/1Ud+jrb/AJa4v+Bk/wCqGPAP50f9n/xC+LL/AFPJ/wBKv+qjv0dbf8tcX/Ayf9UMeAfz&#10;o/7P/iF8WX+p5P8ApV/1Ud+jrb/lri/4GT/qhjwD+dH/AGf/ABC+LL/U8n/Sr/qo79HW3/LXF/wM&#10;n/VDHgH86P8As/8AiF8WX+p5P+lX/VR36Otv+WuL/gZP+qGPAP50f9n/AMQviy/1PJ/0q/6qO/R1&#10;t/y1xf8AAyf9UMeAfzo/7P8A4hfFl/qeT/pV/wBVHfo62/5a4v8AgZP+qGPAP50f9n/xC+LL/U8n&#10;/Sr/AKqO/R1t/wAtcX/Ayf8AVDHgH86P+z/4hfFl/qeT/pV/1Ud+jrb/AJa4v+Bk/wCqGPAP50f9&#10;n/xC+LL/AFPJ/wBKv+qjv0dbf8tcX/Ayf9UMeAfzo/7P/iF8WX+p5P8ApV/1Ud+jrb/lri/4GT/q&#10;hjwD+dH/AGf/ABC+LL/U8n/Sr/qo79HW3/LXF/wMn/VDHgH86P8As/8AiF8WX+p5P+lX/VR36Otv&#10;+WuL/gZP+qGPAP50f9n/AMQviy/1PJ/0q/6qO/R1t/y1xf8AAyf9UMeAfzo/7P8A4hfFl/qeT/pV&#10;/wBVHfo62/5a4v8AgZP+qGPAP50f9n/xC+LL/U8n/Sr/AKqO/R1t/wAtcX/Ayf8AVDHgH86P+z/4&#10;hfFl/qeT/pV/1Ud+jrb/AJa4v+Bk/wCqGPAP50f9n/xC+LL/AFPJ/wBKv+qjv0dbf8tcX/Ayf9UM&#10;eAfzo/7P/iF8WX+p5P8ApV/1Ud+jrb/lri/4GT/qhjwD+dH/AGf/ABC+LL/U8n/Sr/qo79HW3/LX&#10;F/wMn/VDHgH86P8As/8AiF8WX+p5P+lX/VR36Otv+WuL/gZP+qGPAP50f9n/AMQv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/wD/0m5zT3jsVTHSPtTf8YJP1Zdi6/1JOLqP4f8A&#10;huNT021iuDI05ZUijLniASfiSP8Aa/4yZGEQbv8AhZZpmNcP8c+D/dKnHTP5p/8AgU/6qZL0f0/9&#10;ixvJ/tX+mn/xDuOmfzT/APAp/wBVMfR/T/2K3k/2r/TT/wCIdx0z+af/AIFP+qmPo/p/7Fbyf7V/&#10;pp/8Q7jpn80//Ap/1Ux9H9P/AGK3k/2r/TT/AOIdx0z+af8A4FP+qmPo/p/7Fbyf7V/pp/8AEO46&#10;Z/NP/wACn/VTH0f0/wDYreT/AGr/AE0/+Idx0z+af/gU/wCqmPo/p/7Fbyf7V/pp/wDEO46Z/NP/&#10;AMCn/VTH0f0/9it5P9q/00/+Idx0z+af/gU/6qY+j+n/ALFbyf7V/pp/8Q7jpn80/wDwKf8AVTH0&#10;f0/9it5P9q/00/8AiHcdM/mn/wCBT/qpj6P6f+xW8n+1f6af/EO46Z/NP/wKf9VMfR/T/wBit5P9&#10;q/00/wDiHcdM/mn/AOBT/qpj6P6f+xW8n+1f6af/ABDuOmfzT/8AAp/1Ux9H9P8A2K3k/wBq/wBN&#10;P/iHcdM/mn/4FP8Aqpj6P6f+xW8n+1f6af8AxDuOmfzT/wDAp/1Ux9H9P/YreT/av9NP/iHcdM/m&#10;n/4FP+qmPo/p/wCxW8n+1f6af/EO46Z/NP8A8Cn/AFUx9H9P/YreT/av9NP/AIh3HTP5p/8AgU/6&#10;qY+j+n/sVvJ/tX+mn/xDuOmfzT/8Cn/VTH0f0/8AYreT/av9NP8A4h3HTP5p/wDgU/6qY+j+n/sV&#10;vJ/tX+mn/wAQ7jpn80//AAKf9VMfR/T/ANit5P8Aav8ATT/4h3HTP5p/+BT/AKqY+j+n/sVvJ/tX&#10;+mn/AMQ7jpn80/8AwKf9VMfR/T/2K3k/2r/TT/4h3HTP5p/+BT/qpj6P6f8AsVvJ/tX+mn/xDuOm&#10;fzT/APAp/wBVMfR/T/2K3k/2r/TT/wCIdx0z+af/AIFP+qmPo/p/7Fbyf7V/pp/8Q7jpn80//Ap/&#10;1Ux9H9P/AGK3k/2r/TT/AOIdx0z+af8A4FP+qmPo/p/7Fbyf7V/pp/8AEO46Z/NP/wACn/VTH0f0&#10;/wDYreT/AGr/AE0/+Idx0z+af/gU/wCqmPo/p/7Fbyf7V/pp/wDEO46Z/NP/AMCn/VTH0f0/9it5&#10;P9q/00/+Idx0z+af/gU/6qY+j+n/ALFbyf7V/pp/8Q7jpn80/wDwKf8AVTH0f0/9it5P9q/00/8A&#10;iHcdM/mn/wCBT/qpj6P6f+xW8n+1f6af/EO46Z/NP/wKf9VMfR/T/wBit5P9q/00/wDiHcdM/mn/&#10;AOBT/qpj6P6f+xW8n+1f6af/ABDuOmfzT/8AAp/1Ux9H9P8A2K3k/wBq/wBNP/iHcdM/mn/4FP8A&#10;qpj6P6f+xW8n+1f6af8AxDuOmfzT/wDAp/1Ux9H9P/YreT/av9NP/iHcdM/mn/4FP+qmPo/p/wCx&#10;W8n+1f6af/EO46Z/NP8A8Cn/AFUx9H9P/YreT/av9NP/AIh3HTP5p/8AgU/6qY+j+n/sVvJ/tX+m&#10;n/xDuOmfzT/8Cn/VTH0f0/8AYreT/av9NP8A4h3HTP5p/wDgU/6qY+j+n/sVvJ/tX+mn/wAQ7jpn&#10;80//AAKf9VMfR/T/ANit5P8Aav8ATT/4h3HTP5p/+BT/AKqY+j+n/sVvJ/tX+mn/AMQ7jpn80/8A&#10;wKf9VMfR/T/2K3k/2r/TT/4h3HTP5p/+BT/qpj6P6f8AsVvJ/tX+mn/xDuOmfzT/APAp/wBVMfR/&#10;T/2K3k/2r/TT/wCIdx0z+af/AIFP+qmPo/p/7Fbyf7V/pp/8Q7jpn80//Ap/1Ux9H9P/AGK3k/2r&#10;/TT/AOIdx0z+af8A4FP+qmPo/p/7Fbyf7V/pp/8AEO46Z/NP/wACn/VTH0f0/wDYreT/AGr/AE0/&#10;+Idx0z+af/gU/wCqmPo/p/7Fbyf7V/pp/wDEO46Z/NP/AMCn/VTH0f0/9it5P9q/00/+Idx0z+af&#10;/gU/6qY+j+n/ALFbyf7V/pp/8Q7jpn80/wDwKf8AVTH0f0/9it5P9q/00/8AiHcdM/mn/wCBT/qp&#10;j6P6f+xW8n+1f6af/EO46Z/NP/wKf9VMfR/T/wBit5P9q/00/wDiHcdM/mn/AOBT/qpj6P6f+xW8&#10;n+1f6af/ABDuOmfzT/8AAp/1Ux9H9P8A2K3k/wBq/wBNP/iHcdM/mn/4FP8Aqpj6P6f+xW8n+1f6&#10;af8AxDuOmfzT/wDAp/1Ux9H9P/YreT/av9NP/iHcdM/mn/4FP+qmPo/p/wCxW8n+1f6af/EO46Z/&#10;NP8A8Cn/AFUx9H9P/YreT/av9NP/AIh3HTP5p/8AgU/6qY+j+n/sVvJ/tX+mn/xDuOmfzT/8Cn/V&#10;TH0f0/8AYreT/av9NP8A4h3HTP5p/wDgU/6qY+j+n/sVvJ/tX+mn/wAQ7jpn80//AAKf9VMfR/T/&#10;ANit5P8Aav8ATT/4h3HTP5p/+BT/AKqY+j+n/sVvJ/tX+mn/AMQ7jpn80/8AwKf9VMfR/T/2K3k/&#10;2r/TT/4h3HTP5p/+BT/qpj6P6f8AsVvJ/tX+mn/xDuOmfzT/APAp/wBVMfR/T/2K3k/2r/TT/wCI&#10;dx0z+af/AIFP+qmPo/p/7Fbyf7V/pp/8Q7jpn80//Ap/1Ux9H9P/AGK3k/2r/TT/AOIdx0z+af8A&#10;4FP+qmPo/p/7Fbyf7V/pp/8AEO46Z/NP/wACn/VTH0f0/wDYreT/AGr/AE0/+Idx0z+af/gU/wCq&#10;mPo/p/7Fbyf7V/pp/wDEO46Z/NP/AMCn/VTH0f0/9it5P9q/00/+Idx0z+af/gU/6qY+j+n/ALFb&#10;yf7V/pp/8Q7jpn80/wDwKf8AVTH0f0/9it5P9q/00/8AiHcdM/mn/wCBT/qpj6P6f+xW8n+1f6af&#10;/EO46Z/NP/wKf9VMfR/T/wBit5P9q/00/wDiHcdM/mn/AOBT/qpj6P6f+xW8n+1f6af/ABDuOmfz&#10;T/8AAp/1Ux9H9P8A2K3k/wBq/wBNP/iHcdM/mn/4FP8Aqpj6P6f+xW8n+1f6af8AxDuOmfzT/wDA&#10;p/1Ux9H9P/YreT/av9NP/iHcdM/mn/4FP+qmPo/p/wCxW8n+1f6af/EO46Z/NP8A8Cn/AFUx9H9P&#10;/YreT/av9NP/AIh3HTP5p/8AgU/6qY+j+n/sVvJ/tX+mn/xDuOmfzT/8Cn/VTH0f0/8AYreT/av9&#10;NP8A4h3HTP5p/wDgU/6qY+j+n/sVvJ/tX+mn/wAQ7jpn80//AAKf9VMfR/T/ANit5P8Aav8ATT/4&#10;h3HTP5p/+BT/AKqY+j+n/sVvJ/tX+mn/AMQ7jpn80/8AwKf9VMfR/T/2K3k/2r/TT/4h3HTP5p/+&#10;BT/qpj6P6f8AsVvJ/tX+mn/xDuOmfzT/APAp/wBVMfR/T/2K3k/2r/TT/wCIdx0z+af/AIFP+qmP&#10;o/p/7Fbyf7V/pp/8Q7jpn80//Ap/1Ux9H9P/AGK3k/2r/TT/AOIdx0z+af8A4FP+qmPo/p/7Fbyf&#10;7V/pp/8AEO46Z/NP/wACn/VTH0f0/wDYreT/AGr/AE0/+Idx0z+af/gU/wCqmPo/p/7Fbyf7V/pp&#10;/wDEO46Z/NP/AMCn/VTH0f0/9it5P9q/00/+Idx0z+af/gU/6qY+j+n/ALFbyf7V/pp/8Q7jpn80&#10;/wDwKf8AVTH0f0/9it5P9q/00/8AiHcdM/mn/wCBT/qpj6P6f+xW8n+1f6af/EO46Z/NP/wKf9VM&#10;fR/T/wBit5P9q/00/wDiHcdM/mn/AOBT/qpj6P6f+xW8n+1f6af/ABDuOmfzT/8AAp/1Ux9H9P8A&#10;2K3k/wBq/wBNP/iHcdM/mn/4FP8Aqpj6P6f+xW8n+1f6af8AxDuOmfzT/wDAp/1Ux9H9P/YreT/a&#10;v9NP/iHcdM/mn/4FP+qmPo/p/wCxW8n+1f6af/EO46Z/NP8A8Cn/AFUx9H9P/YreT/av9NP/AIh3&#10;HTP5p/8AgU/6qY+j+n/sVvJ/tX+mn/xDuOmfzT/8Cn/VTH0f0/8AYreT/av9NP8A4h3HTP5p/wDg&#10;U/6qY+j+n/sVvJ/tX+mn/wAQ7jpn80//AAKf9VMfR/T/ANit5P8Aav8ATT/4h3HTP5p/+BT/AKqY&#10;+j+n/sVvJ/tX+mn/AMQ7jpn80/8AwKf9VMfR/T/2K3k/2r/TT/4h3HTP5p/+BT/qpj6P6f8AsVvJ&#10;/tX+mn/xDuOmfzT/APAp/wBVMfR/T/2K3k/2r/TT/wCIdx0z+af/AIFP+qmPo/p/7Fbyf7V/pp/8&#10;Q7jpn80//Ap/1Ux9H9P/AGK3k/2r/TT/AOIdx0z+af8A4FP+qmPo/p/7Fbyf7V/pp/8AEO46Z/NP&#10;/wACn/VTH0f0/wDYreT/AGr/AE0/+Idx0z+af/gU/wCqmPo/p/7Fbyf7V/pp/wDEO46Z/NP/AMCn&#10;/VTH0f0/9it5P9q/00/+Idx0z+af/gU/6qY+j+n/ALFbyf7V/pp/8Q7jpn80/wDwKf8AVTH0f0/9&#10;it5P9q/00/8AiHcdM/mn/wCBT/qpj6P6f+xW8n+1f6af/EO46Z/NP/wKf9VMfR/T/wBit5P9q/00&#10;/wDiHcdM/mn/AOBT/qpj6P6f+xW8n+1f6af/ABDuOmfzT/8AAp/1Ux9H9P8A2K3k/wBq/wBNP/iH&#10;cdM/mn/4FP8Aqpj6P6f+xW8n+1f6af8AxDuOmfzT/wDAp/1Ux9H9P/YreT/av9NP/iHcdM/mn/4F&#10;P+qmPo/p/wCxW8n+1f6af/EO46Z/NP8A8Cn/AFUx9H9P/YreT/av9NP/AIh3HTP5p/8AgU/6qY+j&#10;+n/sVvJ/tX+mn/xDuOmfzT/8Cn/VTH0f0/8AYreT/av9NP8A4h3HTP5p/wDgU/6qY+j+n/sVvJ/t&#10;X+mn/wAQ7jpn80//AAKf9VMfR/T/ANit5P8Aav8ATT/4h3HTP5p/+BT/AKqY+j+n/sVvJ/tX+mn/&#10;AMQ7jpn80/8AwKf9VMfR/T/2K3k/2r/TT/4h3HTP5p/+BT/qpj6P6f8AsVvJ/tX+mn/xDuOmfzT/&#10;APAp/wBVMfR/T/2K3k/2r/TT/wCIdx0z+af/AIFP+qmPo/p/7Fbyf7V/pp/8Q7jpn80//Ap/1Ux9&#10;H9P/AGK3k/2r/TT/AOIdx0z+af8A4FP+qmPo/p/7Fbyf7V/pp/8AEO46Z/NP/wACn/VTH0f0/wDY&#10;reT/AGr/AE0/+Idx0z+af/gU/wCqmPo/p/7Fbyf7V/pp/wDEO46Z/NP/AMCn/VTH0f0/9it5P9q/&#10;00/+Idx0z+af/gU/6qY+j+n/ALFbyf7V/pp/8Q7jpn80/wDwKf8AVTH0f0/9it5P9q/00/8AiHcd&#10;M/mn/wCBT/qpj6P6f+xW8n+1f6af/EO46Z/NP/wKf9VMfR/T/wBit5P9q/00/wDiHcdM/mn/AOBT&#10;/qpj6P6f+xW8n+1f6af/ABDuOmfzT/8AAp/1Ux9H9P8A2K3k/wBq/wBNP/iHcdM/mn/4FP8Aqpj6&#10;P6f+xW8n+1f6af8AxDuOmfzT/wDAp/1Ux9H9P/YreT/av9NP/iHcdM/mn/4FP+qmPo/p/wCxW8n+&#10;1f6af/EO46Z/NP8A8Cn/AFUx9H9P/YreT/av9NP/AIh3HTP5p/8AgU/6qY+j+n/sVvJ/tX+mn/xD&#10;uOmfzT/8Cn/VTH0f0/8AYreT/av9NP8A4h3HTP5p/wDgU/6qY+j+n/sVvJ/tX+mn/wAQ7jpn80//&#10;AAKf9VMfR/T/ANit5P8Aav8ATT/4h3HTP5p/+BT/AKqY+j+n/sVvJ/tX+mn/AMQ7jpn80/8AwKf9&#10;VMfR/T/2K3k/2r/TT/4h3HTP5p/+BT/qpj6P6f8AsVvJ/tX+mn/xDuOmfzT/APAp/wBVMfR/T/2K&#10;3k/2r/TT/wCIdx0z+af/AIFP+qmPo/p/7Fbyf7V/pp/8Q7jpn80//Ap/1Ux9H9P/AGK3k/2r/TT/&#10;AOIdx0z+af8A4FP+qmPo/p/7Fbyf7V/pp/8AEO46Z/NP/wACn/VTH0f0/wDYreT/AGr/AE0/+If/&#10;025zT3jsVTHSPtTf8YJP1Zdi6/1JOLqP4f8AhuN2l/3d1/xgP/E4McfKX9T/AH0Fz84f8N/6d5Eu&#10;ylyn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G5zT3jsVTHSPtTf&#10;8YJP1Zdi6/1JOLqP4f8AhuN2l/3d1/xgP/E4McfKX9T/AH0Fz84f8N/6d5Euylyn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wD/1W5zT3jsVTHSPtTf8YJP1Zdi6/1JOLqP&#10;4f8AhuN2l/3d1/xgP/E4McfKX9T/AH0Fz84f8N/6d5EuylynYq7FXYq7FXYq7FXYq7FXYq7FU68v&#10;eXv016v730/T4/s8q8uf+XH/AL7zJwYPEvfh4XA1er8Dh9PHx8X8Sdf8q8/5ef8Akn/19zJ/Jf0v&#10;9j/x5wP5V/of7P8A447/AJV5/wAvP/JP/r7j+S/pf7H/AI8v8q/0P9n/AMcd/wAq8/5ef+Sf/X3H&#10;8l/S/wBj/wAeX+Vf6H+z/wCOMa1rTP0XdNa8+fEA8qceo5fZ5PmFlx8B4Xa6fN4seOuBS07Tp9Sm&#10;EFuvJj18AP5nbIwgZmgzy5o4hxSZfa/l/EFH1mZi3cIAB/wT882MdEOpdJPtQ/wx/wBOun/L+3I/&#10;czOp/wAoBv8AiPpYToh0KI9qS/ijH8f6djWreW7zS/jkHOL+ddx/s/5MwsmCUObtcGshl2Hpn/Mk&#10;lOY7msj0bybcaggnnb0om3G1WYf6v7OZmLSme59DqtR2hHGeGP7yf+wTz/AFlx/vJeXjVaf8DwzK&#10;/Jx75OB/Kk+6H+y/4pLb/wAhTRqWtJBJT9lhxP8AsW+z/wAQymejI+kuVi7UB+scDFp7eS3cxTKU&#10;cdQRQ5gGJGxdvGQkLim3l7y9+mvV/e+n6fH9nlXlz/y4/wDfeZGDB4l78PC4er1fgcPp4+Pi/iTr&#10;/lXn/Lz/AMk/+vuZP5L+l/sf+POB/Kv9D/Z/8cd/yrz/AJef+Sf/AF9x/Jf0v9j/AMeX+Vf6H+z/&#10;AOOO/wCVef8ALz/yT/6+4/kv6X+x/wCPL/Kv9D/Z/wDHGNa1pn6LumtefPiAeVOPUcvs8nzCy4+A&#10;8LtdPm8WPHXAi/L3l79Ner+99P0+P7PKvLn/AJcf++8swYPEvfh4WnV6vwOH08fHxfxIvWfJkunW&#10;5uY5PVC/aHHiQv8AP9uTLMulMBYPG0aftAZZcJHh/wCcxrMJ2yvZW/1q4jt68fUdUrStOR4cslCP&#10;EQGvJPgiZfzI8bK3/L7gpb6z0Ff7v/r7mwOi/pf7H/jzph2rf8H+z/44kOgaN+mLhrfn6fFC9ePL&#10;oUTj9pP58xMOLxDTsdVqPAjxVx+rgZB/yrz/AJef+Sf/AF9zL/Jf0v8AY/8AHnW/yr/Q/wBn/wAc&#10;d/yrz/l5/wCSf/X3H8l/S/2P/Hl/lX+h/s/+OO/5V5/y8/8AJP8A6+4/kv6X+x/48v8AKv8AQ/2f&#10;/HEJqvkv9H2r3Xr8+AB48KV34/a9RsryaXgHFf8AsW7B2j4khDh4eP8Ap/8AHEo0LSP0vcfV+fp/&#10;CWrTl0/yeSZj4cfiGnN1OfwY8Vcaa6x5N/Rlo936/PhT4eHGvIrH9r1G/mzIy6XgjxW4en7Q8WQh&#10;w8PF/T/44xjMF27sVTzy/wCWX1lXk9T0kQgA8eVT/wAEn2cysODxP6Lr9VrBgIFeJxIjWvJ76XbG&#10;5SX1QpHIceNAf2/tyZPLpeAcV8TVp9eMsuAx8P8AzmN5hO1diqaaBo36YuGt+fp8UL148uhROP2k&#10;/ny/Di8Q04eq1HgR4q4/VwJjrXk/9F2rXXr8+JA48OPU8fteo+XZdNwDitxdPr/FlwcPB/nf8dY1&#10;mE7Z2KuxV2Ko3SbKO/uVtpZPS57K3Hl8X7KfaT7WWY4CZonhcfPkOOPEB4nCyZvy9IB43NT2/d/9&#10;fczvyX9L/YupHav9D/Z/8cYhNC8DtFIOLqSCD2IzXEVsXeRkJCwp4GTLLHyHJcwJNLN6bOK8OHKl&#10;fs/F6iZsIaMkWTwuly9piMjER4/6fH/x1KNe0ePSJRAs3qvSrDjx4/y/tyZjZsQxmr4nO0uoOYcX&#10;D4cf63/HUFZWM99IIbdC7nw7f6zfs5XCBkaDfkyxxjikeFldn5AJWt3NQ/yoK/8ADv8A80Znx0X8&#10;4unydqfzI/6dFv5AsyPgllB9+J/40XLDo498mgdqT6xh/skm1PyTd2imS3InUdgKP/yL/a/2OY2T&#10;SSjy9bnYe0Yz2l+6/wBwxsgg0PXMJ2qpbQ+vMkNac2C18KnjkoizTGcuEE/zWX/8q8/5ef8Akn/1&#10;9zYfkv6X+x/486T+Vf6H+z/44wvNa752Kss0/wAj/XLeO4+scfUUNThWlf8AK9XM+Gk4hfF/sXTZ&#10;e0uCRjwfR/T/AOOJBrGnfoy7e05c+FPipxryCyfZ+L+bMXLDglwux0+XxYif08TIbLyL9at47j6x&#10;x9RFenp1pyHPj/e5lw0fEAeL/Yutydp8EjHg+iXB9f8AxxW/5V5/y8/8k/8Ar7kvyX9L/Y/8ea/5&#10;V/of7P8A447/AJV5/wAvP/JP/r7j+S/pf7H/AI8v8q/0P9n/AMcd/wAq8/5ef+Sf/X3H8l/S/wBj&#10;/wAeX+Vf6H+z/wCOMa1rTP0XdNa8+fEA8qceo5fZ5PmFlx8B4Xa6fN4seOuBkv8Ayrz/AJef+Sf/&#10;AF9zN/Jf0v8AY/8AHnVfyr/Q/wBn/wAcYhcw+hM8Na8GK18aHjmvkKNO7hLiAP8AOUsizZdZeRfr&#10;VvHcfWOPqIr09OtOQ58f73NhDR8QB4v9i6XJ2nwSMeD6JcH1/wDHGO6rY/o+6e15c+BA5UpXbl9n&#10;4sw8kOA8Ls8GXxIif08aDytvdiqaaBo36YuGt+fp8UL148uhROP2k/ny/Di8Q04eq1HgR4q4/VwJ&#10;jrXk/wDRdq116/PiQOPDj1PH7XqPl2XTcA4rcXT6/wAWXBw8H+d/x1jWYTtkbo+nfpO7S05cOdfi&#10;pypxDSfZ+H+XLcUOOXC4+oy+FEz+rhT/AFDyP9Tt5Lj6xy9NS1OFK0/yvVzKnpOEXxf7F12LtLjk&#10;I8H1/wBP/jjE8wHcsusvIv1q3juPrHH1EV6enWnIc+P97mwho+IA8X+xdLk7T4JGPB9EuD6/+OK3&#10;/KvP+Xn/AJJ/9fcl+S/pf7H/AI81/wAq/wBD/Z/8cd/yrz/l5/5J/wDX3H8l/S/2P/Hl/lX+h/s/&#10;+OKVz5C9CF5vrFeClqen1oOX+/cEtHQvi/2LOHafEQOD6v6f/HGIZrnduxVNtA0J9ZlZA3pogqWp&#10;y6/ZXqmZGHD4hcLVakYBf18Sa6j5GeztnuI5vUKDlx4cagfa+L1H/Zy+ek4RduHi7SE5CJjwcf8A&#10;T/46xTMB3LsVRuj6d+k7tLTlw51+KnKnENJ9n4f5ctxQ45cLj6jL4UTP6uFP9Q8j/U7eS4+scvTU&#10;tThStP8AK9XMqek4RfF/sXXYu0uOQjwfX/T/AOOMTzAdy7FWXWXkX61bx3H1jj6iK9PTrTkOfH+9&#10;zYQ0fEAeL/Yulydp8EjHg+iXB9f/ABxW/wCVef8ALz/yT/6+5L8l/S/2P/Hmv+Vf6H+z/wCOO/5V&#10;5/y8/wDJP/r7j+S/pf7H/jy/yr/Q/wBn/wAcd/yrz/l5/wCSf/X3H8l/S/2P/Hl/lX+h/s/+OMa1&#10;rTP0XdNa8+fEA8qceo5fZ5PmFlx8B4Xa6fN4seOuBP7LyL9at47j6xx9RFenp1pyHPj/AHuZcNHx&#10;AHi/2LrsnafBIx4PolwfX/xxjuq2P6PunteXPgQOVKV25fZ+LMPJDgPC7PBl8SIn9PGg8rb2T6P5&#10;N/Sdol36/DnX4eHKnEtH9r1F/lzOxaXjjxW6jUdoeFIw4eLh/p/8cSrXdI/RFx9X5+p8IatOPX/J&#10;5PmPmx+GaczTZ/GjxVwJblLlp1pHle71QCRQI4v527/8Y1/bzJxaeU9/4XAz62GLb65/zGRQ+QLU&#10;D97LIx/yaL/xL1czBoh1Lq5dqS6Rh+P9IsuPy/hIPoTMD25AN/xH08EtEOhZR7UP8Uf9KxjVtCu9&#10;Kak61Q9HXdTmDkwnHzdvg1Mc30/6RLcpcp2Kp55f8svrKvJ6npIhAB48qn/gk+zmVhweJ/RdfqtY&#10;MBArxOJEa15PfS7Y3KS+qFI5DjxoD+39uTJ5dLwDiviatPrxllwGPh/5zG8wnauxVOvL3l79Ner+&#10;99P0+P7PKvLn/lx/77zJwYPEvfh4XA1er8Dh9PHx8X8Sdf8AKvP+Xn/kn/19zJ/Jf0v9j/x5wP5V&#10;/of7P/jjv+Vef8vP/JP/AK+4/kv6X+x/48v8q/0P9n/xxA3vka9t1LwsswHYfC3/AALf815VPSSH&#10;L1uRj7ShLaX7tjboyMVYEMDQg9QcwiKdqDe4Rej6d+k7tLTlw51+KnKnENJ9n4f5ctxQ45cLRqMv&#10;hRM/q4WT/wDKvP8Al5/5J/8AX3M38l/S/wBj/wAedT/Kv9D/AGf/ABx3/KvP+Xn/AJJ/9fcfyX9L&#10;/Y/8eX+Vf6H+z/447/lXn/Lz/wAk/wDr7j+S/pf7H/jy/wAq/wBD/Z/8cSfzD5b/AEKsber6nqEj&#10;7PGlP9m+Y+bB4fXic7S6vx79PBwf0kjzFdg7FV8cbSsEQFmY0AHUnCBbEkAWWW6f5Cd1D3knAn9l&#10;NyP9Z82ENHf1F0uXtQA1AcX9KaOk8gWZH7uWUH34n/jRMtOjj3yccdqT6xh/skk1TyXeWamSAidB&#10;/KKP/wAi/wDmjMXJpZR3Hrdhh7RhPaX7r/cMdIpscw3Zsm0fyb+k7RLv1+HOvw8OVOJaP7XqL/Lm&#10;di0vHHit1Oo7Q8KRhw8XD/T/AOOJVrukfoi4+r8/U+ENWnHr/k8nzHzY/DNOZps/jR4q4EuArsMp&#10;cpldj5DmuIVlnl9J234cORA/yvjT4s2ENGSLJ4XTZe0xE1GPif0+L/jqW69ocGkER/WPVmO/AJSg&#10;/mdvUfKM2EY/4uKTl6bUnNvweHj/AJ/F/wAca8vaB+mmkX1PT9MA/Z5Vr/s0xw4fE68KdVqvArbj&#10;40Rr/lX9D263HrepycJThx6h35fbf+TJZtP4Yu2rS63x5cPDwenj+r/jrHsxHZs0/wCVef8ALz/y&#10;T/6+5svyX9L/AGP/AB50P8q/0P8AZ/8AHGIXMPoTPDWvBitfGh45r5CjTu4S4gD/ADlLIs3YqyHQ&#10;PKv6Yt2uPW9Pi5SnDl0CPy+2n8+ZeHT+ILt1mq1vgS4eHj9PH9X/AB1D+YdA/QrRr6nqeoCfs8aU&#10;/wBm+RzYfD68TbpdV497cHAk2YznOxV2Ksj0bybcaggnnb0om3G1WYf6v7OZmLSme59DqtR2hHGe&#10;GP7yf+wTz/AFlx/vJeXjVaf8DwzK/Jx75OB/Kk+6H+y/4pLb/wAhTRqWtJBJT9lhxP8AsW+z/wAQ&#10;ymejI+kuVi7UB+scDFp7eS3cxTKUcdQRQ5gGJGxdvGQkLip4GbsVdirsVdirsVdirsVdirsVdirs&#10;Vf/WbnNPeOxVMdI+1N/xgk/Vl2Lr/Uk4uo/h/wCG43aX/d3X/GA/8Tgxx8pf1P8AfQXPzh/w3/p3&#10;kS7KXKdirsVdirsVdirsVdirsVdirsVZp+Xn/Hz/AM8/+ZubLRfxf5v++dD2r/B/n/7xP/MGt/oa&#10;FZvT9Tk3GnLj25fyvmXmy+GLdbpdN45IvgSD/lYf/Lt/yU/69Zifnf6P+y/467L+Sv6f+w/4+7/l&#10;Yf8Ay7f8lP8Ar1j+d/o/7L/jq/yV/T/2H/H2Na1qf6UumuuHDkAONeXQcftcUzCy5OM8TtdPh8KP&#10;BfGzbyRZrDp4nA+KZiSfZT6arm00kajf890HaWQyycP+pqfmfzRNpUy21uilivIs1T1P7K/D/Lkd&#10;RqDA0GWj0QzDikUusfP0gYC8iBX+ZNj/AMA/2v8AhMphrD/EHKydlj+CX/Kx3mvzPFdwLa2TVSQc&#10;nbpt+zF/zXjqdQJDhiuh0ZhLjn/B9H/FpD5fs1vdQhgcVUtUjxCj1OP/AAmYmGPFIB2WqyGGOUh+&#10;P4Hp97ci0gkuCKiNS1B3oM3s5cIt5HHDjkI/z2Df49vufLhFx/lof+Jc81X5yX9F6H+TIVzmnVj5&#10;4s542NwDFIoJ49Q1P2Y3/m/18yoauJG/pdfl7NnE+n95Fg+o38mo3D3Mv2mPTwH7KLmqnMzNl6HD&#10;iGOIiGVfl5/x8/8APP8A5m5n6L+L/N/3zp+1f4P8/wD3if8AmDW/0NCs3p+pybjTlx7cv5XzLzZf&#10;DFut0um8ckXwJB/ysP8A5dv+Sn/XrMT87/R/2X/HXZfyV/T/ANh/x93/ACsP/l2/5Kf9esfzv9H/&#10;AGX/AB1f5K/p/wCw/wCPsa1rU/0pdNdcOHIAca8ug4/a4pmFlycZ4na6fD4UeC+Nkv5ef8fP/PP/&#10;AJm5m6L+L/N/3zqu1f4P8/8A3jMyAwodwc2boXm3mnQDpc3qxD/R5D8P+Sf99/8ANGaXUYeA2Poe&#10;q0Wq8UUf72H440u0X/e+3/4zR/8AElynF9Uf68XK1H0T/wCFz/3D1ef+7b/VP6s355PGx5vL9A1n&#10;9D3DXHD1OSFKcuPUo/L7L/yZosOXwzb12q0/jx4b4PVxsg/5WH/y7f8AJT/r1mX+d/o/7L/jrrf5&#10;K/p/7D/j7K9Pu/rlvHcU4+ooala0r/lZsIS4hbpssOCRj/MSHWPOX6Mu3tPQ58KfFz415BZPs+m3&#10;82YmXVcEuGnY6fs/xYifFw8X9D/j6T6r50/SFq9r6HDmAOXOtN+X2fTXMbJquMcNf7JzsHZ3hyE+&#10;Li4P6H/H1LyL/wAdE/8AGNv1pg0n1f5rPtL+7/z2Veb/APjkzf7D/iceZ+p+g/j+J0+g/vY/53/T&#10;OTzHNG9a2AWNBuTih6xomnDTrOO3/aAq3+sfifOgxQ4IgPG6nL4szJETRR3sDRtRo5FpUdww+0uT&#10;IEh/WaoyMJX/ABweS3tq9nO9vJ9pGKn6M56UeE09pjmJxEh/GoZFsZP5B/3vf/jC3/EosztH9X+Z&#10;/wAS6jtT6B/wz/eTZH5z/wCOXJ/rJ/xJczNV9Dq+z/70f53+5ea5pXq3Yq7FXYq2CQajYjFD07yx&#10;rQ1W1HM/vo6K/v8Ayyf89M3mny8Y/pPJazT+DLb+7n9CR+edGoRqMQ2NFkp/yTk/5l/8BmLq8X8Y&#10;/wA92PZuo/yZ/wCSf/EJZ5R0X9I3XrSD9zDQn/Kb9hP+a8o02LjNn6YOVr9R4ceEf3mRnWr6nHpd&#10;s1zJuRso/mY/ZXNrlyCAt57BhOWXCHlpM2o3NT8csrfeWzRbzP8ASm9ftij/AEMb1DRtIi0m3EMY&#10;qx3du7N/zT/Jm8xYhjFB5HUZzmlxH/MSrW/OMOnyG3t19WVdmNaKp/l/y2yjLqhDYepzNN2ecg4p&#10;fu4JPD5/ug1ZYo2XwWqn/gmaTMYa09RFzpdlxraU2XaTrEGqxerAdxsyn7Sn/KzY48oyCw6TPglh&#10;NSY5510JeH6RgFGB/eAd6/7t/wCa8wtVh/jH+e7Ts7Um/Dl/yT/4hiemf71w/wDGRP8AiS5r8f1D&#10;+s7rN9Ev6knr2dE8S8XzmnvHYq9X0D/jnW//ABjX9Wb/AA/TH+q8Zqv7yf8AXkwLzf8A8dab/Yf8&#10;QjzU6n6z+P4XpNB/dR/zv+mkk0svPX1W3jt/q/L00VK+pSvEcOX91l8NZwgDh/2TiZOzOORlx/XL&#10;j+j/AI+nGhebP0vcfV/R9P4S1efLp/k+mmZOHU+IapwdTofBjxcXH/m/8eTXWNR/Rlo93x58KfDX&#10;jXkVj+18X82X5Z8EeJwtPi8WQh9PExj/AJWH/wAu3/JT/r1mD+d/o/7L/jrt/wCSv6f+w/4+xrWt&#10;T/Sl011w4cgBxry6Dj9rimYWXJxnidrp8PhR4L43rOdA8Y8h1P8A3rm/4yP/AMSbOdyfUf6z22H6&#10;I/1IoXINz1vRf94Lf/jDH/xFc6DF9Mf6kXitR9c/+GT/AN28781f8dSf/WH/ABFc0+o+svUaL+6j&#10;+P4kozHc12Ksn8g/73v/AMYW/wCJRZnaP6v8z/iXUdqfQP8Ahn+8myPzn/xy5P8AWT/iS5mar6HV&#10;9n/3o/zv9y81zSvVp15Q/wCOtD/s/wDiEmZOm+sfj+FwNf8A3Uv83/ppFnuv/wDHOuP+MbfqzbZv&#10;pl/Veb0v95D+vF5Rmgezet6L/vBb/wDGGP8A4iudBi+mP9SLxWo+uf8Awyf+7SPVfOn6PuntfQ58&#10;CBy50rty+z6bZi5NVwHhr/ZOwwdneJET4uHj/of8fQn/ACsP/l2/5Kf9esr/ADv9H/Zf8db/AOSv&#10;6f8AsP8Aj6lc+ffXheH6vTmpWvqdKjj/AL6wS1liuH/ZM4dmcJB4/p/of8fYhmud27FXpvlLTfqN&#10;gpYUkl+Nvp/u1/4DN3psfDH+s8nrs3iT/o4/QnAZZVNKMNwe/T4HXMnm4FEPKtc046beSW/7INV/&#10;1T8SZoM0OCVPZabL4sBJL8qclOvKH/HWh/2f/EJMydN9Y/H8Lga/+6l/m/8ATSLPdf8A+Odcf8Y2&#10;/Vm2zfTL+q83pf7yH9eLyjNA9m7FWXWXnr6rbx2/1fl6aKlfUpXiOHL+6zYQ1nCAOH/ZOlydmccj&#10;Lj+uXH9H/H040LzZ+l7j6v6Pp/CWrz5dP8n00zJw6nxDVODqdD4MeLi4/wDN/wCPJrrGo/oy0e74&#10;8+FPhrxryKx/a+L+bL8s+CPE4WnxeLIQ+niYx/ysP/l2/wCSn/XrMH87/R/2X/HXb/yV/T/2H/H2&#10;Na1qf6UumuuHDkAONeXQcftcUzCy5OM8TtdPh8KPBfG9M0X/AHgt/wDjDH/xFc3eL6Y/1IvJ6j65&#10;/wDDJ/7t535q/wCOpP8A6w/4iuafUfWXqNF/dR/H8SUZjua9O8of8cmH/Z/8Tkzeab6B+P4nktf/&#10;AHsv83/pnFivnr/joj/jGv63zA1f1f5ruOzf7v8Az1Hypog1S4LzCsMVCw/mP7Ef/NeR02LjO/0R&#10;Z67U+FGo/wB5keh3FxDZQmWUhI0H3f5K5uJSERZeZhA5DQ9U5MNvPP8AKXItIlCdi9ST/sUZOOa2&#10;WsP8Id5j7LFeuX/KtFaZ58SRhHfJwr+2u6j/AF0+1k8esv6mrN2YQLxnj/oTU/OHmKNozYWxD8gC&#10;7DcU+0qJg1WcVwxZaDSEHxJen+YwrNY79sAsaDcnFD1jRNOGnWcdv+0BVv8AWPxPnQYocEQHjdTl&#10;8WZkiJoo72Bo2o0ci0qO4YfaXJkCQ/rNUZGEr/jg8lvbV7Od7eT7SMVP0Zz0o8Jp7THMTiJD+NQy&#10;LYzT8vP+Pn/nn/zNzZaL+L/N/wB86HtX+D/P/wB4n/mDW/0NCs3p+pybjTlx7cv5XzLzZfDFut0u&#10;m8ckXwJCPzDFd7bb/jJ/16zF/O/0f9l/x12X8lf0/wDYf8fZHo+swavCZoajiaMp6g5mYsoyCw6r&#10;Uac4TUmMefdOSNo71BQueD+5+1G3/EswdZCvU7fszMTcD/D64JR5Q/460P8As/8AiEmY+m+sfj+F&#10;zdf/AHUv83/ppF6LqF39Tt5LinL01LUrStP8rNzOXCLeXxQ45CP89in/ACsP/l2/5Kf9es1/53+j&#10;/sv+Ou5/kr+n/sP+Pu/5WH/y7f8AJT/r1j+d/o/7L/jq/wAlf0/9h/x9J/MPmT9NLGvpen6ZJ+1y&#10;rX/YJmPmz+J04XO0uk8C/Vx8f9FI8xXYOxVlfkGzWW5luGFTEoC+xfl8X/Apmfo42Sf5rpu1MhEY&#10;x/1T/p2yfzHrLaPbCZFDOzBVr06cvizOz5fDFup0mn8aXCWL2/n68Vv30cbr4Cqn/guT/wDEcwY6&#10;yXV28+y4H6TOKa33nW2axaS1JFw3whGG6k/7s/1Vy+eqHDcfrcPH2dLjqf8Adfz2AkljU7k9Tmpe&#10;jem+UP8Ajkw/7P8A4nJm8030D8fxPJ6/+9l/m/8ATOLFfPX/AB0R/wAY1/W+YGr+r/Ndx2b/AHf+&#10;emvlLyx6PG/ux8Z3jQ/s/wDFj/5f8mX6bT16pOHrtZxfu4f8lJpl5k8xppMfpx0a4YfCP5f+LJMv&#10;z5/DFD63E0mkOY2f7p5vNM8zmSQlnY1JPUnNKTe5eqjERFBl35ff3lx/qp+t82Gi5ydL2ryh/nJh&#10;5+/3gT/jMv8AxGXLtZ9P+f8A8U4vZf1n/hf+/g8+zUPTPaM6V4N5Dqf+9c3/ABkf/iTZzuT6j/We&#10;2w/RH+pFC5Budir0HyD/ALwP/wAZm/4jFm30f0/5/wDxLzPan1j/AIX/AL+aX/mD/eW/+q/60ynW&#10;84uV2Vyn/msOzXO8diqZeX7Nb3UIYHFVLVI8Qo9Tj/wmXYY8UgHF1WQwxykPx/A9PvbkWkElwRUR&#10;qWoO9Bm9nLhFvI44cchH+ewb/Ht9z5cIuP8ALQ/8S55qvzkv6L0P8mQrnNOrHzxZzxsbgGKRQTx6&#10;hqfsxv8Azf6+ZUNXEjf0uvy9mzifT+8iwfUb+TUbh7mX7THp4D9lFzVTmZmy9DhxDHERCFyDc7FX&#10;Yq7FXYq7FXYq7FXYq7FXYq7FX//XbnNPeOxVMNH+1N/xgk/Vl2Lr/Uk4uo/h/wCG43aX/d3X/GA/&#10;8Tgxx8pf1P8AfQXPzh/w3/p3kS/KXKdirsVdirsVdirsVdirsVdirsVZp+Xn/Hz/AM8/+ZubLRfx&#10;f5v++dD2r/B/n/7xP/MGifpmFYfU9Pi3KvHl24/zJmXmxeIKdbpdT4BJrjSD/lXn/Lz/AMk/+vuY&#10;n5L+l/sf+POy/lX+h/s/+OLX/L7gpb6z0BP93/19xOi/pf7H/jyR2rf8H+z/AOOMNzWu9Z/5G1JJ&#10;bU2ZNJIiSB4qx5fD/s82+kyWOH+a812lhIlx/wAOT/dpzqmiWmqgC5WrDowNGGZGTEJ83Bw6mWH6&#10;WM3vkBgC1pNX/JcU/wCSif8AVPMKWi/ml22PtT+fH/SMXv8ATbnTpPTuUKHt4H/VbMGeMw2k7fFm&#10;jlFxKpo18LC9iuW+yjb/AOqfgf8A4XDinwSBY6jH4kJRerK0dxHUUeNx8wQc3+xDxpBif6UWO33k&#10;aynJaBmhJ7D4l/4Bv+a8w56SJ5eh2mPtKcfq/eMc1LydfWQMkYEyDun2v+Rf/NHPMLJpZR/pu0w9&#10;oQnsf3Uv6aQZiOyZp+Xn/Hz/AM8/+ZubLRfxf5v++dD2r/B/n/7xP/MGifpmFYfU9Pi3KvHl24/z&#10;JmXmxeIKdbpdT4BJrjSD/lXn/Lz/AMk/+vuYn5L+l/sf+POy/lX+h/s/+OLX/L7gpb6z0BP93/19&#10;xOi/pf7H/jyR2rf8H+z/AOOMNzWu9Zp+Xn/Hz/zz/wCZubLRfxf5v++dD2r/AAf5/wDvGRavq6aV&#10;6Tyj93I/Bj/Lt9vM3Ll4Kt1eDAcvEB9cI8aJvLSHUIGgl+KNx2/4V0ycoiYotWPIccuIfVB51Hpk&#10;ul6vBby9poyrdmXkvF80wxmEwD/Pi9Qcwy4pSH+pz/3D0qf+7b/VP6s3Z5PKR5vG85t7p2KvV9A/&#10;451v/wAY1/Vm/wAP0x/qvGar+8n/AF5MC83/APHWm/2H/EI81Op+s/j+F6TQf3Uf87/ppJJcxnPZ&#10;J5F/46J/4xt+tMzdJ9X+a6rtL+7/AM9lXm//AI5M3+w/4nHmfqfoP4/idPoP72P+d/0zk8xzRvWp&#10;/wCTtN+u3wkYfBD8Z/1v91L/AMF8f+wzL0uPilf8x1uvzcEK/iy+j/i2Y+aNS/R9g7KaPJ8C/Nvt&#10;f8CmbLUT4Iuj0WHxJj+bD1oLyRqX1mzNsx+OE0H+ofsf805VpMnFGv5jf2jh4Z8X+q/7tK/Pmm8J&#10;EvkGz/A/+sP7v/gk/wCTeUazHR4nM7MzWDjP8PrgxDNc7tk/kH/e9/8AjC3/ABKLM7R/V/mf8S6j&#10;tT6B/wAM/wB5NkfnP/jlyf6yf8SXMzVfQ6vs/wDvR/nf7l5rmlerdirsVdirsVTDRNVfSrpZ1qV6&#10;Ov8AMp+1l2LJwG3F1OAZo8P+keossN/b0NHilX71bN5tMf0ZPIgnHL+bPGpaXpsWl2628XQbknqT&#10;+07YMeMQFBnmzHLLiLz/AM1a3+k7nhGf3EVQv+Uf2pf+ac1Goy8Z2+iL0mi03hRs/wB5k/HAqeSb&#10;cTakGP8AutGf/mX/AMzMOkjc2PaM+HH/AF5cDOtau2srKadftKhp8z8K5tcsuGJLz2nx8c4xP855&#10;MTU1O5Oc+9m1ilO/KV81rqMag/DL8DD5/Y/4fMnTT4Zf1nX67GJ4z/tfrejXluLmCSA7h1K/eM3U&#10;o8Qp5fHLhkJfzXlGmf71w/8AGRP+JLnP4/qH9Z7LN9Ev6knr2dE8S8XzmnvHYq9X0D/jnW//ABjX&#10;9Wb/AA/TH+q8Zqv7yf8AXkwLzf8A8dab/Yf8QjzU6n6z+P4XpNB/dR/zv+mkklzGc9knkX/jon/j&#10;G360zN0n1f5rqu0v7v8Az2Veb/8Ajkzf7D/iceZ+p+g/j+J0+g/vY/53/TOTzHNG9a7FXtGdK8Gx&#10;C58hevM831inNi1PT6VPL/fua6Wjs3xf7F3cO0+EAcH0/wBP/jil/wAq8/5ef+Sf/X3I/kv6X+x/&#10;48z/AJV/of7P/jjLbK3+q28dvXl6aKlaUrxHDlmxhHhADpck+ORl/PlxvNfNX/HUn/1h/wARXNJq&#10;PrL1ei/uo/j+JKMx3NdirJ/IP+97/wDGFv8AiUWZ2j+r/M/4l1Han0D/AIZ/vJsy1rTP0pata8+H&#10;Ig8qcuh5fZ5Jmyy4+McLotPm8KXHXGxr/lXn/Lz/AMk/+vuYP5L+l/sf+PO2/lX+h/s/+OI3R/Jv&#10;6Mu0u/X58K/Dw415Bo/teo382W4tLwS4rcfUdoeLEw4eHi/p/wDHE21//jnXH/GNv1ZkZvpl/VcL&#10;S/3kP68XlGaB7N63ov8AvBb/APGGP/iK50GL6Y/1IvFaj65/8Mn/ALtI9V8l/pC6e69fhzIPHhWm&#10;3H7XqLmLk0vGeK/9i7DB2j4cRDh4uD+n/wAcQn/KvP8Al5/5J/8AX3K/yX9L/Y/8eb/5V/of7P8A&#10;44lXmDyx+hoUm9X1OTcacePbl/O+UZtP4Yu3M0ut8ckcPB/nf8dSDMR2SZeX9N/SV7HAfsV5P/qr&#10;9r/gvsZdhx8cqcTVZvCgZf6R6Tq1+unWklyf2F2H+UfhjX/gs3eSfBG3lcGLxZCP85jfkXVTL6tn&#10;KatX1Fr3r/e/81ZhaPJdxP8AXdr2nhrhmP8Ahf8AxCr57031YEvUHxRni3+q32f+Ak/5OYdZjscX&#10;81h2ZmqRgf4/92wPNU9GnXlD/jrQ/wCz/wCISZk6b6x+P4XA1/8AdS/zf+mkWe6//wAc64/4xt+r&#10;Ntm+mX9V5vS/3kP68XlGaB7N2KuxVknkX/jon/jG360zN0n1f5rqu0v7v/PZV5v/AOOTN/sP+Jx5&#10;n6n6D+P4nT6D+9j/AJ3/AEzk8xzRvWuxV63ov+8Fv/xhj/4iudBi+mP9SLxWo+uf/DJ/7tI9V8l/&#10;pC6e69fhzIPHhWm3H7XqLmLk0vGeK/8AYuwwdo+HEQ4eLg/p/wDHEJ/yrz/l5/5J/wDX3K/yX9L/&#10;AGP/AB5v/lX+h/s/+OMn0fTv0ZaJacufCvxU415FpPs/F/NmdihwR4XUajL4sjP6eJhHnr/joj/j&#10;Gv63zWav6v8ANeg7N/u/89kfkm3EWmrIOsjMx+g+l/zLzM0kag6vtGV5K/mcP/FpX+YF4wMNoD8J&#10;Bc+/7Cf8b5RrZcouX2XjHqn/AJjDM1rvnYq7FXYqn/k7Tfrt8JGHwQ/Gf9b/AHUv/BfH/sMy9Lj4&#10;pX/Mdbr83BCv4svo/wCLZj5o1L9H2Dspo8nwL82+1/wKZstRPgi6PRYfEmP5sPWgvJGpfWbM2zH4&#10;4TQf6h+x/wA05VpMnFGv5jf2jh4Z8X+q/wC7Svz5pvCRL5Bs/wAD/wCsP7v/AIJP+TeUazHR4nM7&#10;MzWDjP8AD64MQzXO7Zp+Xn/Hz/zz/wCZubLRfxf5v++dD2r/AAf5/wDvEb55t5Z7WJYkZyJK0UE9&#10;m/ly3VgkCv5zj9myEZSs8PoYQNMvCaCGWv8AqN/zTmr8OXdJ6Dxofzof6aLOvJmjz6dDJJcDi0pW&#10;inqAvL7X+tzza6XEYCz/ABPPdoaiOQgR/wAmhvzAuVFvFb/tM/P6FDJ/zMyGtlsA29lw9Upf0eBj&#10;3lD/AI60P+z/AOISZh6b6x+P4XZ6/wDupf5v/TSL0XULT65byW9ePqKVrStK/wCTm5nHiFPL4p8E&#10;hL+YxT/lXn/Lz/yT/wCvua/8l/S/2P8Ax53P8q/0P9n/AMcd/wAq8/5ef+Sf/X3H8l/S/wBj/wAe&#10;X+Vf6H+z/wCOMW1Wx/R11Ja8ufAgcqUrty+z8WYOSHAeF2+DL4kRP6eNCZW3uxVkvkjUktLtoJTQ&#10;TAAE/wAy/Y/4Lk2ZukycJo/xup7SwmceIf5L/cM8vLKG+iMFwodD2ObWUBIUXnceQ4zxR9LGLzyB&#10;C9Taysnsw5D/AIL4MwpaMfwl22PtQj648X9VjOq+XrzS/imWsf8AOu6/82f7PMHJglDm7bDq4Zfp&#10;+r+YleUOY9O8of8AHJh/2f8AxOTN5pvoH4/ieS1/97L/ADf+mcV8+gR3Ooi/nowRQET/AChy+N/+&#10;NMJwiUuMsY6owx+HH+L65orWLuaztJJ7dObqKgf8b/7D7WTyyMY2GnBATkIyPBF5RPO9xI0srFnY&#10;1JOaAmzZezjERFBTwMmYfl7/AHlx/qp+t82Oi5ydH2ryh/nJj5+/3gT/AIzL/wARly7WfT/n/wDF&#10;OL2X9Z/4X/v4PPs1D0z2jOleDeQ6n/vXN/xkf/iTZzuT6j/We2w/RH+pFC5Budir0HyD/vA//GZv&#10;+IxZt9H9P+f/AMS8z2p9Y/4X/v5pd+YX95b/AOq/60ynW84uV2Vyn/msPzXO8diqO0a+FhexXLfZ&#10;Rt/9U/A//C5binwSBcfUY/EhKL1ZWjuI6ijxuPmCDm/2IeNIMT/Six2+8jWU5LQM0JPYfEv/AADf&#10;815hz0kTy9DtMfaU4/V+8Y5qXk6+sgZIwJkHdPtf8i/+aOeYWTSyj/Tdph7QhPY/upf00gzEdk7F&#10;XYq7FXYq7FXYq7FXYq7FXYq7FXYq/wD/0GZzT3jsVTDR/tT/APGCT9WXYuv9STi6j+H/AIbjdpX9&#10;3df8YD/xODHHyl/U/wB9Bc3OH/Df+neRL8pcp2KuxV2KuxV2KuxV2KuxV2KuxVmn5d/8fP8Azz/5&#10;nZs9F/F/m/750Pav8H+f/vE/8wa5+hoUm9P1OTcacuPbl/K+ZebL4Yt1ul03jki+BIP+Vif8u3/J&#10;T/rzmJ+d/o/7L/jrsv5K/p/9K/8Aj61/zC5qV+rdQR/ef9esB1n9H/Zf8dSOyq/j/wBh/wAfYbmt&#10;d6vimeFxJGxV13BBoRhBrkxlESFFkdj56vIAFuFWYDv9lv8Agl+H/knmbDVyHP1ury9mwl9P7pk2&#10;k+brLUXEO8UrbBW6E/5D5m49TGe30uqz6GeIcX1wR+sabHqVq8DipoSp8G/YbLcsBMU42nzHFISH&#10;4g8kzn3tEx0zX73S9rd/g/kbdf8Agf2f9hl+PNKHJxc2lhl+of57JrL8wENFu4SP8pDX/km//NeZ&#10;sdZ/ODqcnZZ/gl/p2VWN/BfxCe2YOh7+/wDK2Z0JiQsOoyYjjPDJgnnjTY7S6SeIcRMCSB/Mv22/&#10;2XPNXq8YibH8b0PZuYziYn/Jf7hHfl3/AMfP/PP/AJnZbov4v83/AHzj9q/wf5/+8T/zBrn6GhSb&#10;0/U5Nxpy49uX8r5l5svhi3W6XTeOSL4Eg/5WJ/y7f8lP+vOYn53+j/sv+Ouy/kr+n/0r/wCPrX/M&#10;LmpX6t1BH95/16wHWf0f9l/x1I7Kr+P/AGH/AB9hua13rNPy7/4+f+ef/M7Nnov4v83/AHzoe1f4&#10;P8//AHiK/MD/AHki/wCMn/GrZPWfSP6zT2X9cv6iG8l+Ya0064P/ABiY/wDJn/qn/wABkNLm/gP+&#10;Y3doaX/Kx/5K/wDVRk2oaXFfNFI+zwyK6t/qkMyf7PM2eMSr+g6nFmOPiA+nLCUEVP8A3bf6p/Vl&#10;h5NMebxrObe6dir1jy//AMc63/4xr+rN/h+mP9V4zVf3k/68mA+cP+OtP/sP+IR5qtT9Z/H8L0mg&#10;/uo/53/TSSS5iueyTyJ/x0T/AMY2/WmZuk+r/NdV2l/d/wCeyrzh/wAcmf8A2H/E48z9T9B/H8Tp&#10;9B/ex/zv+mcnmOaN616Z5Q036jYKzikkvxt8j/dr/wABm702Phj/AF3k9fm8Se304/Qra35fj1kp&#10;60jqErQLSm/7XxZLLhGTmw0+qOC6EfWpaP5Xh0iYzwyOaqVINKEf8DkcWnGM2Cz1GtOYcMhFHazp&#10;41Gzktj1YfD7MPiT/hstyw4404+ny+FMSeSspQlWFCDQjNBT2YNsm8gf8dCT/jC3/EoszdH9X+Y6&#10;ntT6B/wz/eTZJ50/45cn+sn/ABJczdV9Dq+z/wC9H+d/uXmmaR6t2KuxV2KuxV2Ks68g38ksUlo+&#10;6R0K+3LlyTNro5kgxee7TxAETH8aYec76Sz08+kaGVhGT4KQ7t/xDhluqmYx2/icbs/GJ5N/8nHx&#10;HmuaV6pkPki4EOpBT/uxGX/mZ/zLzM0hqTrO0YcWP+pLiZ1rNm17ZTW6faZTT/WHxJ/w2bTLHiiQ&#10;89p8nhzjL+k8lYFTQ7EdRmgezawJTrylZtdalGR9mM82Py+z/wAPmVpocUg4GuycGM/0/Q9IvbkW&#10;tvJO3RFLfcM3M5cIt5bHDjkI/wA+TybTmC3ULHoJEP4jOfhzD2eUXGX9ST2DOieIeMSI0bFG6qSD&#10;9Gc2RT3YNi1uBL1rQ0Men26tsfSX9WdBhFRj/VeL1JvJP+vJ595ucNqs5Hio+5UXNRqfrL02hFYo&#10;/wCd/u5JNmM5zJPIn/HRP/GNv1pmbpPq/wA11XaX93/nsq84f8cmf/Yf8TjzP1P0H8fxOn0H97H/&#10;ADv+mcnmOaN612Kvac6V4Nh915++rzPD9XrwYrX1OtDx/wB9ZrpayjXD/sndw7M4gDx/V/Q/4+pf&#10;8rE/5dv+Sn/XnB+d/o/7L/jrP+Sv6f8A0r/4+y6yuPrVvHcU4+oivStachz45sIy4gC6XJDgkY/z&#10;JcDzTzV/x1J/9Yf8RXNJqPrL1ei/uo/j+JKMx3NdirJ/IH/HQk/4wt/xKLM7R/V/mOo7U+gf8M/3&#10;k2Z61qf6KtWuuHPiQONePU8ftcXzZZcnAOJ0Wnw+LLgvgYz/AMrE/wCXb/kp/wBecwvzv9H/AGX/&#10;AB1238lf0/8ApX/x9G6P5z/Sd2lp6HDnX4ufKnENJ9n00/kyzFquM8NOPqOz/CiZ8XFw/wBD/j6b&#10;+YP+Odcf8Y2/VmRm+mX9VwtL/eQ/rxeT5oHs3rmi/wDHPtv+MMf/ABFc6DF9Mf6kXitR9c/+GT/3&#10;aR6r51/R11Ja+hz4EDlzpXbl9n02zGyargPDTsMHZ3iRE+Lh4/6H/H0H/wArE/5dv+Sn/XnK/wA7&#10;/R/2X/HW/wDkr+n/ANK/+PpV5g80fpmFIfS9Pi3KvLl24/yJmPm1HiCqczS6LwCTxcf+b/x5IMxH&#10;ZM/8iab6Fs144+KU0X/UX/mt822kx0OL+e832lm4pcA/yf8Au051nR01eJYZHZFDcvhpuf8AK5Zk&#10;5cXiCi4On1BwniA4kv03yfBp1wtzFLJyTsaUNfh4t8OUw0wgeIFyc2vlljwmME7urZLqF4JN1dSp&#10;+nMqUeIUXXwmYESH8LyK8tntJnt5PtIxU/RnPyjwmi9rjmJgSH8aaeT/APjrQf7P/iEmX6b6x+P4&#10;XE1/91L/ADf+mkWfeYP+Odcf8Y2/Vm1zfTL+q83pf7yH9eLyfNA9m7FXYqyTyJ/x0T/xjb9aZm6T&#10;6v8ANdV2l/d/57KvOH/HJn/2H/E48z9T9B/H8Tp9B/ex/wA7/pnJ5jmjetdir1zRf+Ofbf8AGGP/&#10;AIiudBi+mP8AUi8VqPrn/wAMn/u0j1Xzr+jrqS19DnwIHLnSu3L7PptmNk1XAeGnYYOzvEiJ8XDx&#10;/wBD/j6D/wCVif8ALt/yU/685X+d/o/7L/jrf/JX9P8A6V/8fZRo+o/pO0S748OdfhrypxLR/aon&#10;8mZuKfGOJ1GoxeFIw+rhYP57/wCOiP8AjGv63zWav6v816Ds3+7/AM9knki4EumrGOsbMp+k+r/z&#10;MzN0puDq+0YVkv8An8P/ABCV/mBZsTDdj7Iqje37af8AG+UayPKTl9l5Pqh/nsLzWO+dirsVdir0&#10;zyhpv1GwVnFJJfjb5H+7X/gM3emx8Mf67yevzeJPb6cfoVtb8vx6yU9aR1CVoFpTf9r4sllwjJzY&#10;afVHBdCPrUtH8rw6RMZ4ZHNVKkGlCP8Agcji04xmwWeo1pzDhkIo7WdPGo2clserD4fZh8Sf8Nlu&#10;WHHGnH0+XwpiTyVlKEqwoQaEZoKezBtmf5d/8fP/ADz/AOZ2bLRfxf5v++dF2r/B/n/7xl9xdw2o&#10;DTusYJoCzBRX/Z5sJSEebpIQM/pEp/1Gre8guqm3kSSnXgwan/AYxkJckzxyh9QlD+uhdb1YaTb/&#10;AFgo0m9NugJ/3437K5XlyeGLbtNg8aXDfA8y1PUptTnNxOfiOwA6KP5VzSZJmZsvWYcIxR4Yo/yf&#10;/wAdaD/Z/wDEJMu031j8fwuNr/7qX+b/ANNIvRtQu/qVtJc05empalaVp/lZuJy4Rby+KHHIR/ns&#10;T/5WJ/y7f8lP+vOYH53+j/sv+Ou5/kr+n/0r/wCPu/5WJ/y7f8lP+vOP53+j/sv+Or/JX9P/AKV/&#10;8fYtqt/+kbqS648OZB41rTbj9r4cwMk+M8Tt8GLw4iH1cCEytvdirsVTzTfN9/YgIWEqDs+5/wBj&#10;J9vMqGplH+k6/NoIZN/7uX9Bklh58tJiFuUaEnv9pf8Amv8A4TM2GrB5+h1WXsyUfpPif7BkpEdx&#10;HQ0eNx8wynM3Yh1W8T/NlF5RrdkLC9ltl+yrbf6p+NP+FbNBlhwyIey0+TxIRk9A8n/8cmD/AGf/&#10;ABOTNvpvoH4/iea1/wDey/zf+mcV3mHzFFo6BRR52+ynt/PJ/k45s4x/10aXSHMf5uP+ejtM1GLU&#10;rdbmHo3Ud1P7SNluOYmLDj5sRxS4ZMD826B+jZvrEA/0eQ9P5G/k/wBX/fearU4eA2Poei0Oq8Uc&#10;Mv72H+zY7mG7RmP5e/3lx/qp+t82Oi5ydH2ryh/nJh5//wCOfH/xmX/iMuXaz6f89xey/rP/AAv/&#10;AH8Hn2ah6Z7TnSvBvINT/wB65v8AjI//ABJs57J9R/rPbYfoj/UihcrbnYq9B8gf8c+T/jM3/EYs&#10;2+j+n/PeZ7U+sf8AC/8AfzS/8wv7y3/1X/WmU63nFyuyuU/81h2a53jsVdiqY6Zr97pe1u/wfyNu&#10;v/A/s/7DL8eaUOTi5tLDL9Q/z2TWX5gIaLdwkf5SGv8AyTf/AJrzNjrP5wdTk7LP8Ev9Oyqxv4L+&#10;IT2zB0Pf3/lbM6ExIWHUZMRxnhkwTzxpsdpdJPEOImBJA/mX7bf7Lnmr1eMRNj+N6Hs3MZxMT/kv&#10;9wxnMF2zsVdirsVdirsVdirsVdirsVdirsVf/9FPObe8diqY6P8Aan/4wSfqy3F1/qScbUfw/wDD&#10;cbtK/u7r/mHP/E4McfKX9T/fQXPzh/w3/p3kS7KnJdirsVdirsVdirsVdirsVdirsVZr+Xf/AB8/&#10;88/+Z2bLRfxf5v8AvnQ9q/wf8lP+naf+YND/AEzCkPqenxblXjy7cf5kzLzYvEFOt0up8AmVcaQf&#10;8q7/AOXn/kn/ANfsxPyX9L/Y/wDHnZfyr/Q/6Wf9W3f8q7/5ef8Akn/1+x/Jf0v9j/x5f5V/of8A&#10;Sz/q2xvXNK/RN0bXn6lADypx6/5PJ8wsuPwzTtdNn8aPFXAzDyv5at0tPWuVWVp1/wBYKv8AKv8A&#10;l/z5sdPgHDZ9XG6PW6yRnwx/d+F/u0HqHkAli1jIAD+zJXb/AJ6J/wA0ZXPR/wA0t+LtT/VB/wAq&#10;1mk+R7mG5Sa6dAiMGopJJ4/F/KuDHpCDcmWftKJiYwEvWy7Ur1bG2kuHNAikj5/sL/wWbCcuEW6T&#10;DjOSQiP4nmfl/SRq12IGYKg+Jt9yB+zHmkw4+M09Zqs/gx4mc6r5Rsr9AIx6LqKBlHYf78T9v/ie&#10;bTJpoy/oPP4NdPGd/wB7H+kxqTyDfq1EeJl8SSP+F4ZhHRy/ou1HakOomyzy7op0e2MLNzdm5MR0&#10;6ceK5sMGLwxTpdXqPGlxMW8/Xqy3MdupqYlJb2L8fh/4FMwdZKyB/Ndx2XjIiZf6p/vEV+Xf/Hz/&#10;AM8/+Z2T0X8X+b/vmntX+D/kp/07T/zBof6ZhSH1PT4tyrx5duP8yZl5sXiCnW6XU+ATKuNIP+Vd&#10;/wDLz/yT/wCv2Yn5L+l/sf8Ajzsv5V/of9LP+rbv+Vd/8vP/ACT/AOv2P5L+l/sf+PL/ACr/AEP+&#10;ln/VtjeuaV+ibo2vP1KAHlTj1/yeT5hZcfhmna6bP40eKuBkn5d/8fP/ADz/AOZ2Zui/i/zf986r&#10;tX+D/kp/07RX5gf7yRf8ZP8AjVsnrPpH9Zq7L+uX9RgKsVIZTQjcEZqnoyLemeV9fGrQcJTS4jHx&#10;D+Yf79/5rzdafNxjf63k9bpfBlY/up/jgTmf+7b/AFT+rMk8nBjzeM5zj3TsVes+X/8AjnW//GNf&#10;1ZvsP0x/qvG6r+8n/XkwHzh/x1p/9h/xCPNVqfrP4/hej0H91H/O/wCmkkkzGc9knkT/AI6J/wCM&#10;bfrTMzSfV/mur7T/ALv/AD2V+cP+OTP/ALD/AInHmfqfoP4/idNoP72P+d/0zkwHQNOOpXscBHwV&#10;5P8A6q/a/wCaM1WGHHKnpNVm8KBl/pP671C/vEsLZ7hvsxqTT/iCf7LN3OXCLeRxYzkkI/z2Df4/&#10;1D/fcP8AwLf9Vc1f5yX9B6H+S4d+T/Yf8Q7/AB/qH++4f+Bb/qrj+cl/QX+S4d+T/Yf8QzHQdU/S&#10;tmlyaB9w4HQMP8+WbHDk4426PU4fBmY/6Rg/nTTfqd8ZlFEnHIf63+7f+a/9nms1UOGV/wA93/Z+&#10;bjhw/wAWL8QV/IH/AB0JP+MLf8SiyWj+r/MYdqfQP+Gf7ybM9a0z9K2rWvPhyIPKnLoeX2eSZssu&#10;PjHC6LT5vClx1xsZ/wCVd/8ALz/yT/6/Zhfkv6X+x/487X+Vf6H/AEs/6tu/5V3/AMvP/JP/AK/Y&#10;/kv6X+x/48v8q/0P+ln/AFbYtqtj+jrqS15c+BA5UpXbl9n4swckOA8LuMGXxIif08aDytudirsV&#10;Zj+Xn95cf6qfrfNjoucnR9q8of5yY+f/APjnx/8AGZf+Iy5brPp/z3G7L+s/8L/38Hnual6VVt7h&#10;7aVZojR0IYH3GGJo2GM4iQ4T/E9W0fVotVtxPEfi6OvdW/l/5pzfYsgmLDx2owHDLhP+YlWueTod&#10;Rc3EDelKftbVVj/N/ktlGXTCe49LmabXnEOGX7yCSxfl/dlqSyxqvitWP/Assf8AxPMYaM9TFzpd&#10;qRraM2XaPo1vpEXpQCpO7MerHNhixDGKDpc+olmNyY35219Sv6OtzU1rIR2p/ur/AJrzC1Wb+Af5&#10;7teztKb8WX/JP/i2FAkGo65rXfPWtF1NNTtEuFPxEUceDj7a5v8AFk4xbxeownFIx/0v9RI9d8li&#10;+ma5tHCO+7K1eJb+fkv2cxc2l4jcXY6btHwxwzHGhdM8hMkoe+kVkBrwSvxf6ztwyGPR7+ptzdp2&#10;Kxj/AD5suurmKyhaaU8Y0FTmwlIRFl0sIGZ4R9Unkd7dNeTyXD9ZGLffnPzlxG3tMcOCIiP4FDIt&#10;jJPIn/HRP/GNv1pmZpPq/wA11faf93/nsr84f8cmf/Yf8TjzP1P0H8fxOm0H97H/ADv+mcnmGaR6&#10;12Kvas6R4N4/qf8AvXN/xkf/AIk2c9k+o/1nt8P0R/qRQuQbXrmi/wDHPtv+MMf/ABFc3+L6Y/1I&#10;vF6j65/8Mn/u3nXmr/jqT/6w/wCIrmn1H1l6fRf3Ufx/ElGUOa7FWUeQP+OhJ/xhb/iUWZuj+r/M&#10;dT2p9A/4Z/vJsk86f8cuT/WT/iS5m6r6HVdn/wB6P87/AHLzPNK9Wnfk/wD460H+z/4hJmTpvrH4&#10;/hcDX/3Uv83/AKaRZ95g/wCOdcf8Y2/Vm1zfTL+q85pf7yH9eLybNC9k9c0X/jn23/GGP/iK5v8A&#10;F9Mf6kXi9R9c/wDhk/8AdpHqvkr9I3Ul16/DmQePCtNuP2vUXMbJpeM8Vuwwdo+HEQ4eLg/p/wDH&#10;EJ/yrv8A5ef+Sf8A1+yv8l/S/wBj/wAebv5V/of9LP8Aq2sn8gelG0n1mvFSaen4D/jLgOjofV/s&#10;f+PMo9qWa4P9n/xxitjaPe3CW0f2nYD5f5X+xzAhHiNO4yZBCJkf4HraJFYwBR8MUS/cqjOgAER/&#10;VeLJOSX9PJJg0nn+95H044uNTSoatP2eX73NWdZL+i9COy4Vucn+x/4hb/j/AFD/AH3D/wAC3/VX&#10;B+cl/QT/ACXDvyf7D/iGUeWdcbWLdnlCrKjUYL0ofsN8RfM7Bl8Qbun1mm8GVD6JMe8+6b6cyXyD&#10;aT4X/wBYfY/4JP8Ak3mJrIUeJ2nZmawcZ/g9UUr8n/8AHWg/2f8AxCTKNN9Y/H8Ll6/+6l/m/wDT&#10;SL0bULT67bSW1ePqKVrStK/5ObiceIU8vinwSEv5jE/+Vd/8vP8AyT/6/Zgfkv6X+x/487n+Vf6H&#10;/Sz/AKtu/wCVd/8ALz/yT/6/Y/kv6X+x/wCPL/Kv9D/pZ/1bY5r2kfoi5+rc/U+ENWnHr/k8nzDz&#10;Y/DNO002fxo8VcCZeRP+Oif+MbfrTLtJ9X+a4vaf93/nsr84f8cmf/Yf8TjzP1P0H8fxOm0H97H/&#10;ADv+mcnmGaR612KvXNF/459t/wAYY/8AiK5v8X0x/qReL1H1z/4ZP/dvOvNX/HUn/wBYf8RXNPqP&#10;rL0+i/uo/j+JKMoc16f5P/45MH+z/wCJyZu9N9A/H8TyWv8A72X+b/0zixTz3/x0R/xjX9b5gav6&#10;v813PZn93/nqXlLXBplyY5jSGWgY/wAp/Yk/5ryOmy8B3+mTPXabxY3H+8xvRLm2hvYTDKA8bjcZ&#10;uJREhReYhMwNj0ziwy8/L+YOTaSqU7CSoI/2UavyzWy0Z/hLvcfagr1x/wCVaJ0zyEsbh76QOB+w&#10;laH/AFpPtZPHo6+pqzdp2Kxjh/pzVPOHl+2+r/XIeMTxgAj7Kuv7Kf8AGT+TDqcIriHoY6DVS4uC&#10;X7zj/wBgxPQNOOpXscBHwV5P/qr9r/mjMHDDjlTudVm8KBl/pP671C/vEsLZ7hvsxqTT/iCf7LN3&#10;OXCLeRxYzkkI/wA9g3+P9Q/33D/wLf8AVXNX+cl/Qeh/kuHfk/2H/EO/x/qH++4f+Bb/AKq4/nJf&#10;0F/kuHfk/wBh/wAQzHQdU/StmlyaB9w4HQMP8+WbHDk4426PU4fBmY/6Rg/nTTfqd8ZlFEnHIf63&#10;+7f+a/8AZ5rNVDhlf893/Z+bjhw/xYvxBNPy7/4+f+ef/M7L9F/F/m/75xO1f4P+Sn/TtFfmB/vJ&#10;F/xk/wCNWyes+kf1mrsv65f1GJ6BrDaTdLN1jPwuPFf+akzAw5OA27jVYPGjw/xfwPUJI4b6Ao1H&#10;ilX71bN4QJD+s8kCccr+meN5XrOlyaVctbvuOqN/Mv7LZosuMwNPYafOM0eIf5yM8n/8daD/AGf/&#10;ABCTLNN9Y/H8LRr/AO6l/m/9NIvRtQtPrttJbV4+opWtK0r/AJObiceIU8vinwSEv5jE/wDlXf8A&#10;y8/8k/8Ar9mB+S/pf7H/AI87n+Vf6H/Sz/q27/lXf/Lz/wAk/wDr9j+S/pf7H/jy/wAq/wBD/pZ/&#10;1bSjzD5Z/QsaSer6nMkU48aU/wBm+Y+bB4Y5udpdZ45I4eDh/pJDmK7B2Ksr8l6FHeObyejLGaKn&#10;X4v5pF/l/kzO0uIS9RdP2hqTAcEf4/4021fyRBdsZbRvRc9VpVP+veZGTSCW8fQ4WDtKUNp/vP8A&#10;pokyeQb8vxd4gviCT/wvDMYaOX9Fzz2pCthNndnbLZwJbqarGoWp9hm1jHhFPO5J8cjL+e8t8wXq&#10;3uoTToaqWoD4hR6a/wDEM0eaXFIl6/S4/DxxiWfeT/8Ajkwf7P8A4nJm1030D8fxPN6/+9l/m/8A&#10;TOLFPPf/AB0R/wAY1/W+YGr+r/Ndz2Z/d/56G8sa8dJuKSH9xJs48P5Zf9jkMGbgP9Bt1mm8aO39&#10;7D6P+Iej3VtDfwNDKOUcg/65Zc3EoiQovLQmccuIfXB5XrGly6Vctby7jqrfzL+y2aLLjMDRewwZ&#10;xmjxBkf5ef3lx/qp+t8zdFzk6vtXlD/OTHz/AP8AHPj/AOMy/wDEZct1n0/57jdl/Wf+F/7+Dz3N&#10;S9K9qzpHg2H3XkH6xM831inNi1PT6VPL/fua6Wjs3xf7F3cO1OECPB9P9P8A44pf8q7/AOXn/kn/&#10;ANfsH5L+l/sf+PM/5V/of9LP+raVeYPK/wChYUm9X1OTcacePbl/O+Y+bT+GLtzdLrfHJjw8H+d/&#10;x1kXkD/jnyf8Zm/4jFmZo/p/z3V9qfWP+F/7+aM8w+W/000ber6fpgj7PKtf9nHlmbB4nVo0mr8C&#10;/Tx8f9JJv+Vd/wDLz/yT/wCv2Y/5L+l/sf8Ajznfyr/Q/wCln/Vta/5e8FLfWegJ/u/+vuA6P+l/&#10;sf8AjyR2rf8AB/s/+OJB5f0katdiBmCoPibfcgfsx5iYcfGadlqs/gx4mc6r5Rsr9AIx6LqKBlHY&#10;f78T9v8A4nm0yaaMv6Dz+DXTxnf97H+kxqTyDfq1EeJl8SSP+F4ZhHRy/ou1HakOomyzy7op0e2M&#10;LNzdm5MR06ceK5sMGLwxTpdXqPGlxMW8/Xqy3MdupqYlJb2L8fh/4FMwdZKyB/Ndx2XjIiZf6p/v&#10;GKZgO4dirsVdirsVdirsVdirsVdirsVdir//0k85t712Kpho/wBqf/mHk/Vl2Pr/AFJOLqP4f+G4&#10;3aV/d3X/ADDn/icGOPlL+p/vorn5w/4b/wBO8iX5S5TsVdirsVdirsVdirsVdirsVdiqdeXfMf6E&#10;9X916nqcf2uNOPP/ACJP9+Zk4c3h3s4Gr0nj8Pq4ODi/hTv/AJWL/wAu3/JT/rzmT+d/o/7L/jrg&#10;fyT/AE/+lf8A1cd/ysX/AJdv+Sn/AF5x/O/0f9l/x1f5J/p/9K/+rjv+Vi/8u3/JT/rzj+d/o/7L&#10;/jq/yT/T/wClf/VxjWuar+lro3XD06gDjXl0/wArimYeXJxm3a6bB4MeC+NvS9eu9KP+jv8AB3Rt&#10;1P8Asf8AmnHHlMOSM2mhm+of5/8AGye2/MKMj/SIWB8UNf8AhX4Zmx1g6h1M+yj/AAy/06tN+YNo&#10;B+6ikY/5VF/4i0uSOsHQNceypdZQ/H+kYtrXmK51ggS0WIbhF6f6zfztmFlzHJzdxp9JHDy+v+el&#10;kcjRMHQlWBqCNiMoBpyyAdiybTvPd1bgJcqJgO9eLf8ABfZb/gMzYasjn63U5ezIy3h+6/3Cbp+Y&#10;NkR8UUoPsFP/ABuuZH5yPdJwT2XP+dD/AGX/ABKA1Dz/ACSKUs4+BP7bGpH+rH9nKp6wn6Q5OLss&#10;A3M8f9CLEZJWlYySEszGpJ6k5rybd2AAKCceXfMf6E9X916nqcf2uNOPP/Ik/wB+ZkYc3h3s4Or0&#10;nj8Pq4ODi/hTv/lYv/Lt/wAlP+vOZP53+j/sv+OuB/JP9P8A6V/9XHf8rF/5dv8Akp/15x/O/wBH&#10;/Zf8dX+Sf6f/AEr/AOrjv+Vi/wDLt/yU/wCvOP53+j/sv+Or/JP9P/pX/wBXGNa5qv6WujdcPTqA&#10;ONeXT/K4pmHlycZt2umweDHgvjRXl3zH+hPV/dep6nH9rjTjz/yJP9+ZPDm8O9mnV6Tx+H1cHBxf&#10;wqvmDzT+moUh9L0+Lcq8uXbj/ImSzZ/EFUw0ui8AmXFx/wCb/wAeSDMR2SJ0+/l0+dbmA0ZT9BH7&#10;SN/rZOEzA2GrLiGSPDJlT/mFzUr9W6in95/16zPOs/o/7L/jrpx2VX8f+w/4+wzNa712Kss0/wA9&#10;fUraO2+r8vTULXnStP8AJ9LM+Gr4RXD/ALJ0uXs3jkZcf1/0P+PpBrGo/pO7e748OdPhrypxCx/a&#10;on8mYuWfGeJ2Wnw+FEQ+rhQWVOQmWg6x+iLn6zw9T4StK8ev+VxfLsOTwzbi6nT+NHhvgTXWPOn6&#10;TtHtPQ4c6fFz5U4lZPs+mn8mZGXU8Y4acLT9n+FIT4uLh/of8fQPl7X00Uu/o+q70FeXGgH7P2Hy&#10;rDm8Po5Gq0pz0OLw+H+j/wAeROvebn1eAWyxekvIFvi5cqfZX7CZPNqPEFVwtem0Awy4uLxP81ju&#10;Ybs3Yqnfl7zK+ih14eqj0NOXGhH7X2XzJw5/Ddfq9GM9b+HwK+veak1mAQtBwZWDK3PlT+b4fTTJ&#10;5tR4gqmGm0RwS4uLi/zP+PoHy/rX6GuGuOHqckKU5cepR+X2X/kyrDl8M25Gq0/jx4b4PVxsh/5W&#10;L/y7f8lP+vOZf53+j/sv+Ous/kn+n/0r/wCrjv8AlYv/AC7f8lP+vOP53+j/ALL/AI6v8k/0/wDp&#10;X/1cd/ysX/l2/wCSn/XnH87/AEf9l/x1f5J/p/8ASv8A6uMV1W//AEjdSXXHhzIPGtabcftfDmDk&#10;nxnidvgxeHEQ+rgQmVt7sVdiqceXvMH6EaRvT9T1AB9rjSn+wkzJw5vD6ODq9L49b8HB/RRPmDzX&#10;+mbdbf0fT4uHrz5dA6cf7tP58lm1HiCqatLofAlxcXH6eD6f+PMezEdm7FURY6hPp8gmtnKN7dD/&#10;AJLL+1k4TMTYasmKOQcMhxMss/zBoALuGp/mQ/8AMt/+qmZ8dZ/ODpsnZX8yX+nRb/mDZAfBFKT7&#10;8R/xu+WHWR7pNA7Ln1lD/ZJJqnne7vFMcAECHwNX/wCRn7P+wzGyaqUth6HYYezoQ3l+9/3DGya7&#10;nMJ2rsVR+lazc6TJ6lu2x+0p3Vv9bLceUwOzj59PHMKkyu3/ADCgIH1iFlPfgQ3/ABP08z46wdQ6&#10;WfZR/hlH/PXz/mDagfuYZGP+UQv/ABH1cJ1g6BEeypfxSh+P9IxfWfMV1q5pKQsY6IvT/ZfztmDl&#10;zHJzdvp9JHDy+v8AnpVlDmOxVMtB1j9EXP1nh6nwlaV49f8AK4vl2HJ4ZtxdTp/Gjw3wJrrHnT9J&#10;2j2nocOdPi58qcSsn2fTT+TMjLqeMcNOFp+z/CkJ8XFw/wBD/j7GMwXbuxVmv/Kxf+Xb/kp/15zZ&#10;fnf6P+y/466H+Sf6f/Sv/q4w+6n+sTPNSnNi1PCp5Zr5Gzbu4R4QI/zVLIs2XWXnz6rbx2/1fl6a&#10;KlfUpXiOHL+6zYR1fCAOH/ZOkydmccjLj+uXH9H/AB9jmq3/AOkbqS648OZB41rTbj9r4cw8k+M8&#10;TtMGLw4iH1cCEytvdiqaeX9a/Q1w1xw9TkhSnLj1KPy+y/8AJl+HL4ZtxNVp/Hjw3werjTLWvOP6&#10;VtWtfQ4ciDy58uh5fZ9NMuy6njHDTiafs/wZcfFx/wCZ/wAfYzmE7ZG6PqP6Mu0u+PPhX4a8a8g0&#10;f2qP/PluKfAeJx9Rh8WJh9PEn+oeevrttJbfV+PqKVrzrSv+T6WZU9XxCuH/AGTrcXZvBIS4/o/o&#10;f8fYnmA7pl1l58+q28dv9X5emipX1KV4jhy/us2EdXwgDh/2TpMnZnHIy4/rlx/R/wAfV/8AlYv/&#10;AC7f8lP+vOS/O/0f9l/x1h/JP9P/AKV/9XHf8rF/5dv+Sn/XnH87/R/2X/HV/kn+n/0r/wCrinP+&#10;YHqxtH9WpyUivqeI/wCMWA6yx9P+yZR7Lo3x/wCw/wCPpDoOrppFwblovVbiQvxceNf2vsPmLhye&#10;GbridjqcBzR4eLw011bzu+oWr2yQ+nz2Lc+W37S8fTT7WX5NVxiqcPB2cMchMy4+H+j/AMeYvmC7&#10;d2KppoGuvo0zSheastCteP8Aqty4vl+HL4Ztw9VphnFfQmmrec01O1e1e2py6N6leJH2W/usvyan&#10;jHDw/wCycTB2ecUhMT/2H/H0k0fUf0Zdpd8efCvw1415Bo/tUf8AnzGxT4DxOfqMPixMPp4mUf8A&#10;Kxf+Xb/kp/15zN/O/wBH/Zf8ddT/ACT/AE/+lf8A1cd/ysX/AJdv+Sn/AF5x/O/0f9l/x1f5J/p/&#10;9K/+rjv+Vi/8u3/JT/rzj+d/o/7L/jq/yT/T/wClf/Vxjmvax+l7n6zw9P4QtK8un+VxTMPNk8Q2&#10;7TTafwY8N8btB1j9EXP1nh6nwlaV49f8ri+OHJ4ZtdTp/Gjw3wJrrHnT9J2j2nocOdPi58qcSsn2&#10;fTT+TMjLqeMcNOFp+z/CkJ8XFw/0P+PsYzBdu7FWXWXnz6rbx2/1fl6aKlfUpXiOHL+6zYR1fCAO&#10;H/ZOkydmccjLj+uXH9H/AB9jmq3/AOkbqS648OZB41rTbj9r4cw8k+M8TtMGLw4iH1cCEytvZPo/&#10;nT9GWiWnoc+Ffi58a8i0n2fTf+fM7FqeAcNOo1HZ/iyM+Lh4v6H/AB9Kte1j9L3P1nh6fwhaV5dP&#10;8rimY+bJ4htzdNp/Bjw3xpblLlJ1o/mu80sCIESQj9hu3/GN/wBjMnHqJQ2/hcDUaKGXf6Mn89kk&#10;P5g2hH72KRT/AJNG/wCJNFmYNYOok6qXZUukofj/AE6jc/mFEB/o8LE9i5A/4VOeRlrB0DOHZR/i&#10;l/pGK6prN1qr87lqgdFGyr/qrmDkymfN3OHTxwioovy9r6aKXf0fVd6CvLjQD9n7D5ZhzeH0aNVp&#10;TnocXh8P9H/jyJ17zc+rwC2WL0l5At8XLlT7K/YTJ5tR4gquFr02gGGXFxeJ/msdzDdm7FU78veZ&#10;X0UOvD1Uehpy40I/a+y+ZOHP4br9Xoxnrfw+BX17zUmswCFoODKwZW58qfzfD6aZPNqPEFUw02iO&#10;CXFxcX+Z/wAfQ/l3zH+hPV/dep6nH9rjTjz/AMiT/fmQw5vDvZs1ek8fh9XBwcX8Kr5g80/pqFIf&#10;S9Pi3KvLl24/yJks2fxBVMNLovAJlxcf+b/x5IMxHZMk0TzlJpdv9Wkj9ZQfhPLjxH8n2JMzMWpM&#10;BX1Oq1PZ4yy4gfD/AM1T17zPFrMQRrfhIhqr860/mXj6a/awZs4yD6Wel0ZwG+Pij/M4P+PpZo+o&#10;/oy7S748+FfhrxryDR/ao/8APlOKfAeJytRh8WJh9PEyj/lYv/Lt/wAlP+vOZv53+j/sv+Oup/kn&#10;+n/0r/6uO/5WL/y7f8lP+vOP53+j/sv+Or/JP9P/AKV/9XHf8rF/5dv+Sn/XnH87/R/2X/HV/kn+&#10;n/0r/wCriT+YfM/6ajSP0vT4EmvLlWv+wTMfNn8To5ul0fgEni4+L+j/AMeSLMV2LsVRFlfz2Mnq&#10;2zlG9u/+t/Nk4zMTYa8mKOQVIcTKbL8wXUBbuEMf5kNP+Sbf815nR1n84OmydlA/RL/To4/mBZca&#10;iKXl4UWn/Bc8t/OR7pOP/Jc/50P9l/xKR6z5zuNQQwQr6MTbGhqzD/XzFy6kz2Hodjp+z44zxS/e&#10;zY5mG7Rk+j+dP0ZaJaehz4V+LnxryLSfZ9N/58zsWp4Bw06jUdn+LIz4uHi/of8AH0q17WP0vc/W&#10;eHp/CFpXl0/yuKZj5sniG3N02n8GPDfGluUuUyXRfOcumW4tpI/WVT8J5cSB/J9iTM3FqTAUfW6r&#10;UdnjLLiB8P8AzVPXfNEWswiN7fg6mqvzrT+b4fS+y2DLnGQVwstNojgNifFH+Zwf8fQ3l7zB+hGk&#10;b0/U9QAfa40p/sJMhhzeH0bdXpfHrfg4P6KJ8wea/wBM262/o+nxcPXny6B04/3afz5LNqPEFU1a&#10;XQ+BLi4uP08H0/8AHmPZiOzZr/ysX/l2/wCSn/XnNl+d/o/7L/jrof5J/p/9K/8Aq47/AJWL/wAu&#10;3/JT/rzj+d/o/wCy/wCOr/JP9P8A6V/9XHf8rF/5dv8Akp/15x/O/wBH/Zf8dX+Sf6f/AEr/AOri&#10;U+YPNP6ahSH0vT4tyry5duP8iZRmz+IKpzNLovAJlxcf+b/x5d5f81/oa3a39H1OTl68+PUInH+7&#10;f+THDqPDFUjVaHx5cXFweng+n/jyaf8AKxf+Xb/kp/15y/8AO/0f9l/x1xP5J/p/9K/+rjv+Vi/8&#10;u3/JT/rzj+d/o/7L/jq/yT/T/wClf/VxbJ+YXNSv1bqCP7z/AK9YnWf0f9l/x1I7Kr+P/Yf8fYdH&#10;I0TB0JVgagjYjNcDTvCAdiybTvPd1bgJcqJgO9eLf8F9lv8AgMzYasjn63U5ezIy3h+6/wBwm6fm&#10;DZEfFFKD7BT/AMbrmR+cj3ScE9lz/nQ/2X/EoDUPP8kilLOPgT+2xqR/qx/ZyqesJ+kOTi7LANzP&#10;H/QixGSVpWMkhLMxqSepOa8m3dgACgtwJdirsVdirsVdirsVdirsVdirsVdir//TSzm3vXYqmOj/&#10;AGp/+YeT9WXY+v8AUk42o/h/4bjdpX93df8AMOf+JwY4+Uv6n++iufnD/hv/AE7yJdlL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Eq5zj3rq4qmOj/an/5h5P1Zbj6/&#10;1JONqP4f+G43aV/d3X/MOf8AicGOPlL+p/vorn5w/wCG/wDTvIl1cqcl1cVdXFXVxV1cVdXFXVxV&#10;1cVdXFXVxV1cVdXFXVxV1cVdXFXVxV1cVdXFXVxV1cVdXFXVxV1cVdXFXVxV1cVdXFXVxV1cVdXF&#10;XVxV1cVdXFXVxV1cVdXFXVxV1cVdXFXVxV1cVdXFXVxV1cVdXFXVxV1cVdXFXVxV1cVdXFXVxV1c&#10;VdXFXVxV1cVdXFXVxV1cVdXFXVxV1cVdXFXVxV1cVdXFXVxV1cVdXFXVxV1cVdXFXVxV1cVdXFXV&#10;xV1cVdXFXVxV1cVdXFXVxV1cVdXFXVxV1cVdXFXVxV1cVdXFXVxV1cVdXFXVxV1cVdXFXVxV1cVd&#10;XFXVxV1cVdXFXVxV1cVdXFXVxV1cVdXFXVxV1cVdXFXVxV1cVdXFXVxV1cVdXFXVxV1cVdXFXVxV&#10;1cVdXFXVxV1cVdXFXVxV1cVdXFXVxV1cVdXFXVxV1cVdXFXVxV1cVdXFXVxV1cVdXFXVxV1cVdXF&#10;XVxV1cVdXFXVxV1cVdXFXVxV1cVdXFXVxV1cVdXFXVxV1cVdXFXVxV1cVdXFXVxV1cVdXFXVxV1c&#10;VdXFXVxV1cVdXFXVxV1cVdXFX//VQrnOPfOriqY6Mfin/wCYeX9WXY+v9STi6j+H/huN2lH93df8&#10;w5/4nBjj5S/qf76K5+cP+G/9O8iXVylynVxV1cVdXFXVxV1cVdXFXVxV1cVdXFXVxV1cVdXFXVxV&#10;1cVdXFXVxV1cVdXFXVxV1cVdXFXVxV1cVdXFXVxV1cVdXFXVxV1cVdXFXVxV1cVdXFXVxV1cVdXF&#10;XVxV1cVdXFXVxV1cVdXFXVxV1cVdXFXVxV1cVdXFXVxV1cVdXFXVxV1cVdXFXVxV1cVdXFXVxV1c&#10;VdXFXVxV1cVdXFXVxV1cVdXFXVxVFWWm3V+3G1jZz3IGw/1n+wuTjAy5NOTNHH9R4GRWn5f3kgrc&#10;SJH7Crn/AI1T/h8y46Qnm6yfakB9IlP/AGCPX8u4h9q4Y/JQP+Nst/JjvcY9qn+Z/snN+XcR+zcM&#10;PmoP/G2P5Md6jtU/zP8AZIG6/L67jFbeVJPY1Q/8br/w+VS0ZHIuRDtSJ+qMof7Nj19pV3p5pdRs&#10;nufsn/VkX4MxZ4zHm7PFnjk+g8SDrlbe6uKurirq4q6uKurirq4q6uKurirq4qiLSxuL1/Tto2kb&#10;/JFaf638uSjAy5Nc8kYC5HgZDaeQb6YVnZIh4V5N/wAJ8H/JTMuOkkefpdZk7TgPp4sn+wTFPy7j&#10;H27hj8kA/wCN2y4aMd7intU9If7Jc35dw/szsPmo/wCasfyY70DtU/zUFc/l7cIK28yP7MCn/VXK&#10;5aM9C3w7VifqjKP+z/4hj+oaJe6dvcxMq/zDdf8Ag0+HMWeKUOYdli1EMv0yQFcqcl1cVdXFXVxV&#10;1cVdXFXVxV1cVdXFXVxVVt7aa6f04EZ2PZRXJRiTyYTmIC5HgZDZ+RNQnHKYpCPAnk3/AAMf/NeZ&#10;UdJI8/S6zJ2njj9PFkTSP8u0H27gn5JT/jfLho/6TiHtU9If7Jcfy7h7Tv8A8CMP5Md6P5VP82KF&#10;uPy8mUVgnVj4MpX/AIj6uQOjPQt0O1R/FH8f7BINQ8vX+nVaeI8B+0vxL/wS/Z/2eYs8Mocw7HFq&#10;oZPpkllcpct1cVdXFXVxV1cVdXFXVxV1cVdXFXVxV1cVdXFXVxV1cVdXFXVxV1cVdXFXVxV1cVdX&#10;FXVxV1cVdXFXVxV1cVdXFXVxV1cVdXFXVxV1cVdXFXVxV1cVdXFXVxV1cVdXFXVxV1cVdXFXVxV1&#10;cVdXFXVxV1cVdXFXVxV1cVdXFXVxV1cVdXFXVxV1cVdXFXVxV1cVdXFXVxV1cVdXFXVxV1cVdXFX&#10;VxV1cVf/1kM51752Kpjo32p/+YeX9WW4+v8AUk42o/h/4bjdpP8Ad3f/ADDn/icGOPlL+p/vorn5&#10;4/8Ahv8A07yJdlTkuxV2KuxV2KuxV2KuxV2KuxV2KuxV2KuxV2KuxV2KuxV2KuxV2KuxV2KuxV2K&#10;uxV2KuxV2KuxV2KuxV2KuxV2KuxV2KuxV2KuxV2KuxV2KuxV2KuxV2KuxV2KuxV2KuxV2KuxV2Ku&#10;xV2KuxV2KuxV2KuxV2KuxV2KuxVdHG0rBIwWZjQAbknEC0EgCyzfQvIqqBPqW7dREDsP+Mr/ALX+&#10;oubLFpes/wDSvP6ntK/Ti/5W/wDEMxihSFRHEoVR0AFAMzwK5OklIyNlfhYuxV2KuxVbJGsqlHAZ&#10;T1BFQcBFpBI3DEdc8jRzAzad8D9TGfsn/jH/AL7/AOIf6mYOXSg7xd1pu0iPTk9X+2MFmheBzFKp&#10;V1NCDsRmtIrYvQxkJCwswMnYq7FXYq7FXYq4AsaDcnFWZaD5GMoE+pVVTuIhsf8Anq37H+pmfi0t&#10;7z/0rotV2lXpxf8AK3/iGbW1rFaoIoECIOgUUzYiIGwdDOZmbl6lXJMHYq7FXYq0yhhQioPUYryY&#10;vrfkm3uwZbKkMv8AL+w3+x/3X/sP+AzCy6US3j6Xb6btGUNp/vIf9LGA3dpNZSmC4Uo69Qc1komJ&#10;ovSY5iY4o+qKjkWbsVdirsVdirsVdirK9A8lSXgFxfVjiO4T9tv+qaZm4tNxbydPqu0RD04/XP8A&#10;n/wM6s7GCxj9K2QIvt3/ANZv2s2cYCOwedyZZZDcjxojJNbsVdirsVaxVj2teTrTUAZIAIZvED4W&#10;/wBeP/jdMxMumEuXok7PT9oSx7S/e4/9m8+1HTZ9NlMFyvFh08CP5kbNXOBgaL02LLHKOKKFyDa7&#10;FXYq7FXYq7FXYq7FXYq7FXYq7FXYq7FXYq7FXYq7FXYq7FXYq7FXYq7FXYq7FXYq7FXYq7FXYq7F&#10;XYq7FXYq7FXYq7FXYq7FXYq7FXYq7FXYq7FXYq7FXYq7FXYq7FXYq7FXYq7FXYq7FXYq7FXYq7FX&#10;Yq7FXYq7FX//1w+c69+7FUx0b7U//MPL+rLcfX+pJxdR/D/w3G7Sf7u7/wCYc/8AE4McfKX9T/fR&#10;XPzx/wDDf+neRLsqcp2KuxV2KuxV2KuxV2KuxV2KuxV2KuxV2KuxV2KuxV2KuxV2KuxV2KuxV2Ku&#10;xV2KuxV2KuxV2KuxV2KuxV2KuxV2KuxV2KuxV2KuxV2KuxV2KuxV2KuxV2KuxV2KuxV2KuxV2Kux&#10;V2KuxV2KuxV2KuxV2KuxV2KuxVciNIwRASxNAB3OIFoJrcvS/K/llNKjE8wDXLDc/wAg/wB9p/xu&#10;+bjBg4Nz9byms1hzHhj/AHP/AE0ZDmU6x2KuxV2KuxV2KuxV2KpF5l8tx6vFzSi3Cj4W8f8AiuT/&#10;AD+DMbNhEx/TdhpNWcJo/wB08xmieF2ikBV1NCD2IzTkVs9bEiQsLMDJ2KuxV2KuxV6H5S8rLZKt&#10;7drWc7qp/wB1j/qr/wAQza6fBw+qX1PMa7W8Z4If3f8A00/44yvM107sVdirsVdirsVUra5juo1m&#10;hbkjdCMjGQIsM5wMDwyVckwSrXtBh1mHg/wyr9h+4P8AzRlOXEMgczTak4TY+j+ODyy8tJbKZrec&#10;cXQ0IzSyiYmi9fjmJjij9MlHItjsVdirsVdirOPJ/lYUXUL1ak7xof8Ak6//ADL/AODzY6fB/FJ5&#10;/X63/Jw/5KT/AN4zbNi6B2KuxV2KuxV2KuxV2KoDV9Ig1aAwTjf9lh1U/wAy5XkxiYouRgzywy4o&#10;/wDSbyvU9Nm0y4a2nHxL0PZh+y65pJwMDRexw5RljxRQmQbnYq7FXYq7FXYq7FXYq7FXYq7FXYq7&#10;FXYq7FXYq7FXYq7FXYq7FXYq7FXYq7FXYq7FXYq7FXYq7FXYq7FXYq7FXYq7FXYq7FXYq7FXYq7F&#10;XYq7FXYq7FXYq7FXYq7FXYq7FXYq7FXYq7FXYq7FXYq7FXYq7FXYq7FX/9ANXOdfQHVxVMdGPxT/&#10;APMPL+rLsfX+pJxdR/D/AMOxu0k/u7v/AJhz/wATgxx/xf1P99Fc/PH/AMN/6d5EurlLlOrirq4q&#10;6uKurirq4q6uKurirq4q6uKurirq4q6uKurirq4q6uKurirq4q6uKurirq4q6uKurirq4q6uKuri&#10;rq4q6uKurirq4q6uKurirq4q6uKurirq4q6uKurirq4q6uKurirq4q6uKurirq4q6uKurirq4q6u&#10;Kurirq4q6uKurirq4q6uKurirq4q6uKurirq4q6uKurirq4q6uKurirNfIeiBydSmGwJWIHx/bl/&#10;40TNhpcX8ZdB2nqa/dR/5K/8QzrNk887FXYq7FXYq7FXYq7FXYq7FWFefNEDKNShHxCglp3H2Uk/&#10;40zX6rF/GHfdmanfwpf8k2C1zWvROrirq4q6uKsq8j6IL2c3swrFCfhB/af/AK9fa/4DM3TYuI8R&#10;/hdP2lqeCPBH68n/AEz/AOPvRc2ry7sVdirsVdirsVSTzbqf6O09yppJJ8C/7L7bf7FMx88+GLn6&#10;HD4mQfzYfvEn8g6gwWTTpahk+NQfA/3i/wDG3+zyjSz/AIS53amLllH8XoZnme6J2KsW876ILy3+&#10;uxD97CPip+0n7X/Iv7f/AAeYepxcQ4h/C7fs7U8EuA/Rk/6aPOa5qXqXVxV1cVdXFU/8oaINUu+c&#10;orBFRm/yj+xHmVp8XGd/pi63X6jwo0P7zI9PzcPIt4q7FXYqh7nULW1IW4ljjJ3Adgtf+DyJmBzL&#10;bDFKf0xnP+pFR/Tmnf8ALTD/AMjF/wCasj4sf50f9Mz/AC2T+Zk/0k0aCCKjpljjt4q7FXYqkPm3&#10;RBqloXjH7+IFk9x+3F/sv+J5jZ8XGP6UXY6HU+FKj/d5Pr/4t5dXNM9e6uKurirq4q6uKurirq4q&#10;6uKurirq4q6uKurirq4q6uKurirq4q6uKurirq4q6uKurirq4q6uKurirq4q6uKurirq4q6uKuri&#10;rq4q6uKurirq4q6uKurirq4q6uKurirq4q6uKurirq4q6uKurirq4q6uKurirq4q6uKurirq4q6u&#10;Kurirq4q6uKurirq4q6uKurirq4q6uKurirq4q6uKv8A/9ELnPPoDsVTHRftT/8AMPL+rLcfX+pJ&#10;xdR/D/w7G7Sf7u7/AOYc/wDE4Mcf8X9T/fRXPzx/8O/6d5EuypynYq7FXYq7FXYq7FXYq7FXYq7F&#10;XYq7FXYq7FXYq7FXYq7FXYq7FXYq7FXYq7FXYq7FXYq7FXYq7FXYq7FXYq7FXYq7FXYq7FXYq7FX&#10;Yq7FXYq7FXYq7FXYq7FXYq7FXYq7FXYq7FXYq7FXYq7FXYq7FXYqj9J0e41eRorbjyUcjU02+zlm&#10;PGZ8nHz6iOEXJNf8B6p4R/8ABZd+Vk4X8p4/6f8ApVk3knUYI2lk9MIgLMeXQD4mxOmkN2Ue0ccj&#10;Q4/V/RZLZecNIsoEt4y/GNQo+DwzLjqIRFOqyaDLORkeH1/0lf8Ax3pf8z/8DkvzUWv+TMv9H/TO&#10;/wAd6X/M/wDwOP5qK/yZl/o/6Z3+O9L/AJn/AOBx/NRX+TMv9H/TO/x3pf8AM/8AwOP5qK/yZl/o&#10;/wCmd/jvS/5n/wCBx/NRX+TMv9H/AEzv8d6X/M//AAOP5qK/yZl/o/6Z3+O9L/mf/gcfzUV/kzL/&#10;AEf9M7/Hel/zP/wOP5qK/wAmZf6P+md/jvS/5n/4HH81Ff5My/0f9M7/AB3pf8z/APA4/mor/JmX&#10;+j/plO486aRcRtDIXKOCpHHscB1ECKZR7PyxPEOH0/0nnEgUMQpqoJofEZqS9SPNbil2KtgFjQbk&#10;4q9g0XThptnHbDqq/F7sfik/4bN7jhwCnh9Rl8WZl+OBBXvm/T7GdraYvzQ0NFrlctRGJouRj0GT&#10;IOKPDwyUP8d6X/M//A5H81Fs/kzL/R/0zv8AHel/zP8A8Dj+aiv8mZf6P+md/jvS/wCZ/wDgcfzU&#10;V/kzL/R/0zv8d6X/ADP/AMDj+aiv8mZf6P8Apnf470v+Z/8AgcfzUV/kzL/R/wBMkt1dp5r1aCCG&#10;ptohyaop/lS/8H+7hzHlLxpgD6HPhjOkxSlL++yfiH/VRX8zodG1SDV4h8Dmjge3wP8A8jIf+IZL&#10;MOCQm16M+PilhP8AD9H4/wCGJn/jvS/5n/4HLvzUXE/kzL/R/wBM7/Hel/zP/wADj+aiv8mZf6P+&#10;mZApWVAeqsO/gcyebrDsXkWu6f8Ao2+lth9lWqv+q3xp/wALmkyw4ZEPbabL4sIyS/KnJdirsVer&#10;+VNNGn6dGpFHkHN/m3/NCZusEOGLxuuzeJkP82H7uKc5e4LsVdirsVeffmL/AL1Q/wDGM/rzWavm&#10;Hpeyfpl/XYhmC7t7ZB/dr/qj9WdAHgZc1TCxdirsVdirynzbpo0/UXVRRJP3i/7L7X/JTnmmzw4Z&#10;PY6HN4mMfzofu0lzHc92KuxV2KuxV2KuxV2KuxV2KuxV2KuxV2KuxV2KuxV2KuxV2KuxV2KuxV2K&#10;uxV2KuxV2KuxV2KuxV2KuxV2KuxV2KuxV2KuxV2KuxV2KuxV2KuxV2KuxV2KuxV2KuxV2KuxV2Ku&#10;xV2KuxV2KuxV2KuxV2KuxV2Kv//SCVzn30F1cVTLRT8U/wDzDy/qy3H1/qScXUfw/wDDsbtJ/u7v&#10;/mHP/E4MYfxf1P8AfRXPzx/8O/6d5UtrlTlOrirq4q6uKurirq4q6uKurirq4q6uKurirq4q6uKu&#10;rirq4q6uKurirq4q6uKurirq4q6uKurirq4q6uKurirq4q6uKurirq4q6uKurirq4q6uKurirq4q&#10;6uKurirq4q6uKurirq4q6uKurirq4q6uKurirq4q6uKurirq4q6uKurirq4q6uKurirq4q6uKuri&#10;rq4q6uKuriqva309mxe3kaNiKEqabZKMjHk1zxxntIcaK/xDqX/LTL/wZyXiy/nSafyuP+Zj/wBK&#10;nXlO7u9VvxBdSvLCEZnRmLKw+x8at/lvmRgkZyolwNdjhhhxQjHHk4o8E4s2/QGnf8s0P/AL/TM/&#10;wo/zYug/NZP5+T/Tyd+gNO/5Zof+AX+mPhR/mxX81k/n5P8ATyd+gNO/5Zof+AX+mPhR/mxX81k/&#10;n5P9PJ36A07/AJZof+AX+mPhR/mxX81k/n5P9PJ36A07/lmh/wCAX+mPhR/mxX81k/n5P9PJ36A0&#10;7/lmh/4Bf6Y+FH+bFfzWT+fk/wBPJ36A07/lmh/4Bf6Y+FH+bFfzWT+fk/08nfoDTv8Almh/4Bf6&#10;Y+FH+bFfzWT+fk/08nfoDTv+WaH/AIBf6Y+FH+bFfzWT+fk/08nfoDTv+WaH/gF/pj4Uf5sV/NZP&#10;5+T/AE8nfoDTv+WaH/gF/pj4Uf5sV/NZP5+T/Tyd+gNO/wCWaH/gF/pj4Uf5sV/NZP5+T/TyYB53&#10;06Kxvx6ChI3QMAooAfiRvh/2Oa3UwEZbPSdnZTkh6vVKEmO1zGdo6uKpr5YthdanBGdxz5H/AGH7&#10;3/jTLsMbkHD1k+DHI/0f+mnoeuZunimDWdrDd+ZbmO4RZF4k0YAiv7v+bNfGIOQ29BkmYaeBieD8&#10;TZT+gNO/5Zof+AX+mZfhR/mxdR+ayfz8n+nk79Aad/yzQ/8AAL/THwo/zYr+ayfz8n+nk79Aad/y&#10;zQ/8Av8ATHwo/wA2K/msn8/J/p5O/QGnf8s0P/AL/THwo/zYr+ayfz8n+nk79Aad/wAs0P8AwC/0&#10;x8KP82K/msn8/J/p5K1rptrZsWt4kjYihKqF2/2OSjAR5BrnmlP6pSmqXNpDdp6dwiyLWtGAYV/2&#10;WExB5sYTMDcTwIX9Aad/yzQ/8Av9Mh4Uf5sW781k/n5P9PJjHnvTbWztInt4kjYyUJVQu1G/lzE1&#10;MABsHb9mZpTlISlKfoZja/3Kf6q/qzOjydFPmWDfmLahLiG4H7alT/sDy/5m5r9XHcF6HsmdxlH+&#10;bL/d/wDSDDa5gu9dXFUVplt9bu4rc9HdVPyJ+LJQjZAac0+CMpfzIyezAU2Gb54RvFXYq7FXYq8+&#10;/MX/AHqh/wCMZ/Xms1fMPS9k/TL+uw+uYTvHtsH92v8Aqj9Wb8PAS5qmFi7FXYq7FWF/mNagxQXI&#10;6qxQ/wCyHNf+TbZgauOwLvuyZ7yj/nsCrmuejdXFXVxV1cVdXFXVxV1cVdXFXVxV1cVdXFXVxV1c&#10;VdXFXVxV1cVdXFXVxV1cVdXFXVxV1cVdXFXVxV1cVdXFXVxV1cVdXFXVxV1cVdXFXVxV1cVdXFXV&#10;xV1cVdXFXVxV1cVdXFXVxV1cVdXFXVxV1cVdXFXVxV1cVdXFXVxV1cVdXFXVxV1cVdXFXVxV1cVd&#10;XFXVxV1cVdXFXVxV1cVf/9MHnPvoLsVTLRftT/8AMPL+rLcfX+pJxdR/D/w7G7SP7u7/AOYc/wDE&#10;4MYfxf1P99Fc/PH/AMO/6d5UtypynYq7FXYq7FXYq7FXYq7FXYq7FXYq7FXYq7FXYq7FXYq7FXYq&#10;7FXYq7FXYq7FXYq7FXYq7FXYq7FXYq7FXYq7FXYq7FXYq7FXYq7FXYq7FXYq7FXYq7FXYq7FXYq7&#10;FXYq7FXYq7FXYq7FXYq7FXYq7FXYq7FXYqzD8uUBu5m7iMD7yP8AmnM3Scy6TtY+mI/pvQs2bzLs&#10;VdiqTeYfMkOhovNTJI9eKA02H7TN+zlGXMMbnaXSHOdvRCP8an5d81Q62Wj4GOVRXiTyBX+ZX+HB&#10;izDIz1eiODe+OCe5kOudiqS+YfM0OhqoZTJK+4UGmw/ad8oy5hjc/SaM5/6EI/xLfLvmiHW+SBTH&#10;KgqVJrt/Mj/DgxZhkTq9EcG/1wknmZDr3Yq7FWB/mQgEls/chx93p/8ANWa7V9HouyDtMf1P98wn&#10;MB37sVZJ5CUNqgP8sbH/AI1zK031Oq7TP7v/AD4vTs2zybC9K/5Si5/1W/5lZgw/vC77P/i0P63/&#10;ABbNMznQpZruuQ6LAJpQWZjRVHVj/wA05VkyCAsuXptMc8uEJf5f84w6xN9WaMxSkEqK8g1PtfFx&#10;T4sqxagTNOTqtAcI4r8SDI8ynVuxVKte16HRIRLKCzOaIo70+18X8uU5cogHM0ulOc0P86SC8veb&#10;4dZkNuyGKWlQK8gwH+VxT4shiziezfqtAcA4r8SDIsyXWMQ/MX/eKL/jL/xq+YWr5B3fZP1y/qf7&#10;5lNp/cp/qr+rMyPJ08+ZYp+YyA2sL9xIR94/5tzC1fIO57JPqkP6Dz7Na9K7FU58oqH1a3B/mJ+5&#10;XbL8H1BwdeaxT/H8T1nNy8Y7FXYq8u82X1xFqs6JK6qCtAGIH2UzUZ5ESL1+hxxOKJMY/wCl/ppP&#10;+krr/f0n/Bn+uU8Z73N8GP8ANh/pVKW4knNZXZyOnIk/8SyJN82cYiPL0qeBkiBqN0P93Sf8Eclx&#10;nvavCj/Nh/pW/wBJXX+/pP8Agz/XDxnvXwY/zYf6V6h5SkaXSoHclmIapJqftPm2wG4h5HXADLID&#10;+j/uIpzl7guxVi/5gCumA+Eq/qfMTVfT/nO37L/vP8yX+9ea5qnqnYq7FXYq7FXYq7FXYq7FXYq7&#10;FXYq7FXYq7FXYq7FXYq7FXYq7FXYq7FXYq7FXYq7FXYq7FXYq7FXYq7FXYq7FXYq7FXYq7FXYq7F&#10;XYq7FXYq7FXYq7FXYq7FXYq7FXYq7FXYq7FXYq7FXYq7FXYq7FXYq7FXYq//1ANc0D6E6uKpnop+&#10;Kf8A5h5f1ZZj6/1JOLqP4f8Ah2N2kf3d3/zDn/icGMP4v6n++iufnj/4d/07ypZXK3KdXFXVxV1c&#10;VdXFXVxV1cVdXFXVxV1cVdXFXVxV1cVdXFXVxV1cVdXFXVxV1cVdXFXVxV1cVdXFXVxV1cVdXFXV&#10;xV1cVdXFXVxV1cVdXFXVxV1cVdXFXVxV1cVdXFXVxV1cVdXFXVxV1cVdXFXVxV1cVdXFXVxV1cVd&#10;XFXVxV1cVdXFXVxV1cVdXFXVxV1cVdXFXVxV1cVdXFXVxV1cVZf+XMoF7LH/ADRV+5l/5rzM0h3d&#10;J2tH0RP9P/evRc2bzDsVdirF/OPlqbV+E9qQZYwVKk05D/Jb+bMTPhM9w7fs/WDDcZ/RNQ8neVrj&#10;TJWu7yiuV4qgNev2mdl+HI4MJgbLZr9bHKOCH9bjZfma6R2KsU85eWZ9WZLm0oZEXiVJpUV5LxbM&#10;PPhM9w7js/WRw3Gf0SW+TvK9xpUj3V3QSMvBUBrQV5Mzsvw/sY4MJhuWXaGtjmAhD6fr42W5mOld&#10;irsVYB+ZMoM1vH3Csf8Agiv/AFTzXas7h6TsgbTP9VhVcwXfOrirI/IkoTVUX+dHH4c/+NMydMfU&#10;6vtON4v86L1HNs8iwvSv+Uouf9Rv+ZWYMP7wu+z/AOLQ/rf8WzTM50LH/N2gSazbp6BAliJIB6MD&#10;9tcxs+LjGzstDqhgkeL6MiT+U/KF3ZXYvL0BPTB4qCGJJHD9j4eOU4MBieKTna7XxyR4IerjZxme&#10;8+7FWO+b/L0uswo1uR6sRNAdgwbjy/2XwZjZ8XGNnZ6DVDATxfRkSzyl5SurC6+uXtEKAhVBDGrD&#10;hybh8P2cpwYDE8UnL12ujkjwQ9XEzXM90LEPzG/3ii/4y/8AGr5havkHd9k/XL+p/vmU2n9yn+qv&#10;6szI8nTz5n+sxL8yJQLeCPuXY/8AAj/r5mFqzsHddkD1SP8ARefVzXPSuriqceVJRHqtux7vT/gg&#10;yf8AG2XYDUg4WujeKf8AVeuZuXinYq7FWBeYfKGoahqEtzAEMbkUq1Dsqrmuy4JSlYej0uvx48cY&#10;y4uKKW/4D1X+VP8Agsq/LScr+U8X9L/SpVq2jXOkOsd0AGYVFDXbKp4zDm5mDURzC4JfXK3JZGvk&#10;TVGAYKlCK/azJ/LSdWe0sQ/nf6Vd/gPVf5U/4LH8tJH8p4v6X+lZ55dsZdP0+K2np6iBq0NRuzPm&#10;xxR4Y0XndXkGTJKUfpl/xKZ5a4jsVYr+YT8dNUeMqj8JMxNV9P8AnO47KH7z/kn/AMS81rmreqdX&#10;FXVxV1cVdXFXVxV1cVdXFXVxV1cVdXFXVxV1cVdXFXVxV1cVdXFXVxV1cVdXFXVxV1cVdXFXVxV1&#10;cVdXFXVxV1cVdXFXVxV1cVdXFXVxV1cVdXFXVxV1cVdXFXVxV1cVdXFXVxV1cVdXFXVxV1cVdXFX&#10;VxV1cVdXFXVxV1cVdXFXVxV1cVdXFXVxV1cVdXFXVxV1cVdXFXVxV1cVf//VAVzQPobq4qmeifan&#10;/wCYeX9WW4+v9STiaj+H/h2N2kH93d/8w5/4nBjD+L+p/vorn54/+Hf9O8qWVypy3VxV1cVdXFXV&#10;xV1cVdXFXVxV1cVdXFXVxV1cVdXFXVxV1cVdXFXVxV1cVdXFXVxV1cVdXFXVxV1cVdXFXVxV1cVd&#10;XFXVxV1cVdXFXVxV1cVdXFXVxV1cVdXFXVxV1cVdXFXVxV1cVdXFXVxV1cVdXFXVxV1cVdXFXVxV&#10;1cVdXFXVxV1cVdXFXVxV1cVdXFXVxV1cVdXFXVxV1cVdXFU78oXotNVhZtlclD/s/hT/AJKcMvwS&#10;qQdfr8fHil/R9f8ApHrWbh4x2KuxV2KuxV2KuxV2KuxV2KuxV2KvK/PF6LrVHUbiJRGPo+N/+HfN&#10;TqJXJ7Ds3Hw4h/tn7xj1cxnZuriqP0O9FjfwXB2VXFf9U/BJ/wAJlmOXDIFxtTj8SEo/0Xs2bt4V&#10;hWlf8pTc/wCo3/MrMGH94XfZ/wDFof1v+LZrmc6F2KuxV2KuxV2KuxV2KsP/ADH/AN4of+Mv/Gr5&#10;harkHd9k/XL+p/vmVWn9zH/qr+rMyPJ08+Z/rPPfzDvRLfJbjpEm/wDrP8X/ABD081uqlZp6bsrH&#10;UDL/AFSX+4YlXMN3Tq4qrWlwbaaOdesbKw/2J5ZKJo21zhxgx/nxe2RSLKiyIaqwBB9jm8Bt4GQo&#10;0V+FDsVdirsVed/mR/vXD/xjP681uq5h6bsj6Zf12HVzCd69xg/u1/1R+rN8Hz6XNUwsXYq7FXYq&#10;wL8yLwFoLQdgXb6fgj/5mZr9XLkHouyMe0p/8k2D1zAehdXFXVxV1cVdXFXVxV1cVdXFXVxV1cVd&#10;XFXVxV1cVdXFXVxV1cVdXFXVxV1cVdXFXVxV1cVdXFXVxV1cVdXFXVxV1cVdXFXVxV1cVdXFXVxV&#10;1cVdXFXVxV1cVdXFXVxV1cVdXFXVxV1cVdXFXVxV1cVdXFXVxV1cVdXFXVxV1cVdXFXVxV1cVdXF&#10;XVxV1cVdXFXVxV1cVdXFXVxV1cVf/9YBmhfQ3YqmWifan/5h5f1ZZj6/1JOLqP4f+HY3aR/dXf8A&#10;zDn/AJOQYw/i/qf76K5+eP8A4d/07ypblblOxV2KuxV2KuxV2KuxV2KuxV2KuxV2KuxV2KuxV2Ku&#10;xV2KuxV2KuxV2KuxV2KuxV2KuxV2KuxV2KuxV2KuxV2KuxV2KuxV2KuxV2KuxV2KuxV2KuxV2Kux&#10;V2KuxV2KuxV2KuxV2KuxV2KuxV2KuxV2KuxV2KuxVtXKEMpoQag4oIt7JoeprqllHdL1YUYeDj+8&#10;zdY58Qt4bU4fCmYfjgTDLHGdirsVdirsVdirsVdirsVdiqE1TUE021kupOiLUDxP7Cf7N8hOXCLb&#10;sOI5ZCA/jeMTTNPI0shqzksT7n4mzSE293GPCKCzFk7FXYq9b8p6qNT09GJrJH8D/Nfst/s0zb4Z&#10;8UXi9dg8LIf5k/XBJNJ/5Sm5/wBRv+ZWUQ/vC5+f/Fof1v8Ai2a5nOhdirsVdirsVdirsVdirD/z&#10;H/3ih/4y/wDGr5h6rk7vsj65f1P98yUXKWtmJ5TREjDE+wGZN0LdUYGc+EfxTeO6hetf3Ml1J9qR&#10;i3y/lX/Y5ppS4jb3GLGMcRAfwIfItrsVdir0/wAi6qL2wFux/eW/w/7D/dTf8y/9hm0087jX8x5L&#10;tLBwT4v4M3+7/jZNmU6l2KuxV2KsD/MDT7m6uoWt4pJAIyCUUtTf/IzX6mJJFPRdl5YwjLilCHr/&#10;AI5MT/Qmof8ALNN/yLb/AJpzE8OXdJ3P5jH/AD8f+ng9khBEag9aDN0Hhpc1TCxdirsVWswQFmNA&#10;BUk4pAt45r2p/pS+luf2SaL/AKq/CmaXJPiNvcaXD4UIx/039dL8rcp2KuxV2KuxV2KuxV2KuxV2&#10;KuxV2KuxV2KuxV2KuxV2KuxV2KuxV2KuxV2KuxV2KuxV2KuxV2KuxV2KuxV2KuxV2KuxV2KuxV2K&#10;uxV2KuxV2KuxV2KuxV2KuxV2KuxV2KuxV2KuxV2KuxV2KuxV2KuxV2KuxV2Kv//XLq5oX0R1cVTP&#10;RD8U/wDzDy/qy3H1/qScTU/w/wDDsbtI/urv/mHP/JyDGH8X9T/fRTn54/8Ah3/TvKllcqcp1cVd&#10;XFXVxV1cVdXFXVxV1cVdXFXVxV1cVdXFXVxV1cVdXFXVxV1cVdXFXVxV1cVdXFXVxV1cVdXFXVxV&#10;1cVdXFXVxV1cVdXFXVxV1cVdXFXVxV1cVdXFXVxV1cVdXFXVxV1cVdXFXVxV1cVdXFXVxV1cVdXF&#10;XVxV1cVdXFXVxV1cVdXFXVxV1cVdXFXVxV1cVdXFXVxV1cVdXFXVxV1cVZN5K8wjTLg285pbzHcn&#10;oj/syf6v7EmZWDJwmj9Lqe0dL4seKP8Ae4/9nB6hm0eRbxV2KuxV2KuxV2KuxV2KuxV5r558wi+m&#10;FjbmsMR+Ij9p/wDmmPNZqMnEeEPV9m6Xwx4kv7zJ/wBM/wDj7Eq5iO5dXFXVxV1cVTzyprx0a7DO&#10;f3ElFkH/ABGT/nnl+HJwF1+u0vjx2/vIf3f/ABDJNGdZPNFw6EFShII6EfusyYf3hdXqBWmgD/O/&#10;4tm+Zzz7sVdirsVdirsVdirsVYf+ZH+8UP8Axl/41fMPVcnedkfXL/hf++Svzn5hEkMel25qAqmU&#10;jxp8MP8AsftPlWfJtwhy+z9LROWX9Lwv+qjDK5hO9dXFXVxV1cVTPy/rL6Pdrcrun2XX+ZT9r/mp&#10;ctxz4DbiarTjNDh/0n9d6/b3EdzEs0LBkcVBHcZuAb3DxM4GB4ZfVFVwsHYq7FXYq7FXYq7FXYq7&#10;FWGefPMIt4jpsB/eSD94R+yn8n+tL/yb/wBfMLUZKHCHe9maXiPiy+iH93/X/wCOPO65rnp3VxV1&#10;cVdXFXVxV1cVdXFXVxV1cVdXFXVxV1cVdXFXVxV1cVdXFXVxV1cVdXFXVxV1cVdXFXVxV1cVdXFX&#10;VxV1cVdXFXVxV1cVdXFXVxV1cVdXFXVxV1cVdXFXVxV1cVdXFXVxV1cVdXFXVxV1cVdXFXVxV1cV&#10;dXFXVxV1cVdXFXVxV1cVdXFXVxV1cVdXFXVxV1cVdXFXVxV1cVdXFXVxV//QLa5on0V1cVTPRPtX&#10;H/MNL+rLMfX+pJxNT/D/AMOxu0f+6vP+YY/8nLfDD+L+p/xK5+eP/h3/AE7ypZXKnLdXFXVxV1cV&#10;dXFXVxV1cVdXFXVxV1cVdXFXVxV1cVdXFXVxV1cVdXFXVxV1cVdXFXVxV1cVdXFXVxV1cVdXFXVx&#10;V1cVdXFXVxV1cVdXFXVxV1cVdXFXVxV1cVdXFXVxV1cVdXFXVxV1cVdXFXVxV1cVdXFXVxV1cVdX&#10;FXVxV1cVdXFXVxV1cVdXFXVxV1cVdXFXVxV1cVdXFXVxV1cVdXFXVxVnXk/zkIwthqDUUbRyHt/x&#10;XL/xo+Z2HP8Awyee1/Z9/vMf/JTH/v4M965nvNt4q7FXYq7FXYq7FXYqwfzf5yWNWsNParnaSQfs&#10;/wDFcTfz/wCX/mmDmz/wxeg0HZ9/vMn+Zj/4t5/XMB6V1cVdXFXVxV1cVdXFU98n6rDpmoCW5JCM&#10;pTl/LXj8Tf5Pw5fhmIy3ddr8By46j9XFxvWUdXUOhBUioI6EZtnjCK2K7FDsVdirsVdirsVdirAf&#10;zD1e3nVLGJuUsb8np0XYrw5fz5gamYPpek7KwSjeQ/ROPoYKTXc5gvQurirq4q6uKurirq4qyXyn&#10;5rbSH+r3FWtWP0of50/yf50zJw5uDY/Q6nXaHxhxR/vv+mj0+CeO4jWWFg6MKgjcHNmDbyUomJoq&#10;mFi7FXYq7FXYq7FXYqxzzR5si0dDDCQ90RsOyf5cv/VPMfLm4Nh9btNFoTmPFL04f+mn9R5bNO87&#10;tLKSzsaknqSc1ZNvXxiIigsrgZOrirq4q6uKurirq4q6uKurirq4q6uKurirq4q6uKurirq4q6uK&#10;urirq4q6uKurirq4q6uKurirq4q6uKurirq4q6uKurirq4q6uKurirq4q6uKurirq4q6uKurirq4&#10;q6uKurirq4q6uKurirq4q6uKurirq4q6uKurirq4q6uKurirq4q6uKurirq4q6uKurirq4q6uKur&#10;irq4q6uKurir/9EszRvorsVTPQ/tXH/MNL+rLMfX+rJxdT/B/wAOxu0f+6vP+YY/8nLfGH8X9X/i&#10;Uajnj/4d/wBOsqWZW5bsVdirsVdirsVdirsVdirsVdirsVdirsVdirsVdirsVdirsVdirsVdirsV&#10;dirsVdirsVdirsVdirsVdirsVdirsVdirsVdirsVdirsVdirsVdirsVdirsVdirsVdirsVdirsVd&#10;irsVdirsVdirsVdirsVdirsVdirsVdirJNA86XWkgQy/vrcfsk/Ev/GJ/wDjT/iGZGPMY7Or1XZ8&#10;c3qH7rL+PregaV5lsNVAEEgDn9hvhf8A4H9v/nnmfDKJcnms+jnh+oen+fH6E1y1w3Yq7FXYqlmq&#10;eYbDSgfrMoDj9hfif/gF/wCN8rlkEebl4dJPL9Mf8/8AgYDr/ni51MGC2BhgOxofjYf5b/s/6iZg&#10;ZM5lsHpNL2bHF6pfvcn+wYvmM7Z2KuxV2KuxV2KuxV2Kp5oPmy70Y8F/eQd42PT/AIxN/uvL8eUw&#10;dfqtDHPv9GT/AFT/AIt6FpPm3TtUACSCOQ/sP8J/2P7En+wzPhmEnmc+hyYuY44fz4J3lzgOxV2K&#10;uxVAalrVlpi8rqVUPZerH/VjX48hKYjzcjDp55fojxf7hgmvefp7wGCwBhiOxb/djf8AVL/P48wc&#10;moJ2i9Hpey4w9WT97P8Am/5P/j7ESa5iO6axV2KuxV2KuxV2KuxVNtD8y3eit+5PKIn4o2+yf+aH&#10;y3HkMOTh6nRwzj1fX/qj0PSPOmn6kArN6Mp/Zc0/4CX7DZsIZxJ5jP2fkxf7bD+dj/4hPwa7jL3W&#10;t4q7FXYqhL/VLXTk53Uixj3O5/1E+2+RlMR5t2LDLIagONg+u/mE8wMOmgop2Mjfa/55p+x/rf8A&#10;EMwsmovaL0Gm7KEfVl9f+1sLd2di7kliaknck5hO/ArYLcVdirsVdirsVdirsVdirsVdirsVdirs&#10;VdirsVdirsVdirsVdirsVdirsVdirsVdirsVdirsVdirsVdirsVdirsVdirsVdirsVdirsVdirsV&#10;dirsVdirsVdirsVdirsVdirsVdirsVdirsVdirsVdirsVdirsVdirsVdir//0iuuaN9GdXFUz0P7&#10;Vx/zDS/qy2HX+rJxNT/B/wAOxu0c/urz/mGP/Jy3xh/F/VXUc8f/AA7/AKdZUsrlTlurirq4q6uK&#10;urirq4q6uKurirq4q6uKurirq4q6uKurirq4q6uKurirq4q6uKurirq4q6uKurirq4q6uKurirq4&#10;q6uKurirq4q6uKurirq4q6uKurirq4q6uKurirq4q6uKurirq4q6uKurirq4q6uKurirq4q6uKur&#10;irq4q6uKurirq4q6uKurirq4q6uKurirq4q6uKurirq4q6uKurirq4q6uKurirq4qmdn5l1OyFIb&#10;hwB0BPMf8DLzy2OSQ5FxMmjxz+qEf9x/uEyTz/qy9XRvmg/41yz8xJxT2XiPSX+mc/n/AFZhs6L8&#10;kH/G2P5iSjsvF3S/0yX3fmfVLwUluHoey/AP+SXDKzlkerk49HjhyhH/AKaf7tKia7nK3MdXArq4&#10;q6uKurirq4q6uKurirq4q6uKurirq4qmFlr+oWIAt53VR0WtV/5FvyTLI5DHkXGyaXHk+qMU0j8/&#10;auvV0b5oP+NOOW/mJOGey8R6S/0y5vzA1YjZkHyQY/mJIHZeL+l/pkBdebNVuxSS4cDwWif8muGQ&#10;OWR6uRDQ4ocoR/z/AN5/u0pZyx5Mak9Scqc0Cmq4Eurirq4q6uKurirq4q6uKurirq4q6uKuriqN&#10;stavrDa2mdB4A/D/AMi/sZOMzHk4+TTwyfVGMk2j8+6unWRW+aL/AMacMtGeThnszEen+ykvP5ga&#10;sejRj/YYfzEmP8l4v6X+mQdz5w1a5FGuGUf5ACf8NGqtkDmkerfDQYo8of6f95/u0nklaVi7ksx6&#10;kmpypzgANgtrgS6uKurirq4q6uKurirq4q6uKurirq4q6uKurirq4q6uKurirq4q6uKurirq4q6u&#10;Kurirq4q6uKurirq4q6uKurirq4q6uKurirq4q6uKurirq4q6uKurirq4q6uKurirq4q6uKurirq&#10;4q6uKurirq4q6uKurirq4q6uKurirq4q6uKurirq4q6uKurirq4q6uKurirq4q6uKurirq4q6uKu&#10;rirq4q6uKv8A/9MqzSPo7sVTPQ/tXH/MNL+rLIdf6snE1P8AB/w7G7R/7q8/5hj/AMnLfGH8X9VG&#10;o54/+Hf9OsqWZW5j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f//UKa5p&#10;X0d1cVTTQz8Vx/zDS/qyyHX+q4mp/g/4djdo5/dXn/MMf+TlvjDr/VXUc8f/AA7/AKdZUrrlblur&#10;irq4q6uKurirq4q6uKurirq4q6uKurirq4q6uKurirq4q6uKurirq4q6uKurirq4q6uKurirq4q6&#10;uKurirq4q6uKurirq4q6uKurirq4q6uKurirq4q6uKurirq4q6uKurirq4q6uKurirq4q6uKurir&#10;q4q6uKurirq4q6uKurirq4q6uKurirq4q6uKurirq4q6uKurirq4q6uKurirq4q6uKurirq4q6uK&#10;urirq4q6uKurirq4q6uKurirq4q6uKurirq4q6uKurirq4q6uKurirq4q6uKurirq4q6uKurirq4&#10;q6uKurirq4q6uKurirq4q6uKurirq4q6uKurirq4q6uKurirq4q6uKurirq4q6uKurirq4q6uKur&#10;irq4q6uKurirq4q6uKurirq4q6uKurirq4q6uKurirq4q6uKurirq4q6uKurirq4q6uKurirq4q6&#10;uKurirq4q6uKurirq4q6uKurirq4q6uKurirq4q6uKurirq4q6uKurirq4q6uKurirq4q6uKurir&#10;q4q6uKurirq4q6uKurirq4q6uKurirq4q6uKurirq4q//9UormlfSHVxVNNCPxXH/MNL/wARyyHX&#10;+q4mp/g/4djdox/dXn/MMf8Ak5b4w6/1Uajnj/4d/wBOsqV1ytzHVxV1cVdXFXVxV1cVdXFXVxV1&#10;cVdXFXVxV1cVdXFXVxV1cVdXFXVxV1cVdXFXVxV1cVdXFXVxV1cVdXFXVxV1cVdXFXVxV1cVdXFX&#10;VxV1cVdXFXVxV1cVdXFXVxV1cVdXFXVxV1cVdXFXVxV1cVdXFXVxV1cVdXFXVxV1cVdXFXVxV1cV&#10;dXFXVxV1cVdXFXVxV1cVdXF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f//ZUEsBAi0AFAAGAAgAAAAhALvjoV4TAQAARgIAABMAAAAAAAAAAAAA&#10;AAAAAAAAAFtDb250ZW50X1R5cGVzXS54bWxQSwECLQAUAAYACAAAACEAOP0h/9YAAACUAQAACwAA&#10;AAAAAAAAAAAAAABEAQAAX3JlbHMvLnJlbHNQSwECLQAUAAYACAAAACEAlnzqtP0CAADiCAAADgAA&#10;AAAAAAAAAAAAAABDAgAAZHJzL2Uyb0RvYy54bWxQSwECLQAUAAYACAAAACEA5nv3NMcAAAClAQAA&#10;GQAAAAAAAAAAAAAAAABsBQAAZHJzL19yZWxzL2Uyb0RvYy54bWwucmVsc1BLAQItABQABgAIAAAA&#10;IQCXO/oU4AAAAAkBAAAPAAAAAAAAAAAAAAAAAGoGAABkcnMvZG93bnJldi54bWxQSwECLQAKAAAA&#10;AAAAACEAiPx5mC9RAAAvUQAAFAAAAAAAAAAAAAAAAAB3BwAAZHJzL21lZGlhL2ltYWdlMS5wbmdQ&#10;SwECLQAKAAAAAAAAACEAuEAqbF7+AABe/gAAFAAAAAAAAAAAAAAAAADYWAAAZHJzL21lZGlhL2lt&#10;YWdlMi5qcGdQSwUGAAAAAAcABwC+AQAAaF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951;width:62216;height:106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JVbFAAAA2gAAAA8AAABkcnMvZG93bnJldi54bWxEj81uwjAQhO9IfQdrK/VWHH6EIMRBtBKl&#10;By6kfYAl3iZR7XWITQh9+rpSJY6jmflGk20Ga0RPnW8cK5iMExDEpdMNVwo+P3bPSxA+IGs0jknB&#10;jTxs8odRhql2Vz5SX4RKRAj7FBXUIbSplL6syaIfu5Y4el+usxii7CqpO7xGuDVymiQLabHhuFBj&#10;S681ld/FxSq4nGl62O5W5ue8P5n+7TSfTV7mSj09Dts1iEBDuIf/2+9awQz+rsQb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nyVWxQAAANoAAAAPAAAAAAAAAAAAAAAA&#10;AJ8CAABkcnMvZG93bnJldi54bWxQSwUGAAAAAAQABAD3AAAAkQMAAAAA&#10;">
                <v:imagedata r:id="rId3" o:title=""/>
                <v:path arrowok="t"/>
              </v:shape>
              <v:shape id="Picture 4" o:spid="_x0000_s1028" type="#_x0000_t75" style="position:absolute;left:10951;top:3083;width:62519;height:10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tT28AAAA2gAAAA8AAABkcnMvZG93bnJldi54bWxEj80KwjAQhO+C7xBW8CKaKipSjSKi6NWf&#10;B1iatS02m9JEjT69EQSPw8x8wyxWwVTiQY0rLSsYDhIQxJnVJecKLuddfwbCeWSNlWVS8CIHq2W7&#10;tcBU2ycf6XHyuYgQdikqKLyvUyldVpBBN7A1cfSutjHoo2xyqRt8Rrip5ChJptJgyXGhwJo2BWW3&#10;090oyInOuy1RL7z31k1cUo7DYaNUtxPWcxCegv+Hf+2DVjCG75V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m7U9vAAAANoAAAAPAAAAAAAAAAAAAAAAAJ8CAABkcnMv&#10;ZG93bnJldi54bWxQSwUGAAAAAAQABAD3AAAAiAMAAAAA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p w:rsidR="00C4282E" w:rsidRPr="005617C7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  <w:p w:rsidR="00C4282E" w:rsidRDefault="00C4282E" w:rsidP="000D4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021572"/>
    <w:multiLevelType w:val="multilevel"/>
    <w:tmpl w:val="03AA1108"/>
    <w:numStyleLink w:val="ListAlpha"/>
  </w:abstractNum>
  <w:abstractNum w:abstractNumId="2" w15:restartNumberingAfterBreak="0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E364391"/>
    <w:multiLevelType w:val="multilevel"/>
    <w:tmpl w:val="03AA1108"/>
    <w:numStyleLink w:val="ListAlpha"/>
  </w:abstractNum>
  <w:abstractNum w:abstractNumId="5" w15:restartNumberingAfterBreak="0">
    <w:nsid w:val="1F971DC8"/>
    <w:multiLevelType w:val="multilevel"/>
    <w:tmpl w:val="BDFC207A"/>
    <w:numStyleLink w:val="ListTableNumber"/>
  </w:abstractNum>
  <w:abstractNum w:abstractNumId="6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 w15:restartNumberingAfterBreak="0">
    <w:nsid w:val="285B5392"/>
    <w:multiLevelType w:val="multilevel"/>
    <w:tmpl w:val="BDFC207A"/>
    <w:numStyleLink w:val="ListTableNumber"/>
  </w:abstractNum>
  <w:abstractNum w:abstractNumId="8" w15:restartNumberingAfterBreak="0">
    <w:nsid w:val="29CC231C"/>
    <w:multiLevelType w:val="multilevel"/>
    <w:tmpl w:val="624681D2"/>
    <w:numStyleLink w:val="ListTableBullet"/>
  </w:abstractNum>
  <w:abstractNum w:abstractNumId="9" w15:restartNumberingAfterBreak="0">
    <w:nsid w:val="29D475D0"/>
    <w:multiLevelType w:val="multilevel"/>
    <w:tmpl w:val="03AA1108"/>
    <w:numStyleLink w:val="ListAlpha"/>
  </w:abstractNum>
  <w:abstractNum w:abstractNumId="10" w15:restartNumberingAfterBreak="0">
    <w:nsid w:val="2ACF7E17"/>
    <w:multiLevelType w:val="multilevel"/>
    <w:tmpl w:val="7228EA06"/>
    <w:numStyleLink w:val="ListBullet"/>
  </w:abstractNum>
  <w:abstractNum w:abstractNumId="11" w15:restartNumberingAfterBreak="0">
    <w:nsid w:val="2D9D1D0D"/>
    <w:multiLevelType w:val="multilevel"/>
    <w:tmpl w:val="624681D2"/>
    <w:numStyleLink w:val="ListTableBullet"/>
  </w:abstractNum>
  <w:abstractNum w:abstractNumId="12" w15:restartNumberingAfterBreak="0">
    <w:nsid w:val="33406B34"/>
    <w:multiLevelType w:val="multilevel"/>
    <w:tmpl w:val="DB70D304"/>
    <w:numStyleLink w:val="ListNumber"/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A46C58"/>
    <w:multiLevelType w:val="multilevel"/>
    <w:tmpl w:val="BDFC207A"/>
    <w:numStyleLink w:val="ListTableNumber"/>
  </w:abstractNum>
  <w:abstractNum w:abstractNumId="16" w15:restartNumberingAfterBreak="0">
    <w:nsid w:val="425A4984"/>
    <w:multiLevelType w:val="multilevel"/>
    <w:tmpl w:val="7228EA06"/>
    <w:numStyleLink w:val="ListBullet"/>
  </w:abstractNum>
  <w:abstractNum w:abstractNumId="17" w15:restartNumberingAfterBreak="0">
    <w:nsid w:val="488E276A"/>
    <w:multiLevelType w:val="multilevel"/>
    <w:tmpl w:val="03AA1108"/>
    <w:numStyleLink w:val="ListAlpha"/>
  </w:abstractNum>
  <w:abstractNum w:abstractNumId="18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1D7357"/>
    <w:multiLevelType w:val="multilevel"/>
    <w:tmpl w:val="03AA1108"/>
    <w:numStyleLink w:val="ListAlpha"/>
  </w:abstractNum>
  <w:abstractNum w:abstractNumId="20" w15:restartNumberingAfterBreak="0">
    <w:nsid w:val="6D7C7EF4"/>
    <w:multiLevelType w:val="multilevel"/>
    <w:tmpl w:val="7228EA06"/>
    <w:numStyleLink w:val="List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83F62DB"/>
    <w:multiLevelType w:val="multilevel"/>
    <w:tmpl w:val="DB70D304"/>
    <w:numStyleLink w:val="ListNumber"/>
  </w:abstractNum>
  <w:abstractNum w:abstractNumId="23" w15:restartNumberingAfterBreak="0">
    <w:nsid w:val="79E341B3"/>
    <w:multiLevelType w:val="multilevel"/>
    <w:tmpl w:val="624681D2"/>
    <w:numStyleLink w:val="ListTableBullet"/>
  </w:abstractNum>
  <w:abstractNum w:abstractNumId="24" w15:restartNumberingAfterBreak="0">
    <w:nsid w:val="7D9B6564"/>
    <w:multiLevelType w:val="multilevel"/>
    <w:tmpl w:val="9D625AA6"/>
    <w:numStyleLink w:val="ListNumberedHeadings"/>
  </w:abstractNum>
  <w:abstractNum w:abstractNumId="2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 w15:restartNumberingAfterBreak="0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defaultTableStyle w:val="AppendixTable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71C7D"/>
    <w:rsid w:val="00072AFC"/>
    <w:rsid w:val="00076F97"/>
    <w:rsid w:val="000870BB"/>
    <w:rsid w:val="00087D93"/>
    <w:rsid w:val="000B3EBE"/>
    <w:rsid w:val="000B6FA1"/>
    <w:rsid w:val="000C0C22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F16CA"/>
    <w:rsid w:val="002078C1"/>
    <w:rsid w:val="002106C4"/>
    <w:rsid w:val="00210DEF"/>
    <w:rsid w:val="00214A4C"/>
    <w:rsid w:val="00222215"/>
    <w:rsid w:val="0025119D"/>
    <w:rsid w:val="00252201"/>
    <w:rsid w:val="00254DD8"/>
    <w:rsid w:val="002924C6"/>
    <w:rsid w:val="002B4003"/>
    <w:rsid w:val="002C5B1C"/>
    <w:rsid w:val="002C65DF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5786A"/>
    <w:rsid w:val="004700B3"/>
    <w:rsid w:val="00491C59"/>
    <w:rsid w:val="0049295B"/>
    <w:rsid w:val="004B00AC"/>
    <w:rsid w:val="004B7DAE"/>
    <w:rsid w:val="004C2D6E"/>
    <w:rsid w:val="004E79A4"/>
    <w:rsid w:val="004F2A3C"/>
    <w:rsid w:val="004F3D6F"/>
    <w:rsid w:val="0051056D"/>
    <w:rsid w:val="00510F30"/>
    <w:rsid w:val="005331C9"/>
    <w:rsid w:val="0054496A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D22C5"/>
    <w:rsid w:val="0070151F"/>
    <w:rsid w:val="007322B0"/>
    <w:rsid w:val="00745037"/>
    <w:rsid w:val="00754C03"/>
    <w:rsid w:val="00770BF1"/>
    <w:rsid w:val="00774E81"/>
    <w:rsid w:val="00786BD2"/>
    <w:rsid w:val="007A0B04"/>
    <w:rsid w:val="007A5346"/>
    <w:rsid w:val="007E06DF"/>
    <w:rsid w:val="0081290B"/>
    <w:rsid w:val="00822503"/>
    <w:rsid w:val="00823135"/>
    <w:rsid w:val="00832E7E"/>
    <w:rsid w:val="00845732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178E6"/>
    <w:rsid w:val="009453E1"/>
    <w:rsid w:val="009571D7"/>
    <w:rsid w:val="00967F38"/>
    <w:rsid w:val="00976924"/>
    <w:rsid w:val="0098374D"/>
    <w:rsid w:val="009A199C"/>
    <w:rsid w:val="009D07AF"/>
    <w:rsid w:val="009E64C0"/>
    <w:rsid w:val="009F6CE7"/>
    <w:rsid w:val="00A0475A"/>
    <w:rsid w:val="00A07960"/>
    <w:rsid w:val="00A15952"/>
    <w:rsid w:val="00A22D85"/>
    <w:rsid w:val="00A3396A"/>
    <w:rsid w:val="00A41250"/>
    <w:rsid w:val="00A41D4E"/>
    <w:rsid w:val="00A52A8F"/>
    <w:rsid w:val="00A6226F"/>
    <w:rsid w:val="00A640FF"/>
    <w:rsid w:val="00A82286"/>
    <w:rsid w:val="00A83B38"/>
    <w:rsid w:val="00A84DC8"/>
    <w:rsid w:val="00AA6010"/>
    <w:rsid w:val="00AC72C4"/>
    <w:rsid w:val="00AD6EC2"/>
    <w:rsid w:val="00AE2FEE"/>
    <w:rsid w:val="00AE4C26"/>
    <w:rsid w:val="00AF2204"/>
    <w:rsid w:val="00B012F3"/>
    <w:rsid w:val="00B1273F"/>
    <w:rsid w:val="00B2185E"/>
    <w:rsid w:val="00B53493"/>
    <w:rsid w:val="00B5351C"/>
    <w:rsid w:val="00B536FB"/>
    <w:rsid w:val="00B55D18"/>
    <w:rsid w:val="00B56CC8"/>
    <w:rsid w:val="00B65281"/>
    <w:rsid w:val="00B668FB"/>
    <w:rsid w:val="00B76B8E"/>
    <w:rsid w:val="00BA3D82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C000C3"/>
    <w:rsid w:val="00C02E60"/>
    <w:rsid w:val="00C240FD"/>
    <w:rsid w:val="00C24374"/>
    <w:rsid w:val="00C302EF"/>
    <w:rsid w:val="00C4282E"/>
    <w:rsid w:val="00C74C53"/>
    <w:rsid w:val="00C85EA8"/>
    <w:rsid w:val="00C9606D"/>
    <w:rsid w:val="00C97431"/>
    <w:rsid w:val="00CC0735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65684"/>
    <w:rsid w:val="00D91D2C"/>
    <w:rsid w:val="00DA76FA"/>
    <w:rsid w:val="00DB2B49"/>
    <w:rsid w:val="00DC28FE"/>
    <w:rsid w:val="00DC290C"/>
    <w:rsid w:val="00DC33B4"/>
    <w:rsid w:val="00DC796D"/>
    <w:rsid w:val="00DD23E4"/>
    <w:rsid w:val="00DD4656"/>
    <w:rsid w:val="00DE10A8"/>
    <w:rsid w:val="00DF01DF"/>
    <w:rsid w:val="00E018FB"/>
    <w:rsid w:val="00E21DC0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36E36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EB826DEE-C6CC-4FBF-B30E-B155293F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E7E8" w:themeFill="accent3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/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footer" Target="footer1.xml"/><Relationship Id="rId66" Type="http://schemas.openxmlformats.org/officeDocument/2006/relationships/customXml" Target="../customXml/item4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header" Target="header1.xml"/><Relationship Id="rId64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header" Target="header2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3.xml"/><Relationship Id="rId65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58CC1-4FB5-49C5-BEDD-1CFF291FB396}"/>
</file>

<file path=customXml/itemProps2.xml><?xml version="1.0" encoding="utf-8"?>
<ds:datastoreItem xmlns:ds="http://schemas.openxmlformats.org/officeDocument/2006/customXml" ds:itemID="{B07B1994-EC92-487F-97E3-3042ACE1C635}"/>
</file>

<file path=customXml/itemProps3.xml><?xml version="1.0" encoding="utf-8"?>
<ds:datastoreItem xmlns:ds="http://schemas.openxmlformats.org/officeDocument/2006/customXml" ds:itemID="{04071AC3-7DA1-430D-8ABE-AA07D97A7E21}"/>
</file>

<file path=customXml/itemProps4.xml><?xml version="1.0" encoding="utf-8"?>
<ds:datastoreItem xmlns:ds="http://schemas.openxmlformats.org/officeDocument/2006/customXml" ds:itemID="{FED08789-EDB3-4963-949E-C7347F5EF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Esesntial Youth Healthcare skills training pre training survey editable version</dc:title>
  <dc:creator>Paige</dc:creator>
  <cp:lastModifiedBy>YAP, Ken</cp:lastModifiedBy>
  <cp:revision>2</cp:revision>
  <cp:lastPrinted>2016-02-29T02:33:00Z</cp:lastPrinted>
  <dcterms:created xsi:type="dcterms:W3CDTF">2019-05-28T06:29:00Z</dcterms:created>
  <dcterms:modified xsi:type="dcterms:W3CDTF">2019-05-28T06:29:00Z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