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8712D" w14:textId="01646871" w:rsidR="00252F42" w:rsidRPr="00BF0071" w:rsidRDefault="00994298">
      <w:pPr>
        <w:jc w:val="center"/>
        <w:rPr>
          <w:rFonts w:ascii="Arial" w:hAnsi="Arial" w:cs="Arial"/>
          <w:color w:val="000000"/>
          <w:sz w:val="36"/>
          <w:szCs w:val="22"/>
        </w:rPr>
      </w:pPr>
      <w:r>
        <w:rPr>
          <w:rFonts w:ascii="Arial" w:hAnsi="Arial" w:cs="Arial"/>
          <w:noProof/>
          <w:color w:val="000000"/>
          <w:sz w:val="36"/>
          <w:szCs w:val="22"/>
        </w:rPr>
        <mc:AlternateContent>
          <mc:Choice Requires="wps">
            <w:drawing>
              <wp:anchor distT="0" distB="0" distL="114300" distR="114300" simplePos="0" relativeHeight="251658243" behindDoc="0" locked="0" layoutInCell="1" allowOverlap="1" wp14:anchorId="04076164" wp14:editId="00D23A7B">
                <wp:simplePos x="0" y="0"/>
                <wp:positionH relativeFrom="column">
                  <wp:posOffset>-102235</wp:posOffset>
                </wp:positionH>
                <wp:positionV relativeFrom="paragraph">
                  <wp:posOffset>-289560</wp:posOffset>
                </wp:positionV>
                <wp:extent cx="2438400" cy="685800"/>
                <wp:effectExtent l="0" t="0" r="0" b="0"/>
                <wp:wrapNone/>
                <wp:docPr id="1478721925" name="Text Box 1"/>
                <wp:cNvGraphicFramePr/>
                <a:graphic xmlns:a="http://schemas.openxmlformats.org/drawingml/2006/main">
                  <a:graphicData uri="http://schemas.microsoft.com/office/word/2010/wordprocessingShape">
                    <wps:wsp>
                      <wps:cNvSpPr txBox="1"/>
                      <wps:spPr>
                        <a:xfrm>
                          <a:off x="0" y="0"/>
                          <a:ext cx="2438400" cy="685800"/>
                        </a:xfrm>
                        <a:prstGeom prst="rect">
                          <a:avLst/>
                        </a:prstGeom>
                        <a:noFill/>
                        <a:ln w="6350">
                          <a:noFill/>
                        </a:ln>
                      </wps:spPr>
                      <wps:txbx>
                        <w:txbxContent>
                          <w:p w14:paraId="462B9DA4" w14:textId="1A5CC696" w:rsidR="00994298" w:rsidRPr="00142412" w:rsidRDefault="00994298">
                            <w:pPr>
                              <w:rPr>
                                <w:rFonts w:ascii="Arial" w:hAnsi="Arial" w:cs="Arial"/>
                                <w:b/>
                                <w:bCs/>
                                <w:color w:val="FFFFFF" w:themeColor="background1"/>
                                <w:sz w:val="28"/>
                                <w:szCs w:val="28"/>
                              </w:rPr>
                            </w:pPr>
                            <w:r w:rsidRPr="00142412">
                              <w:rPr>
                                <w:rFonts w:ascii="Arial" w:hAnsi="Arial" w:cs="Arial"/>
                                <w:b/>
                                <w:bCs/>
                                <w:color w:val="FFFFFF" w:themeColor="background1"/>
                                <w:sz w:val="28"/>
                                <w:szCs w:val="28"/>
                              </w:rPr>
                              <w:t>NSW Health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4076164" id="_x0000_t202" coordsize="21600,21600" o:spt="202" path="m,l,21600r21600,l21600,xe">
                <v:stroke joinstyle="miter"/>
                <v:path gradientshapeok="t" o:connecttype="rect"/>
              </v:shapetype>
              <v:shape id="Text Box 1" o:spid="_x0000_s1026" type="#_x0000_t202" style="position:absolute;left:0;text-align:left;margin-left:-8.05pt;margin-top:-22.8pt;width:192pt;height:54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" filled="f" stroked="f" strokeweight=".5pt">
                <v:textbox>
                  <w:txbxContent>
                    <w:p w14:paraId="462B9DA4" w14:textId="1A5CC696" w:rsidR="00994298" w:rsidRPr="00142412" w:rsidRDefault="00994298">
                      <w:pPr>
                        <w:rPr>
                          <w:rFonts w:ascii="Arial" w:hAnsi="Arial" w:cs="Arial"/>
                          <w:b/>
                          <w:bCs/>
                          <w:color w:val="FFFFFF" w:themeColor="background1"/>
                          <w:sz w:val="28"/>
                          <w:szCs w:val="28"/>
                        </w:rPr>
                      </w:pPr>
                      <w:r w:rsidRPr="00142412">
                        <w:rPr>
                          <w:rFonts w:ascii="Arial" w:hAnsi="Arial" w:cs="Arial"/>
                          <w:b/>
                          <w:bCs/>
                          <w:color w:val="FFFFFF" w:themeColor="background1"/>
                          <w:sz w:val="28"/>
                          <w:szCs w:val="28"/>
                        </w:rPr>
                        <w:t>NSW Health</w:t>
                      </w:r>
                    </w:p>
                  </w:txbxContent>
                </v:textbox>
              </v:shape>
            </w:pict>
          </mc:Fallback>
        </mc:AlternateContent>
      </w:r>
    </w:p>
    <w:p w14:paraId="617A95C0" w14:textId="2A4C3EED" w:rsidR="00252F42" w:rsidRPr="00BF0071" w:rsidRDefault="00252F42">
      <w:pPr>
        <w:jc w:val="center"/>
        <w:rPr>
          <w:rFonts w:ascii="Arial" w:hAnsi="Arial" w:cs="Arial"/>
          <w:color w:val="000000"/>
          <w:sz w:val="36"/>
          <w:szCs w:val="22"/>
        </w:rPr>
      </w:pPr>
    </w:p>
    <w:p w14:paraId="4AA6101A" w14:textId="73D0C29D" w:rsidR="003F0BAB" w:rsidRPr="00BF0071" w:rsidRDefault="003F0BAB" w:rsidP="003F0BAB">
      <w:pPr>
        <w:rPr>
          <w:rFonts w:ascii="Arial" w:hAnsi="Arial" w:cs="Arial"/>
        </w:rPr>
      </w:pPr>
    </w:p>
    <w:p w14:paraId="5FC49055" w14:textId="71663C8B" w:rsidR="003F0BAB" w:rsidRPr="00BF0071" w:rsidRDefault="000B7B20" w:rsidP="003F0BAB">
      <w:pPr>
        <w:rPr>
          <w:rFonts w:ascii="Arial" w:hAnsi="Arial" w:cs="Arial"/>
        </w:rPr>
      </w:pPr>
      <w:r w:rsidRPr="00BF0071">
        <w:rPr>
          <w:rFonts w:ascii="Arial" w:hAnsi="Arial" w:cs="Arial"/>
          <w:noProof/>
          <w:color w:val="000000"/>
          <w:sz w:val="36"/>
          <w:szCs w:val="22"/>
          <w:shd w:val="clear" w:color="auto" w:fill="E6E6E6"/>
        </w:rPr>
        <mc:AlternateContent>
          <mc:Choice Requires="wps">
            <w:drawing>
              <wp:anchor distT="0" distB="0" distL="114300" distR="114300" simplePos="0" relativeHeight="251658240" behindDoc="0" locked="0" layoutInCell="1" allowOverlap="1" wp14:anchorId="45524507" wp14:editId="58F7229F">
                <wp:simplePos x="0" y="0"/>
                <wp:positionH relativeFrom="column">
                  <wp:posOffset>-178435</wp:posOffset>
                </wp:positionH>
                <wp:positionV relativeFrom="paragraph">
                  <wp:posOffset>114300</wp:posOffset>
                </wp:positionV>
                <wp:extent cx="6810375" cy="2626242"/>
                <wp:effectExtent l="0" t="0" r="0" b="3175"/>
                <wp:wrapNone/>
                <wp:docPr id="17" name="Text Box 17"/>
                <wp:cNvGraphicFramePr/>
                <a:graphic xmlns:a="http://schemas.openxmlformats.org/drawingml/2006/main">
                  <a:graphicData uri="http://schemas.microsoft.com/office/word/2010/wordprocessingShape">
                    <wps:wsp>
                      <wps:cNvSpPr txBox="1"/>
                      <wps:spPr>
                        <a:xfrm>
                          <a:off x="0" y="0"/>
                          <a:ext cx="6810375" cy="2626242"/>
                        </a:xfrm>
                        <a:prstGeom prst="rect">
                          <a:avLst/>
                        </a:prstGeom>
                        <a:noFill/>
                        <a:ln w="6350">
                          <a:noFill/>
                        </a:ln>
                      </wps:spPr>
                      <wps:txbx>
                        <w:txbxContent>
                          <w:p w14:paraId="1353EFB7" w14:textId="17EE3A16" w:rsidR="004D0753" w:rsidRPr="0032587A" w:rsidRDefault="004D0753" w:rsidP="00601645">
                            <w:pPr>
                              <w:spacing w:after="240"/>
                              <w:rPr>
                                <w:rFonts w:ascii="Arial" w:hAnsi="Arial" w:cs="Arial"/>
                                <w:color w:val="FFFFFF" w:themeColor="background1"/>
                                <w:sz w:val="60"/>
                                <w:szCs w:val="60"/>
                                <w:lang w:val="en-US"/>
                              </w:rPr>
                            </w:pPr>
                            <w:r w:rsidRPr="0032587A">
                              <w:rPr>
                                <w:rFonts w:ascii="Arial" w:hAnsi="Arial" w:cs="Arial"/>
                                <w:color w:val="FFFFFF" w:themeColor="background1"/>
                                <w:sz w:val="60"/>
                                <w:szCs w:val="60"/>
                                <w:lang w:val="en-US"/>
                              </w:rPr>
                              <w:t>Prevention Research Support Program</w:t>
                            </w:r>
                          </w:p>
                          <w:p w14:paraId="0090A9CD" w14:textId="62AD436F" w:rsidR="004D0753" w:rsidRPr="001C3509" w:rsidRDefault="004D0753" w:rsidP="00601645">
                            <w:pPr>
                              <w:spacing w:after="240"/>
                              <w:rPr>
                                <w:rFonts w:ascii="Arial" w:hAnsi="Arial" w:cs="Arial"/>
                                <w:color w:val="FFFFFF" w:themeColor="background1"/>
                                <w:sz w:val="48"/>
                                <w:szCs w:val="48"/>
                                <w:lang w:val="en-US"/>
                              </w:rPr>
                            </w:pPr>
                            <w:r w:rsidRPr="001C3509">
                              <w:rPr>
                                <w:rFonts w:ascii="Arial" w:hAnsi="Arial" w:cs="Arial"/>
                                <w:color w:val="FFFFFF" w:themeColor="background1"/>
                                <w:sz w:val="48"/>
                                <w:szCs w:val="48"/>
                                <w:lang w:val="en-US"/>
                              </w:rPr>
                              <w:t>Round S</w:t>
                            </w:r>
                            <w:r w:rsidR="00587C56" w:rsidRPr="001C3509">
                              <w:rPr>
                                <w:rFonts w:ascii="Arial" w:hAnsi="Arial" w:cs="Arial"/>
                                <w:color w:val="FFFFFF" w:themeColor="background1"/>
                                <w:sz w:val="48"/>
                                <w:szCs w:val="48"/>
                                <w:lang w:val="en-US"/>
                              </w:rPr>
                              <w:t>even</w:t>
                            </w:r>
                          </w:p>
                          <w:p w14:paraId="07BCD1A8" w14:textId="58B0DFB7" w:rsidR="004D0753" w:rsidRPr="001C3509" w:rsidRDefault="004D0753" w:rsidP="00601645">
                            <w:pPr>
                              <w:spacing w:after="240"/>
                              <w:rPr>
                                <w:rFonts w:ascii="Arial" w:hAnsi="Arial" w:cs="Arial"/>
                                <w:color w:val="FFFFFF" w:themeColor="background1"/>
                                <w:sz w:val="48"/>
                                <w:szCs w:val="48"/>
                                <w:lang w:val="en-US"/>
                              </w:rPr>
                            </w:pPr>
                            <w:r w:rsidRPr="001C3509">
                              <w:rPr>
                                <w:rFonts w:ascii="Arial" w:hAnsi="Arial" w:cs="Arial"/>
                                <w:color w:val="FFFFFF" w:themeColor="background1"/>
                                <w:sz w:val="48"/>
                                <w:szCs w:val="48"/>
                                <w:lang w:val="en-US"/>
                              </w:rPr>
                              <w:t>July 202</w:t>
                            </w:r>
                            <w:r w:rsidR="00587C56" w:rsidRPr="001C3509">
                              <w:rPr>
                                <w:rFonts w:ascii="Arial" w:hAnsi="Arial" w:cs="Arial"/>
                                <w:color w:val="FFFFFF" w:themeColor="background1"/>
                                <w:sz w:val="48"/>
                                <w:szCs w:val="48"/>
                                <w:lang w:val="en-US"/>
                              </w:rPr>
                              <w:t>6</w:t>
                            </w:r>
                            <w:r w:rsidR="00F34F81">
                              <w:rPr>
                                <w:rFonts w:ascii="Arial" w:hAnsi="Arial" w:cs="Arial"/>
                                <w:color w:val="FFFFFF" w:themeColor="background1"/>
                                <w:sz w:val="48"/>
                                <w:szCs w:val="48"/>
                                <w:lang w:val="en-US"/>
                              </w:rPr>
                              <w:t>–</w:t>
                            </w:r>
                            <w:r w:rsidR="00CF31E5">
                              <w:rPr>
                                <w:rFonts w:ascii="Arial" w:hAnsi="Arial" w:cs="Arial"/>
                                <w:color w:val="FFFFFF" w:themeColor="background1"/>
                                <w:sz w:val="48"/>
                                <w:szCs w:val="48"/>
                                <w:lang w:val="en-US"/>
                              </w:rPr>
                              <w:t>J</w:t>
                            </w:r>
                            <w:r w:rsidRPr="001C3509">
                              <w:rPr>
                                <w:rFonts w:ascii="Arial" w:hAnsi="Arial" w:cs="Arial"/>
                                <w:color w:val="FFFFFF" w:themeColor="background1"/>
                                <w:sz w:val="48"/>
                                <w:szCs w:val="48"/>
                                <w:lang w:val="en-US"/>
                              </w:rPr>
                              <w:t>une 20</w:t>
                            </w:r>
                            <w:r w:rsidR="00587C56" w:rsidRPr="001C3509">
                              <w:rPr>
                                <w:rFonts w:ascii="Arial" w:hAnsi="Arial" w:cs="Arial"/>
                                <w:color w:val="FFFFFF" w:themeColor="background1"/>
                                <w:sz w:val="48"/>
                                <w:szCs w:val="48"/>
                                <w:lang w:val="en-US"/>
                              </w:rPr>
                              <w:t>30</w:t>
                            </w:r>
                          </w:p>
                          <w:p w14:paraId="0AADD593" w14:textId="49E723E5" w:rsidR="004D0753" w:rsidRPr="001C3509" w:rsidRDefault="004D0753">
                            <w:pPr>
                              <w:rPr>
                                <w:rFonts w:ascii="Arial" w:hAnsi="Arial" w:cs="Arial"/>
                                <w:color w:val="FFFFFF" w:themeColor="background1"/>
                                <w:sz w:val="48"/>
                                <w:szCs w:val="48"/>
                                <w:lang w:val="en-US"/>
                              </w:rPr>
                            </w:pPr>
                          </w:p>
                          <w:p w14:paraId="3CD114B1" w14:textId="51F9681F" w:rsidR="004D0753" w:rsidRPr="001C3509" w:rsidRDefault="00587C56" w:rsidP="00601645">
                            <w:pPr>
                              <w:rPr>
                                <w:rFonts w:ascii="Arial" w:hAnsi="Arial" w:cs="Arial"/>
                                <w:color w:val="FFFFFF" w:themeColor="background1"/>
                                <w:sz w:val="56"/>
                                <w:szCs w:val="56"/>
                                <w:lang w:val="en-US"/>
                              </w:rPr>
                            </w:pPr>
                            <w:r w:rsidRPr="001C3509">
                              <w:rPr>
                                <w:rFonts w:ascii="Arial" w:hAnsi="Arial" w:cs="Arial"/>
                                <w:color w:val="FFFFFF" w:themeColor="background1"/>
                                <w:sz w:val="56"/>
                                <w:szCs w:val="56"/>
                                <w:lang w:val="en-US"/>
                              </w:rPr>
                              <w:t>EXPRESSION OF INTEREST</w:t>
                            </w:r>
                            <w:r w:rsidR="003817A6" w:rsidRPr="001C3509">
                              <w:rPr>
                                <w:rFonts w:ascii="Arial" w:hAnsi="Arial" w:cs="Arial"/>
                                <w:color w:val="FFFFFF" w:themeColor="background1"/>
                                <w:sz w:val="56"/>
                                <w:szCs w:val="56"/>
                                <w:lang w:val="en-US"/>
                              </w:rPr>
                              <w:t xml:space="preserve">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524507" id="Text Box 17" o:spid="_x0000_s1027" type="#_x0000_t202" style="position:absolute;margin-left:-14.05pt;margin-top:9pt;width:536.25pt;height:206.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" filled="f" stroked="f" strokeweight=".5pt">
                <v:textbox>
                  <w:txbxContent>
                    <w:p w14:paraId="1353EFB7" w14:textId="17EE3A16" w:rsidR="004D0753" w:rsidRPr="0032587A" w:rsidRDefault="004D0753" w:rsidP="00601645">
                      <w:pPr>
                        <w:spacing w:after="240"/>
                        <w:rPr>
                          <w:rFonts w:ascii="Arial" w:hAnsi="Arial" w:cs="Arial"/>
                          <w:color w:val="FFFFFF" w:themeColor="background1"/>
                          <w:sz w:val="60"/>
                          <w:szCs w:val="60"/>
                          <w:lang w:val="en-US"/>
                        </w:rPr>
                      </w:pPr>
                      <w:r w:rsidRPr="0032587A">
                        <w:rPr>
                          <w:rFonts w:ascii="Arial" w:hAnsi="Arial" w:cs="Arial"/>
                          <w:color w:val="FFFFFF" w:themeColor="background1"/>
                          <w:sz w:val="60"/>
                          <w:szCs w:val="60"/>
                          <w:lang w:val="en-US"/>
                        </w:rPr>
                        <w:t>Prevention Research Support Program</w:t>
                      </w:r>
                    </w:p>
                    <w:p w14:paraId="0090A9CD" w14:textId="62AD436F" w:rsidR="004D0753" w:rsidRPr="001C3509" w:rsidRDefault="004D0753" w:rsidP="00601645">
                      <w:pPr>
                        <w:spacing w:after="240"/>
                        <w:rPr>
                          <w:rFonts w:ascii="Arial" w:hAnsi="Arial" w:cs="Arial"/>
                          <w:color w:val="FFFFFF" w:themeColor="background1"/>
                          <w:sz w:val="48"/>
                          <w:szCs w:val="48"/>
                          <w:lang w:val="en-US"/>
                        </w:rPr>
                      </w:pPr>
                      <w:r w:rsidRPr="001C3509">
                        <w:rPr>
                          <w:rFonts w:ascii="Arial" w:hAnsi="Arial" w:cs="Arial"/>
                          <w:color w:val="FFFFFF" w:themeColor="background1"/>
                          <w:sz w:val="48"/>
                          <w:szCs w:val="48"/>
                          <w:lang w:val="en-US"/>
                        </w:rPr>
                        <w:t>Round S</w:t>
                      </w:r>
                      <w:r w:rsidR="00587C56" w:rsidRPr="001C3509">
                        <w:rPr>
                          <w:rFonts w:ascii="Arial" w:hAnsi="Arial" w:cs="Arial"/>
                          <w:color w:val="FFFFFF" w:themeColor="background1"/>
                          <w:sz w:val="48"/>
                          <w:szCs w:val="48"/>
                          <w:lang w:val="en-US"/>
                        </w:rPr>
                        <w:t>even</w:t>
                      </w:r>
                    </w:p>
                    <w:p w14:paraId="07BCD1A8" w14:textId="58B0DFB7" w:rsidR="004D0753" w:rsidRPr="001C3509" w:rsidRDefault="004D0753" w:rsidP="00601645">
                      <w:pPr>
                        <w:spacing w:after="240"/>
                        <w:rPr>
                          <w:rFonts w:ascii="Arial" w:hAnsi="Arial" w:cs="Arial"/>
                          <w:color w:val="FFFFFF" w:themeColor="background1"/>
                          <w:sz w:val="48"/>
                          <w:szCs w:val="48"/>
                          <w:lang w:val="en-US"/>
                        </w:rPr>
                      </w:pPr>
                      <w:r w:rsidRPr="001C3509">
                        <w:rPr>
                          <w:rFonts w:ascii="Arial" w:hAnsi="Arial" w:cs="Arial"/>
                          <w:color w:val="FFFFFF" w:themeColor="background1"/>
                          <w:sz w:val="48"/>
                          <w:szCs w:val="48"/>
                          <w:lang w:val="en-US"/>
                        </w:rPr>
                        <w:t>July 202</w:t>
                      </w:r>
                      <w:r w:rsidR="00587C56" w:rsidRPr="001C3509">
                        <w:rPr>
                          <w:rFonts w:ascii="Arial" w:hAnsi="Arial" w:cs="Arial"/>
                          <w:color w:val="FFFFFF" w:themeColor="background1"/>
                          <w:sz w:val="48"/>
                          <w:szCs w:val="48"/>
                          <w:lang w:val="en-US"/>
                        </w:rPr>
                        <w:t>6</w:t>
                      </w:r>
                      <w:r w:rsidR="00F34F81">
                        <w:rPr>
                          <w:rFonts w:ascii="Arial" w:hAnsi="Arial" w:cs="Arial"/>
                          <w:color w:val="FFFFFF" w:themeColor="background1"/>
                          <w:sz w:val="48"/>
                          <w:szCs w:val="48"/>
                          <w:lang w:val="en-US"/>
                        </w:rPr>
                        <w:t>–</w:t>
                      </w:r>
                      <w:r w:rsidR="00CF31E5">
                        <w:rPr>
                          <w:rFonts w:ascii="Arial" w:hAnsi="Arial" w:cs="Arial"/>
                          <w:color w:val="FFFFFF" w:themeColor="background1"/>
                          <w:sz w:val="48"/>
                          <w:szCs w:val="48"/>
                          <w:lang w:val="en-US"/>
                        </w:rPr>
                        <w:t>J</w:t>
                      </w:r>
                      <w:r w:rsidRPr="001C3509">
                        <w:rPr>
                          <w:rFonts w:ascii="Arial" w:hAnsi="Arial" w:cs="Arial"/>
                          <w:color w:val="FFFFFF" w:themeColor="background1"/>
                          <w:sz w:val="48"/>
                          <w:szCs w:val="48"/>
                          <w:lang w:val="en-US"/>
                        </w:rPr>
                        <w:t>une 20</w:t>
                      </w:r>
                      <w:r w:rsidR="00587C56" w:rsidRPr="001C3509">
                        <w:rPr>
                          <w:rFonts w:ascii="Arial" w:hAnsi="Arial" w:cs="Arial"/>
                          <w:color w:val="FFFFFF" w:themeColor="background1"/>
                          <w:sz w:val="48"/>
                          <w:szCs w:val="48"/>
                          <w:lang w:val="en-US"/>
                        </w:rPr>
                        <w:t>30</w:t>
                      </w:r>
                    </w:p>
                    <w:p w14:paraId="0AADD593" w14:textId="49E723E5" w:rsidR="004D0753" w:rsidRPr="001C3509" w:rsidRDefault="004D0753">
                      <w:pPr>
                        <w:rPr>
                          <w:rFonts w:ascii="Arial" w:hAnsi="Arial" w:cs="Arial"/>
                          <w:color w:val="FFFFFF" w:themeColor="background1"/>
                          <w:sz w:val="48"/>
                          <w:szCs w:val="48"/>
                          <w:lang w:val="en-US"/>
                        </w:rPr>
                      </w:pPr>
                    </w:p>
                    <w:p w14:paraId="3CD114B1" w14:textId="51F9681F" w:rsidR="004D0753" w:rsidRPr="001C3509" w:rsidRDefault="00587C56" w:rsidP="00601645">
                      <w:pPr>
                        <w:rPr>
                          <w:rFonts w:ascii="Arial" w:hAnsi="Arial" w:cs="Arial"/>
                          <w:color w:val="FFFFFF" w:themeColor="background1"/>
                          <w:sz w:val="56"/>
                          <w:szCs w:val="56"/>
                          <w:lang w:val="en-US"/>
                        </w:rPr>
                      </w:pPr>
                      <w:r w:rsidRPr="001C3509">
                        <w:rPr>
                          <w:rFonts w:ascii="Arial" w:hAnsi="Arial" w:cs="Arial"/>
                          <w:color w:val="FFFFFF" w:themeColor="background1"/>
                          <w:sz w:val="56"/>
                          <w:szCs w:val="56"/>
                          <w:lang w:val="en-US"/>
                        </w:rPr>
                        <w:t>EXPRESSION OF INTEREST</w:t>
                      </w:r>
                      <w:r w:rsidR="003817A6" w:rsidRPr="001C3509">
                        <w:rPr>
                          <w:rFonts w:ascii="Arial" w:hAnsi="Arial" w:cs="Arial"/>
                          <w:color w:val="FFFFFF" w:themeColor="background1"/>
                          <w:sz w:val="56"/>
                          <w:szCs w:val="56"/>
                          <w:lang w:val="en-US"/>
                        </w:rPr>
                        <w:t xml:space="preserve"> FORM</w:t>
                      </w:r>
                    </w:p>
                  </w:txbxContent>
                </v:textbox>
              </v:shape>
            </w:pict>
          </mc:Fallback>
        </mc:AlternateContent>
      </w:r>
    </w:p>
    <w:p w14:paraId="12E1F362" w14:textId="618283AB" w:rsidR="003F0BAB" w:rsidRPr="00BF0071" w:rsidRDefault="003F0BAB" w:rsidP="003F0BAB">
      <w:pPr>
        <w:rPr>
          <w:rFonts w:ascii="Arial" w:hAnsi="Arial" w:cs="Arial"/>
        </w:rPr>
      </w:pPr>
    </w:p>
    <w:p w14:paraId="0142BCAA" w14:textId="6C97E515" w:rsidR="003F0BAB" w:rsidRPr="00BF0071" w:rsidRDefault="003F0BAB" w:rsidP="003F0BAB">
      <w:pPr>
        <w:rPr>
          <w:rFonts w:ascii="Arial" w:hAnsi="Arial" w:cs="Arial"/>
        </w:rPr>
      </w:pPr>
    </w:p>
    <w:p w14:paraId="784C72DD" w14:textId="72C7D397" w:rsidR="003F0BAB" w:rsidRPr="00BF0071" w:rsidRDefault="003F0BAB" w:rsidP="003F0BAB">
      <w:pPr>
        <w:rPr>
          <w:rFonts w:ascii="Arial" w:hAnsi="Arial" w:cs="Arial"/>
        </w:rPr>
      </w:pPr>
    </w:p>
    <w:p w14:paraId="27DF6F77" w14:textId="6F322299" w:rsidR="003F0BAB" w:rsidRPr="00BF0071" w:rsidRDefault="003F0BAB" w:rsidP="003F0BAB">
      <w:pPr>
        <w:rPr>
          <w:rFonts w:ascii="Arial" w:hAnsi="Arial" w:cs="Arial"/>
        </w:rPr>
      </w:pPr>
    </w:p>
    <w:p w14:paraId="7F76382B" w14:textId="3E1F43F1" w:rsidR="00C01675" w:rsidRPr="00BF0071" w:rsidRDefault="00C01675" w:rsidP="003F0BAB">
      <w:pPr>
        <w:rPr>
          <w:rFonts w:ascii="Arial" w:hAnsi="Arial" w:cs="Arial"/>
        </w:rPr>
      </w:pPr>
    </w:p>
    <w:p w14:paraId="7555BB6F" w14:textId="607C00B0" w:rsidR="00255F96" w:rsidRPr="00BF0071" w:rsidRDefault="00255F96" w:rsidP="00255F96">
      <w:pPr>
        <w:rPr>
          <w:rFonts w:ascii="Arial" w:hAnsi="Arial" w:cs="Arial"/>
        </w:rPr>
      </w:pPr>
    </w:p>
    <w:p w14:paraId="75048E3A" w14:textId="3CA3B9B7" w:rsidR="00255F96" w:rsidRPr="00BF0071" w:rsidRDefault="00255F96" w:rsidP="00255F96">
      <w:pPr>
        <w:rPr>
          <w:rFonts w:ascii="Arial" w:hAnsi="Arial" w:cs="Arial"/>
        </w:rPr>
      </w:pPr>
    </w:p>
    <w:p w14:paraId="4AD13F7B" w14:textId="3DC12012" w:rsidR="00255F96" w:rsidRPr="00BF0071" w:rsidRDefault="00255F96" w:rsidP="00255F96">
      <w:pPr>
        <w:rPr>
          <w:rFonts w:ascii="Arial" w:hAnsi="Arial" w:cs="Arial"/>
        </w:rPr>
      </w:pPr>
    </w:p>
    <w:p w14:paraId="587D27A0" w14:textId="5C17BBFC" w:rsidR="00255F96" w:rsidRPr="00BF0071" w:rsidRDefault="00255F96" w:rsidP="00255F96">
      <w:pPr>
        <w:rPr>
          <w:rFonts w:ascii="Arial" w:hAnsi="Arial" w:cs="Arial"/>
        </w:rPr>
      </w:pPr>
    </w:p>
    <w:p w14:paraId="54660C13" w14:textId="7EFB043D" w:rsidR="00255F96" w:rsidRPr="00BF0071" w:rsidRDefault="00255F96" w:rsidP="00255F96">
      <w:pPr>
        <w:rPr>
          <w:rFonts w:ascii="Arial" w:hAnsi="Arial" w:cs="Arial"/>
        </w:rPr>
      </w:pPr>
    </w:p>
    <w:p w14:paraId="67D0204C" w14:textId="40671586" w:rsidR="00C01675" w:rsidRPr="00BF0071" w:rsidRDefault="00C01675" w:rsidP="00255F96">
      <w:pPr>
        <w:rPr>
          <w:rFonts w:ascii="Arial" w:hAnsi="Arial" w:cs="Arial"/>
        </w:rPr>
      </w:pPr>
    </w:p>
    <w:p w14:paraId="3673F966" w14:textId="755DAE52" w:rsidR="004A5357" w:rsidRPr="00BF0071" w:rsidRDefault="00D10E60" w:rsidP="00C01675">
      <w:pPr>
        <w:jc w:val="center"/>
        <w:rPr>
          <w:rFonts w:ascii="Arial" w:eastAsia="MS Mincho" w:hAnsi="Arial" w:cs="Arial"/>
        </w:rPr>
      </w:pPr>
      <w:r w:rsidRPr="00BF0071">
        <w:rPr>
          <w:rFonts w:ascii="Arial" w:hAnsi="Arial" w:cs="Arial"/>
          <w:noProof/>
          <w:color w:val="000000"/>
          <w:sz w:val="36"/>
          <w:szCs w:val="22"/>
        </w:rPr>
        <mc:AlternateContent>
          <mc:Choice Requires="wps">
            <w:drawing>
              <wp:anchor distT="45720" distB="45720" distL="114300" distR="114300" simplePos="0" relativeHeight="251658241" behindDoc="0" locked="0" layoutInCell="1" allowOverlap="1" wp14:anchorId="7DF29C2B" wp14:editId="38C207A2">
                <wp:simplePos x="0" y="0"/>
                <wp:positionH relativeFrom="column">
                  <wp:posOffset>-102235</wp:posOffset>
                </wp:positionH>
                <wp:positionV relativeFrom="paragraph">
                  <wp:posOffset>1011555</wp:posOffset>
                </wp:positionV>
                <wp:extent cx="6648450" cy="1485900"/>
                <wp:effectExtent l="0" t="0" r="19050" b="19050"/>
                <wp:wrapSquare wrapText="bothSides"/>
                <wp:docPr id="11668480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1485900"/>
                        </a:xfrm>
                        <a:prstGeom prst="rect">
                          <a:avLst/>
                        </a:prstGeom>
                        <a:noFill/>
                        <a:ln w="9525">
                          <a:solidFill>
                            <a:schemeClr val="bg1"/>
                          </a:solidFill>
                          <a:miter lim="800000"/>
                          <a:headEnd/>
                          <a:tailEnd/>
                        </a:ln>
                      </wps:spPr>
                      <wps:txbx>
                        <w:txbxContent>
                          <w:p w14:paraId="767BE53A" w14:textId="06ABA21B" w:rsidR="003817A6" w:rsidRDefault="00D10E60">
                            <w:pPr>
                              <w:rPr>
                                <w:rFonts w:ascii="Arial" w:hAnsi="Arial" w:cs="Arial"/>
                                <w:b/>
                                <w:bCs/>
                                <w:color w:val="FFFFFF" w:themeColor="background1"/>
                              </w:rPr>
                            </w:pPr>
                            <w:r>
                              <w:rPr>
                                <w:rFonts w:ascii="Arial" w:hAnsi="Arial" w:cs="Arial"/>
                                <w:b/>
                                <w:bCs/>
                                <w:color w:val="FFFFFF" w:themeColor="background1"/>
                              </w:rPr>
                              <w:br/>
                            </w:r>
                            <w:r w:rsidR="003817A6" w:rsidRPr="001C3509">
                              <w:rPr>
                                <w:rFonts w:ascii="Arial" w:hAnsi="Arial" w:cs="Arial"/>
                                <w:b/>
                                <w:bCs/>
                                <w:color w:val="FFFFFF" w:themeColor="background1"/>
                              </w:rPr>
                              <w:t xml:space="preserve">Name of </w:t>
                            </w:r>
                            <w:r w:rsidR="008329B0">
                              <w:rPr>
                                <w:rFonts w:ascii="Arial" w:hAnsi="Arial" w:cs="Arial"/>
                                <w:b/>
                                <w:bCs/>
                                <w:color w:val="FFFFFF" w:themeColor="background1"/>
                              </w:rPr>
                              <w:t>A</w:t>
                            </w:r>
                            <w:r w:rsidR="00F34F81">
                              <w:rPr>
                                <w:rFonts w:ascii="Arial" w:hAnsi="Arial" w:cs="Arial"/>
                                <w:b/>
                                <w:bCs/>
                                <w:color w:val="FFFFFF" w:themeColor="background1"/>
                              </w:rPr>
                              <w:t>pplicant</w:t>
                            </w:r>
                            <w:r w:rsidR="0061646D">
                              <w:rPr>
                                <w:rFonts w:ascii="Arial" w:hAnsi="Arial" w:cs="Arial"/>
                                <w:b/>
                                <w:bCs/>
                                <w:color w:val="FFFFFF" w:themeColor="background1"/>
                              </w:rPr>
                              <w:t xml:space="preserve"> (</w:t>
                            </w:r>
                            <w:r w:rsidR="008329B0">
                              <w:rPr>
                                <w:rFonts w:ascii="Arial" w:hAnsi="Arial" w:cs="Arial"/>
                                <w:b/>
                                <w:bCs/>
                                <w:color w:val="FFFFFF" w:themeColor="background1"/>
                              </w:rPr>
                              <w:t>lead</w:t>
                            </w:r>
                            <w:r w:rsidR="0061646D">
                              <w:rPr>
                                <w:rFonts w:ascii="Arial" w:hAnsi="Arial" w:cs="Arial"/>
                                <w:b/>
                                <w:bCs/>
                                <w:color w:val="FFFFFF" w:themeColor="background1"/>
                              </w:rPr>
                              <w:t xml:space="preserve"> </w:t>
                            </w:r>
                            <w:r w:rsidR="008329B0">
                              <w:rPr>
                                <w:rFonts w:ascii="Arial" w:hAnsi="Arial" w:cs="Arial"/>
                                <w:b/>
                                <w:bCs/>
                                <w:color w:val="FFFFFF" w:themeColor="background1"/>
                              </w:rPr>
                              <w:t>i</w:t>
                            </w:r>
                            <w:r w:rsidR="0061646D">
                              <w:rPr>
                                <w:rFonts w:ascii="Arial" w:hAnsi="Arial" w:cs="Arial"/>
                                <w:b/>
                                <w:bCs/>
                                <w:color w:val="FFFFFF" w:themeColor="background1"/>
                              </w:rPr>
                              <w:t>nvestigator)</w:t>
                            </w:r>
                            <w:r w:rsidR="003817A6" w:rsidRPr="001C3509">
                              <w:rPr>
                                <w:rFonts w:ascii="Arial" w:hAnsi="Arial" w:cs="Arial"/>
                                <w:b/>
                                <w:bCs/>
                                <w:color w:val="FFFFFF" w:themeColor="background1"/>
                              </w:rPr>
                              <w:t>:</w:t>
                            </w:r>
                          </w:p>
                          <w:p w14:paraId="250D29CB" w14:textId="77777777" w:rsidR="00F0390F" w:rsidRDefault="00F0390F">
                            <w:pPr>
                              <w:rPr>
                                <w:rFonts w:ascii="Arial" w:hAnsi="Arial" w:cs="Arial"/>
                                <w:b/>
                                <w:bCs/>
                                <w:color w:val="FFFFFF" w:themeColor="background1"/>
                              </w:rPr>
                            </w:pPr>
                          </w:p>
                          <w:p w14:paraId="2D429110" w14:textId="77777777" w:rsidR="00F0390F" w:rsidRPr="001C3509" w:rsidRDefault="00F0390F">
                            <w:pPr>
                              <w:rPr>
                                <w:rFonts w:ascii="Arial" w:hAnsi="Arial" w:cs="Arial"/>
                                <w:b/>
                                <w:bCs/>
                                <w:color w:val="FFFFFF" w:themeColor="background1"/>
                              </w:rPr>
                            </w:pPr>
                          </w:p>
                          <w:p w14:paraId="4EE2620F" w14:textId="601EC3F0" w:rsidR="003817A6" w:rsidRPr="001C3509" w:rsidRDefault="003817A6">
                            <w:pPr>
                              <w:rPr>
                                <w:rFonts w:ascii="Arial" w:hAnsi="Arial" w:cs="Arial"/>
                                <w:b/>
                                <w:bCs/>
                                <w:color w:val="FFFFFF" w:themeColor="background1"/>
                              </w:rPr>
                            </w:pPr>
                            <w:r w:rsidRPr="001C3509">
                              <w:rPr>
                                <w:rFonts w:ascii="Arial" w:hAnsi="Arial" w:cs="Arial"/>
                                <w:b/>
                                <w:bCs/>
                                <w:color w:val="FFFFFF" w:themeColor="background1"/>
                              </w:rPr>
                              <w:t xml:space="preserve">Name of </w:t>
                            </w:r>
                            <w:r w:rsidR="008329B0">
                              <w:rPr>
                                <w:rFonts w:ascii="Arial" w:hAnsi="Arial" w:cs="Arial"/>
                                <w:b/>
                                <w:bCs/>
                                <w:color w:val="FFFFFF" w:themeColor="background1"/>
                              </w:rPr>
                              <w:t>A</w:t>
                            </w:r>
                            <w:r w:rsidR="0061646D">
                              <w:rPr>
                                <w:rFonts w:ascii="Arial" w:hAnsi="Arial" w:cs="Arial"/>
                                <w:b/>
                                <w:bCs/>
                                <w:color w:val="FFFFFF" w:themeColor="background1"/>
                              </w:rPr>
                              <w:t>dministering</w:t>
                            </w:r>
                            <w:r w:rsidRPr="001C3509">
                              <w:rPr>
                                <w:rFonts w:ascii="Arial" w:hAnsi="Arial" w:cs="Arial"/>
                                <w:b/>
                                <w:bCs/>
                                <w:color w:val="FFFFFF" w:themeColor="background1"/>
                              </w:rPr>
                              <w:t xml:space="preserve"> </w:t>
                            </w:r>
                            <w:r w:rsidR="008329B0">
                              <w:rPr>
                                <w:rFonts w:ascii="Arial" w:hAnsi="Arial" w:cs="Arial"/>
                                <w:b/>
                                <w:bCs/>
                                <w:color w:val="FFFFFF" w:themeColor="background1"/>
                              </w:rPr>
                              <w:t>O</w:t>
                            </w:r>
                            <w:r w:rsidRPr="001C3509">
                              <w:rPr>
                                <w:rFonts w:ascii="Arial" w:hAnsi="Arial" w:cs="Arial"/>
                                <w:b/>
                                <w:bCs/>
                                <w:color w:val="FFFFFF" w:themeColor="background1"/>
                              </w:rPr>
                              <w:t>rganisation</w:t>
                            </w:r>
                            <w:r w:rsidR="0061646D">
                              <w:rPr>
                                <w:rFonts w:ascii="Arial" w:hAnsi="Arial" w:cs="Arial"/>
                                <w:b/>
                                <w:bCs/>
                                <w:color w:val="FFFFFF" w:themeColor="background1"/>
                              </w:rPr>
                              <w:t xml:space="preserve"> (</w:t>
                            </w:r>
                            <w:r w:rsidR="0061646D" w:rsidRPr="001C3509">
                              <w:rPr>
                                <w:rFonts w:ascii="Arial" w:hAnsi="Arial" w:cs="Arial"/>
                                <w:b/>
                                <w:bCs/>
                                <w:color w:val="FFFFFF" w:themeColor="background1"/>
                              </w:rPr>
                              <w:t>e.g., University o</w:t>
                            </w:r>
                            <w:r w:rsidR="0061646D">
                              <w:rPr>
                                <w:rFonts w:ascii="Arial" w:hAnsi="Arial" w:cs="Arial"/>
                                <w:b/>
                                <w:bCs/>
                                <w:color w:val="FFFFFF" w:themeColor="background1"/>
                              </w:rPr>
                              <w:t>r</w:t>
                            </w:r>
                            <w:r w:rsidR="0061646D" w:rsidRPr="001C3509">
                              <w:rPr>
                                <w:rFonts w:ascii="Arial" w:hAnsi="Arial" w:cs="Arial"/>
                                <w:b/>
                                <w:bCs/>
                                <w:color w:val="FFFFFF" w:themeColor="background1"/>
                              </w:rPr>
                              <w:t xml:space="preserve"> LHD</w:t>
                            </w:r>
                            <w:r w:rsidR="0061646D">
                              <w:rPr>
                                <w:rFonts w:ascii="Arial" w:hAnsi="Arial" w:cs="Arial"/>
                                <w:b/>
                                <w:bCs/>
                                <w:color w:val="FFFFFF" w:themeColor="background1"/>
                              </w:rPr>
                              <w:t>)</w:t>
                            </w:r>
                            <w:r w:rsidRPr="001C3509">
                              <w:rPr>
                                <w:rFonts w:ascii="Arial" w:hAnsi="Arial" w:cs="Arial"/>
                                <w:b/>
                                <w:bCs/>
                                <w:color w:val="FFFFFF" w:themeColor="background1"/>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F29C2B" id="Text Box 2" o:spid="_x0000_s1028" type="#_x0000_t202" style="position:absolute;left:0;text-align:left;margin-left:-8.05pt;margin-top:79.65pt;width:523.5pt;height:117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" filled="f" strokecolor="white [3212]">
                <v:textbox>
                  <w:txbxContent>
                    <w:p w14:paraId="767BE53A" w14:textId="06ABA21B" w:rsidR="003817A6" w:rsidRDefault="00D10E60">
                      <w:pPr>
                        <w:rPr>
                          <w:rFonts w:ascii="Arial" w:hAnsi="Arial" w:cs="Arial"/>
                          <w:b/>
                          <w:bCs/>
                          <w:color w:val="FFFFFF" w:themeColor="background1"/>
                        </w:rPr>
                      </w:pPr>
                      <w:r>
                        <w:rPr>
                          <w:rFonts w:ascii="Arial" w:hAnsi="Arial" w:cs="Arial"/>
                          <w:b/>
                          <w:bCs/>
                          <w:color w:val="FFFFFF" w:themeColor="background1"/>
                        </w:rPr>
                        <w:br/>
                      </w:r>
                      <w:r w:rsidR="003817A6" w:rsidRPr="001C3509">
                        <w:rPr>
                          <w:rFonts w:ascii="Arial" w:hAnsi="Arial" w:cs="Arial"/>
                          <w:b/>
                          <w:bCs/>
                          <w:color w:val="FFFFFF" w:themeColor="background1"/>
                        </w:rPr>
                        <w:t xml:space="preserve">Name of </w:t>
                      </w:r>
                      <w:r w:rsidR="008329B0">
                        <w:rPr>
                          <w:rFonts w:ascii="Arial" w:hAnsi="Arial" w:cs="Arial"/>
                          <w:b/>
                          <w:bCs/>
                          <w:color w:val="FFFFFF" w:themeColor="background1"/>
                        </w:rPr>
                        <w:t>A</w:t>
                      </w:r>
                      <w:r w:rsidR="00F34F81">
                        <w:rPr>
                          <w:rFonts w:ascii="Arial" w:hAnsi="Arial" w:cs="Arial"/>
                          <w:b/>
                          <w:bCs/>
                          <w:color w:val="FFFFFF" w:themeColor="background1"/>
                        </w:rPr>
                        <w:t>pplicant</w:t>
                      </w:r>
                      <w:r w:rsidR="0061646D">
                        <w:rPr>
                          <w:rFonts w:ascii="Arial" w:hAnsi="Arial" w:cs="Arial"/>
                          <w:b/>
                          <w:bCs/>
                          <w:color w:val="FFFFFF" w:themeColor="background1"/>
                        </w:rPr>
                        <w:t xml:space="preserve"> (</w:t>
                      </w:r>
                      <w:r w:rsidR="008329B0">
                        <w:rPr>
                          <w:rFonts w:ascii="Arial" w:hAnsi="Arial" w:cs="Arial"/>
                          <w:b/>
                          <w:bCs/>
                          <w:color w:val="FFFFFF" w:themeColor="background1"/>
                        </w:rPr>
                        <w:t>lead</w:t>
                      </w:r>
                      <w:r w:rsidR="0061646D">
                        <w:rPr>
                          <w:rFonts w:ascii="Arial" w:hAnsi="Arial" w:cs="Arial"/>
                          <w:b/>
                          <w:bCs/>
                          <w:color w:val="FFFFFF" w:themeColor="background1"/>
                        </w:rPr>
                        <w:t xml:space="preserve"> </w:t>
                      </w:r>
                      <w:r w:rsidR="008329B0">
                        <w:rPr>
                          <w:rFonts w:ascii="Arial" w:hAnsi="Arial" w:cs="Arial"/>
                          <w:b/>
                          <w:bCs/>
                          <w:color w:val="FFFFFF" w:themeColor="background1"/>
                        </w:rPr>
                        <w:t>i</w:t>
                      </w:r>
                      <w:r w:rsidR="0061646D">
                        <w:rPr>
                          <w:rFonts w:ascii="Arial" w:hAnsi="Arial" w:cs="Arial"/>
                          <w:b/>
                          <w:bCs/>
                          <w:color w:val="FFFFFF" w:themeColor="background1"/>
                        </w:rPr>
                        <w:t>nvestigator)</w:t>
                      </w:r>
                      <w:r w:rsidR="003817A6" w:rsidRPr="001C3509">
                        <w:rPr>
                          <w:rFonts w:ascii="Arial" w:hAnsi="Arial" w:cs="Arial"/>
                          <w:b/>
                          <w:bCs/>
                          <w:color w:val="FFFFFF" w:themeColor="background1"/>
                        </w:rPr>
                        <w:t>:</w:t>
                      </w:r>
                    </w:p>
                    <w:p w14:paraId="250D29CB" w14:textId="77777777" w:rsidR="00F0390F" w:rsidRDefault="00F0390F">
                      <w:pPr>
                        <w:rPr>
                          <w:rFonts w:ascii="Arial" w:hAnsi="Arial" w:cs="Arial"/>
                          <w:b/>
                          <w:bCs/>
                          <w:color w:val="FFFFFF" w:themeColor="background1"/>
                        </w:rPr>
                      </w:pPr>
                    </w:p>
                    <w:p w14:paraId="2D429110" w14:textId="77777777" w:rsidR="00F0390F" w:rsidRPr="001C3509" w:rsidRDefault="00F0390F">
                      <w:pPr>
                        <w:rPr>
                          <w:rFonts w:ascii="Arial" w:hAnsi="Arial" w:cs="Arial"/>
                          <w:b/>
                          <w:bCs/>
                          <w:color w:val="FFFFFF" w:themeColor="background1"/>
                        </w:rPr>
                      </w:pPr>
                    </w:p>
                    <w:p w14:paraId="4EE2620F" w14:textId="601EC3F0" w:rsidR="003817A6" w:rsidRPr="001C3509" w:rsidRDefault="003817A6">
                      <w:pPr>
                        <w:rPr>
                          <w:rFonts w:ascii="Arial" w:hAnsi="Arial" w:cs="Arial"/>
                          <w:b/>
                          <w:bCs/>
                          <w:color w:val="FFFFFF" w:themeColor="background1"/>
                        </w:rPr>
                      </w:pPr>
                      <w:r w:rsidRPr="001C3509">
                        <w:rPr>
                          <w:rFonts w:ascii="Arial" w:hAnsi="Arial" w:cs="Arial"/>
                          <w:b/>
                          <w:bCs/>
                          <w:color w:val="FFFFFF" w:themeColor="background1"/>
                        </w:rPr>
                        <w:t xml:space="preserve">Name of </w:t>
                      </w:r>
                      <w:r w:rsidR="008329B0">
                        <w:rPr>
                          <w:rFonts w:ascii="Arial" w:hAnsi="Arial" w:cs="Arial"/>
                          <w:b/>
                          <w:bCs/>
                          <w:color w:val="FFFFFF" w:themeColor="background1"/>
                        </w:rPr>
                        <w:t>A</w:t>
                      </w:r>
                      <w:r w:rsidR="0061646D">
                        <w:rPr>
                          <w:rFonts w:ascii="Arial" w:hAnsi="Arial" w:cs="Arial"/>
                          <w:b/>
                          <w:bCs/>
                          <w:color w:val="FFFFFF" w:themeColor="background1"/>
                        </w:rPr>
                        <w:t>dministering</w:t>
                      </w:r>
                      <w:r w:rsidRPr="001C3509">
                        <w:rPr>
                          <w:rFonts w:ascii="Arial" w:hAnsi="Arial" w:cs="Arial"/>
                          <w:b/>
                          <w:bCs/>
                          <w:color w:val="FFFFFF" w:themeColor="background1"/>
                        </w:rPr>
                        <w:t xml:space="preserve"> </w:t>
                      </w:r>
                      <w:r w:rsidR="008329B0">
                        <w:rPr>
                          <w:rFonts w:ascii="Arial" w:hAnsi="Arial" w:cs="Arial"/>
                          <w:b/>
                          <w:bCs/>
                          <w:color w:val="FFFFFF" w:themeColor="background1"/>
                        </w:rPr>
                        <w:t>O</w:t>
                      </w:r>
                      <w:r w:rsidRPr="001C3509">
                        <w:rPr>
                          <w:rFonts w:ascii="Arial" w:hAnsi="Arial" w:cs="Arial"/>
                          <w:b/>
                          <w:bCs/>
                          <w:color w:val="FFFFFF" w:themeColor="background1"/>
                        </w:rPr>
                        <w:t>rganisation</w:t>
                      </w:r>
                      <w:r w:rsidR="0061646D">
                        <w:rPr>
                          <w:rFonts w:ascii="Arial" w:hAnsi="Arial" w:cs="Arial"/>
                          <w:b/>
                          <w:bCs/>
                          <w:color w:val="FFFFFF" w:themeColor="background1"/>
                        </w:rPr>
                        <w:t xml:space="preserve"> (</w:t>
                      </w:r>
                      <w:r w:rsidR="0061646D" w:rsidRPr="001C3509">
                        <w:rPr>
                          <w:rFonts w:ascii="Arial" w:hAnsi="Arial" w:cs="Arial"/>
                          <w:b/>
                          <w:bCs/>
                          <w:color w:val="FFFFFF" w:themeColor="background1"/>
                        </w:rPr>
                        <w:t>e.g., University o</w:t>
                      </w:r>
                      <w:r w:rsidR="0061646D">
                        <w:rPr>
                          <w:rFonts w:ascii="Arial" w:hAnsi="Arial" w:cs="Arial"/>
                          <w:b/>
                          <w:bCs/>
                          <w:color w:val="FFFFFF" w:themeColor="background1"/>
                        </w:rPr>
                        <w:t>r</w:t>
                      </w:r>
                      <w:r w:rsidR="0061646D" w:rsidRPr="001C3509">
                        <w:rPr>
                          <w:rFonts w:ascii="Arial" w:hAnsi="Arial" w:cs="Arial"/>
                          <w:b/>
                          <w:bCs/>
                          <w:color w:val="FFFFFF" w:themeColor="background1"/>
                        </w:rPr>
                        <w:t xml:space="preserve"> LHD</w:t>
                      </w:r>
                      <w:r w:rsidR="0061646D">
                        <w:rPr>
                          <w:rFonts w:ascii="Arial" w:hAnsi="Arial" w:cs="Arial"/>
                          <w:b/>
                          <w:bCs/>
                          <w:color w:val="FFFFFF" w:themeColor="background1"/>
                        </w:rPr>
                        <w:t>)</w:t>
                      </w:r>
                      <w:r w:rsidRPr="001C3509">
                        <w:rPr>
                          <w:rFonts w:ascii="Arial" w:hAnsi="Arial" w:cs="Arial"/>
                          <w:b/>
                          <w:bCs/>
                          <w:color w:val="FFFFFF" w:themeColor="background1"/>
                        </w:rPr>
                        <w:t xml:space="preserve">: </w:t>
                      </w:r>
                    </w:p>
                  </w:txbxContent>
                </v:textbox>
                <w10:wrap type="square"/>
              </v:shape>
            </w:pict>
          </mc:Fallback>
        </mc:AlternateContent>
      </w:r>
      <w:r w:rsidR="0032587A" w:rsidRPr="00BF0071">
        <w:rPr>
          <w:rFonts w:ascii="Arial" w:hAnsi="Arial" w:cs="Arial"/>
          <w:noProof/>
          <w:color w:val="000000"/>
          <w:sz w:val="36"/>
          <w:szCs w:val="22"/>
        </w:rPr>
        <mc:AlternateContent>
          <mc:Choice Requires="wps">
            <w:drawing>
              <wp:anchor distT="45720" distB="45720" distL="114300" distR="114300" simplePos="0" relativeHeight="251658242" behindDoc="0" locked="0" layoutInCell="1" allowOverlap="1" wp14:anchorId="5C6BCACC" wp14:editId="278D41FA">
                <wp:simplePos x="0" y="0"/>
                <wp:positionH relativeFrom="column">
                  <wp:posOffset>-102235</wp:posOffset>
                </wp:positionH>
                <wp:positionV relativeFrom="paragraph">
                  <wp:posOffset>3488055</wp:posOffset>
                </wp:positionV>
                <wp:extent cx="6648450" cy="4953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495300"/>
                        </a:xfrm>
                        <a:prstGeom prst="rect">
                          <a:avLst/>
                        </a:prstGeom>
                        <a:noFill/>
                        <a:ln w="9525">
                          <a:solidFill>
                            <a:schemeClr val="bg1"/>
                          </a:solidFill>
                          <a:miter lim="800000"/>
                          <a:headEnd/>
                          <a:tailEnd/>
                        </a:ln>
                      </wps:spPr>
                      <wps:txbx>
                        <w:txbxContent>
                          <w:p w14:paraId="3DFF1551" w14:textId="77777777" w:rsidR="000B7B20" w:rsidRDefault="000B7B20" w:rsidP="000B7B20">
                            <w:pPr>
                              <w:rPr>
                                <w:rFonts w:ascii="Arial" w:hAnsi="Arial" w:cs="Arial"/>
                                <w:b/>
                                <w:bCs/>
                                <w:color w:val="FFFFFF" w:themeColor="background1"/>
                              </w:rPr>
                            </w:pPr>
                            <w:r w:rsidRPr="001C3509">
                              <w:rPr>
                                <w:rFonts w:ascii="Arial" w:hAnsi="Arial" w:cs="Arial"/>
                                <w:b/>
                                <w:bCs/>
                                <w:color w:val="FFFFFF" w:themeColor="background1"/>
                              </w:rPr>
                              <w:t>Application number (office use only):</w:t>
                            </w:r>
                          </w:p>
                          <w:p w14:paraId="7DE19F3C" w14:textId="77777777" w:rsidR="000B7B20" w:rsidRDefault="000B7B20" w:rsidP="000B7B20">
                            <w:pPr>
                              <w:rPr>
                                <w:rFonts w:ascii="Arial" w:hAnsi="Arial" w:cs="Arial"/>
                                <w:b/>
                                <w:bCs/>
                                <w:color w:val="FFFFFF" w:themeColor="background1"/>
                              </w:rPr>
                            </w:pPr>
                          </w:p>
                          <w:p w14:paraId="53A6C6B1" w14:textId="77777777" w:rsidR="000B7B20" w:rsidRDefault="000B7B20" w:rsidP="000B7B20">
                            <w:pPr>
                              <w:rPr>
                                <w:rFonts w:ascii="Arial" w:hAnsi="Arial" w:cs="Arial"/>
                                <w:b/>
                                <w:bCs/>
                                <w:color w:val="FFFFFF" w:themeColor="background1"/>
                              </w:rPr>
                            </w:pPr>
                          </w:p>
                          <w:p w14:paraId="402164EB" w14:textId="77777777" w:rsidR="000B7B20" w:rsidRDefault="000B7B20" w:rsidP="000B7B20">
                            <w:pPr>
                              <w:rPr>
                                <w:rFonts w:ascii="Arial" w:hAnsi="Arial" w:cs="Arial"/>
                                <w:b/>
                                <w:bCs/>
                                <w:color w:val="FFFFFF" w:themeColor="background1"/>
                              </w:rPr>
                            </w:pPr>
                          </w:p>
                          <w:p w14:paraId="5C29656F" w14:textId="77777777" w:rsidR="000B7B20" w:rsidRDefault="000B7B20" w:rsidP="000B7B20">
                            <w:pPr>
                              <w:rPr>
                                <w:rFonts w:ascii="Arial" w:hAnsi="Arial" w:cs="Arial"/>
                                <w:b/>
                                <w:bCs/>
                                <w:color w:val="FFFFFF" w:themeColor="background1"/>
                              </w:rPr>
                            </w:pPr>
                          </w:p>
                          <w:p w14:paraId="3B2539E7" w14:textId="77777777" w:rsidR="000B7B20" w:rsidRPr="001C3509" w:rsidRDefault="000B7B20" w:rsidP="000B7B20">
                            <w:pPr>
                              <w:rPr>
                                <w:rFonts w:ascii="Arial" w:hAnsi="Arial" w:cs="Arial"/>
                                <w:b/>
                                <w:bCs/>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6BCACC" id="_x0000_s1029" type="#_x0000_t202" style="position:absolute;left:0;text-align:left;margin-left:-8.05pt;margin-top:274.65pt;width:523.5pt;height:39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" filled="f" strokecolor="white [3212]">
                <v:textbox>
                  <w:txbxContent>
                    <w:p w14:paraId="3DFF1551" w14:textId="77777777" w:rsidR="000B7B20" w:rsidRDefault="000B7B20" w:rsidP="000B7B20">
                      <w:pPr>
                        <w:rPr>
                          <w:rFonts w:ascii="Arial" w:hAnsi="Arial" w:cs="Arial"/>
                          <w:b/>
                          <w:bCs/>
                          <w:color w:val="FFFFFF" w:themeColor="background1"/>
                        </w:rPr>
                      </w:pPr>
                      <w:r w:rsidRPr="001C3509">
                        <w:rPr>
                          <w:rFonts w:ascii="Arial" w:hAnsi="Arial" w:cs="Arial"/>
                          <w:b/>
                          <w:bCs/>
                          <w:color w:val="FFFFFF" w:themeColor="background1"/>
                        </w:rPr>
                        <w:t>Application number (office use only):</w:t>
                      </w:r>
                    </w:p>
                    <w:p w14:paraId="7DE19F3C" w14:textId="77777777" w:rsidR="000B7B20" w:rsidRDefault="000B7B20" w:rsidP="000B7B20">
                      <w:pPr>
                        <w:rPr>
                          <w:rFonts w:ascii="Arial" w:hAnsi="Arial" w:cs="Arial"/>
                          <w:b/>
                          <w:bCs/>
                          <w:color w:val="FFFFFF" w:themeColor="background1"/>
                        </w:rPr>
                      </w:pPr>
                    </w:p>
                    <w:p w14:paraId="53A6C6B1" w14:textId="77777777" w:rsidR="000B7B20" w:rsidRDefault="000B7B20" w:rsidP="000B7B20">
                      <w:pPr>
                        <w:rPr>
                          <w:rFonts w:ascii="Arial" w:hAnsi="Arial" w:cs="Arial"/>
                          <w:b/>
                          <w:bCs/>
                          <w:color w:val="FFFFFF" w:themeColor="background1"/>
                        </w:rPr>
                      </w:pPr>
                    </w:p>
                    <w:p w14:paraId="402164EB" w14:textId="77777777" w:rsidR="000B7B20" w:rsidRDefault="000B7B20" w:rsidP="000B7B20">
                      <w:pPr>
                        <w:rPr>
                          <w:rFonts w:ascii="Arial" w:hAnsi="Arial" w:cs="Arial"/>
                          <w:b/>
                          <w:bCs/>
                          <w:color w:val="FFFFFF" w:themeColor="background1"/>
                        </w:rPr>
                      </w:pPr>
                    </w:p>
                    <w:p w14:paraId="5C29656F" w14:textId="77777777" w:rsidR="000B7B20" w:rsidRDefault="000B7B20" w:rsidP="000B7B20">
                      <w:pPr>
                        <w:rPr>
                          <w:rFonts w:ascii="Arial" w:hAnsi="Arial" w:cs="Arial"/>
                          <w:b/>
                          <w:bCs/>
                          <w:color w:val="FFFFFF" w:themeColor="background1"/>
                        </w:rPr>
                      </w:pPr>
                    </w:p>
                    <w:p w14:paraId="3B2539E7" w14:textId="77777777" w:rsidR="000B7B20" w:rsidRPr="001C3509" w:rsidRDefault="000B7B20" w:rsidP="000B7B20">
                      <w:pPr>
                        <w:rPr>
                          <w:rFonts w:ascii="Arial" w:hAnsi="Arial" w:cs="Arial"/>
                          <w:b/>
                          <w:bCs/>
                          <w:color w:val="FFFFFF" w:themeColor="background1"/>
                        </w:rPr>
                      </w:pPr>
                    </w:p>
                  </w:txbxContent>
                </v:textbox>
                <w10:wrap type="square"/>
              </v:shape>
            </w:pict>
          </mc:Fallback>
        </mc:AlternateContent>
      </w:r>
      <w:r w:rsidR="00252F42" w:rsidRPr="00BF0071">
        <w:rPr>
          <w:rFonts w:ascii="Arial" w:hAnsi="Arial" w:cs="Arial"/>
        </w:rPr>
        <w:br w:type="page"/>
      </w:r>
      <w:bookmarkStart w:id="0" w:name="_Toc31706891"/>
      <w:bookmarkStart w:id="1" w:name="_Toc31792070"/>
    </w:p>
    <w:p w14:paraId="45B09C62" w14:textId="32D77181" w:rsidR="001C7F9C" w:rsidRPr="002464D7" w:rsidRDefault="00685D2C" w:rsidP="00226D0F">
      <w:pPr>
        <w:pStyle w:val="BasicParagraph"/>
        <w:pBdr>
          <w:between w:val="single" w:sz="4" w:space="1" w:color="auto"/>
        </w:pBdr>
        <w:suppressAutoHyphens/>
        <w:spacing w:after="240"/>
        <w:rPr>
          <w:rFonts w:ascii="Arial" w:hAnsi="Arial" w:cs="Arial"/>
          <w:color w:val="002563"/>
          <w:sz w:val="56"/>
          <w:szCs w:val="56"/>
          <w:lang w:val="en-GB"/>
        </w:rPr>
      </w:pPr>
      <w:r w:rsidRPr="002464D7">
        <w:rPr>
          <w:rFonts w:ascii="Arial" w:hAnsi="Arial" w:cs="Arial"/>
          <w:color w:val="002563"/>
          <w:sz w:val="56"/>
          <w:szCs w:val="56"/>
          <w:lang w:val="en-GB"/>
        </w:rPr>
        <w:lastRenderedPageBreak/>
        <w:t>Instructions</w:t>
      </w:r>
    </w:p>
    <w:p w14:paraId="031952E6" w14:textId="77777777" w:rsidR="00685D2C" w:rsidRPr="00BF0071" w:rsidRDefault="00685D2C" w:rsidP="001C7F9C">
      <w:pPr>
        <w:rPr>
          <w:rFonts w:ascii="Arial" w:hAnsi="Arial" w:cs="Arial"/>
          <w:b/>
          <w:szCs w:val="22"/>
        </w:rPr>
      </w:pPr>
    </w:p>
    <w:p w14:paraId="3F1CD776" w14:textId="77777777" w:rsidR="00E42221" w:rsidRDefault="008329B0" w:rsidP="00E42221">
      <w:pPr>
        <w:spacing w:after="2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Fill in t</w:t>
      </w:r>
      <w:r w:rsidR="001C7F9C" w:rsidRPr="00BF0071">
        <w:rPr>
          <w:rFonts w:ascii="Arial" w:hAnsi="Arial" w:cs="Arial"/>
          <w:color w:val="404040" w:themeColor="text1" w:themeTint="BF"/>
          <w:sz w:val="22"/>
          <w:szCs w:val="22"/>
        </w:rPr>
        <w:t>h</w:t>
      </w:r>
      <w:r w:rsidR="00860762" w:rsidRPr="00BF0071">
        <w:rPr>
          <w:rFonts w:ascii="Arial" w:hAnsi="Arial" w:cs="Arial"/>
          <w:color w:val="404040" w:themeColor="text1" w:themeTint="BF"/>
          <w:sz w:val="22"/>
          <w:szCs w:val="22"/>
        </w:rPr>
        <w:t xml:space="preserve">is </w:t>
      </w:r>
      <w:r w:rsidR="0078750A">
        <w:rPr>
          <w:rFonts w:ascii="Arial" w:hAnsi="Arial" w:cs="Arial"/>
          <w:color w:val="404040" w:themeColor="text1" w:themeTint="BF"/>
          <w:sz w:val="22"/>
          <w:szCs w:val="22"/>
        </w:rPr>
        <w:t>f</w:t>
      </w:r>
      <w:r w:rsidR="00860762" w:rsidRPr="00BF0071">
        <w:rPr>
          <w:rFonts w:ascii="Arial" w:hAnsi="Arial" w:cs="Arial"/>
          <w:color w:val="404040" w:themeColor="text1" w:themeTint="BF"/>
          <w:sz w:val="22"/>
          <w:szCs w:val="22"/>
        </w:rPr>
        <w:t xml:space="preserve">orm </w:t>
      </w:r>
      <w:r w:rsidR="001B347E" w:rsidRPr="00BF0071">
        <w:rPr>
          <w:rFonts w:ascii="Arial" w:hAnsi="Arial" w:cs="Arial"/>
          <w:color w:val="404040" w:themeColor="text1" w:themeTint="BF"/>
          <w:sz w:val="22"/>
          <w:szCs w:val="22"/>
        </w:rPr>
        <w:t xml:space="preserve">to </w:t>
      </w:r>
      <w:r w:rsidR="00E42221">
        <w:rPr>
          <w:rFonts w:ascii="Arial" w:hAnsi="Arial" w:cs="Arial"/>
          <w:color w:val="404040" w:themeColor="text1" w:themeTint="BF"/>
          <w:sz w:val="22"/>
          <w:szCs w:val="22"/>
        </w:rPr>
        <w:t>submit</w:t>
      </w:r>
      <w:r w:rsidR="001B347E" w:rsidRPr="00BF0071">
        <w:rPr>
          <w:rFonts w:ascii="Arial" w:hAnsi="Arial" w:cs="Arial"/>
          <w:color w:val="404040" w:themeColor="text1" w:themeTint="BF"/>
          <w:sz w:val="22"/>
          <w:szCs w:val="22"/>
        </w:rPr>
        <w:t xml:space="preserve"> </w:t>
      </w:r>
      <w:r>
        <w:rPr>
          <w:rFonts w:ascii="Arial" w:hAnsi="Arial" w:cs="Arial"/>
          <w:color w:val="404040" w:themeColor="text1" w:themeTint="BF"/>
          <w:sz w:val="22"/>
          <w:szCs w:val="22"/>
        </w:rPr>
        <w:t>an</w:t>
      </w:r>
      <w:r w:rsidR="001B347E" w:rsidRPr="00BF0071">
        <w:rPr>
          <w:rFonts w:ascii="Arial" w:hAnsi="Arial" w:cs="Arial"/>
          <w:color w:val="404040" w:themeColor="text1" w:themeTint="BF"/>
          <w:sz w:val="22"/>
          <w:szCs w:val="22"/>
        </w:rPr>
        <w:t xml:space="preserve"> </w:t>
      </w:r>
      <w:r w:rsidR="08D349DC" w:rsidRPr="00BF0071">
        <w:rPr>
          <w:rFonts w:ascii="Arial" w:hAnsi="Arial" w:cs="Arial"/>
          <w:color w:val="404040" w:themeColor="text1" w:themeTint="BF"/>
          <w:sz w:val="22"/>
          <w:szCs w:val="22"/>
        </w:rPr>
        <w:t xml:space="preserve">expression of interest for </w:t>
      </w:r>
      <w:r w:rsidR="00685D2C">
        <w:rPr>
          <w:rFonts w:ascii="Arial" w:hAnsi="Arial" w:cs="Arial"/>
          <w:color w:val="404040" w:themeColor="text1" w:themeTint="BF"/>
          <w:sz w:val="22"/>
          <w:szCs w:val="22"/>
        </w:rPr>
        <w:t>Round 7 of the</w:t>
      </w:r>
      <w:r w:rsidRPr="008329B0">
        <w:t xml:space="preserve"> </w:t>
      </w:r>
      <w:r w:rsidRPr="008329B0">
        <w:rPr>
          <w:rFonts w:ascii="Arial" w:hAnsi="Arial" w:cs="Arial"/>
          <w:color w:val="404040" w:themeColor="text1" w:themeTint="BF"/>
          <w:sz w:val="22"/>
          <w:szCs w:val="22"/>
        </w:rPr>
        <w:t>Prevention Research Support Program</w:t>
      </w:r>
      <w:r w:rsidR="00685D2C">
        <w:rPr>
          <w:rFonts w:ascii="Arial" w:hAnsi="Arial" w:cs="Arial"/>
          <w:color w:val="404040" w:themeColor="text1" w:themeTint="BF"/>
          <w:sz w:val="22"/>
          <w:szCs w:val="22"/>
        </w:rPr>
        <w:t xml:space="preserve"> </w:t>
      </w:r>
      <w:r>
        <w:rPr>
          <w:rFonts w:ascii="Arial" w:hAnsi="Arial" w:cs="Arial"/>
          <w:color w:val="404040" w:themeColor="text1" w:themeTint="BF"/>
          <w:sz w:val="22"/>
          <w:szCs w:val="22"/>
        </w:rPr>
        <w:t>(</w:t>
      </w:r>
      <w:r w:rsidR="00AC1A74" w:rsidRPr="00BF0071">
        <w:rPr>
          <w:rFonts w:ascii="Arial" w:hAnsi="Arial" w:cs="Arial"/>
          <w:color w:val="404040" w:themeColor="text1" w:themeTint="BF"/>
          <w:sz w:val="22"/>
          <w:szCs w:val="22"/>
        </w:rPr>
        <w:t>PRSP</w:t>
      </w:r>
      <w:r>
        <w:rPr>
          <w:rFonts w:ascii="Arial" w:hAnsi="Arial" w:cs="Arial"/>
          <w:color w:val="404040" w:themeColor="text1" w:themeTint="BF"/>
          <w:sz w:val="22"/>
          <w:szCs w:val="22"/>
        </w:rPr>
        <w:t>)</w:t>
      </w:r>
      <w:r w:rsidR="001B347E" w:rsidRPr="00BF0071">
        <w:rPr>
          <w:rFonts w:ascii="Arial" w:hAnsi="Arial" w:cs="Arial"/>
          <w:color w:val="404040" w:themeColor="text1" w:themeTint="BF"/>
          <w:sz w:val="22"/>
          <w:szCs w:val="22"/>
        </w:rPr>
        <w:t xml:space="preserve">. </w:t>
      </w:r>
    </w:p>
    <w:p w14:paraId="549CE950" w14:textId="0BF7DE6E" w:rsidR="001B347E" w:rsidRPr="00BF0071" w:rsidRDefault="001B347E" w:rsidP="00E42221">
      <w:pPr>
        <w:spacing w:after="2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 xml:space="preserve">All </w:t>
      </w:r>
      <w:r w:rsidR="00F061A4" w:rsidRPr="00BF0071">
        <w:rPr>
          <w:rFonts w:ascii="Arial" w:hAnsi="Arial" w:cs="Arial"/>
          <w:color w:val="404040" w:themeColor="text1" w:themeTint="BF"/>
          <w:sz w:val="22"/>
          <w:szCs w:val="22"/>
        </w:rPr>
        <w:t xml:space="preserve">expressions of interest </w:t>
      </w:r>
      <w:r w:rsidRPr="00BF0071">
        <w:rPr>
          <w:rFonts w:ascii="Arial" w:hAnsi="Arial" w:cs="Arial"/>
          <w:color w:val="404040" w:themeColor="text1" w:themeTint="BF"/>
          <w:sz w:val="22"/>
          <w:szCs w:val="22"/>
        </w:rPr>
        <w:t xml:space="preserve">must be submitted </w:t>
      </w:r>
      <w:r w:rsidR="00F061A4" w:rsidRPr="00BF0071">
        <w:rPr>
          <w:rFonts w:ascii="Arial" w:hAnsi="Arial" w:cs="Arial"/>
          <w:color w:val="404040" w:themeColor="text1" w:themeTint="BF"/>
          <w:sz w:val="22"/>
          <w:szCs w:val="22"/>
        </w:rPr>
        <w:t>via this</w:t>
      </w:r>
      <w:r w:rsidRPr="00BF0071">
        <w:rPr>
          <w:rFonts w:ascii="Arial" w:hAnsi="Arial" w:cs="Arial"/>
          <w:color w:val="404040" w:themeColor="text1" w:themeTint="BF"/>
          <w:sz w:val="22"/>
          <w:szCs w:val="22"/>
        </w:rPr>
        <w:t xml:space="preserve"> </w:t>
      </w:r>
      <w:r w:rsidR="0078750A">
        <w:rPr>
          <w:rFonts w:ascii="Arial" w:hAnsi="Arial" w:cs="Arial"/>
          <w:color w:val="404040" w:themeColor="text1" w:themeTint="BF"/>
          <w:sz w:val="22"/>
          <w:szCs w:val="22"/>
        </w:rPr>
        <w:t>f</w:t>
      </w:r>
      <w:r w:rsidRPr="00BF0071">
        <w:rPr>
          <w:rFonts w:ascii="Arial" w:hAnsi="Arial" w:cs="Arial"/>
          <w:color w:val="404040" w:themeColor="text1" w:themeTint="BF"/>
          <w:sz w:val="22"/>
          <w:szCs w:val="22"/>
        </w:rPr>
        <w:t>o</w:t>
      </w:r>
      <w:r w:rsidR="00FF2565">
        <w:rPr>
          <w:rFonts w:ascii="Arial" w:hAnsi="Arial" w:cs="Arial"/>
          <w:color w:val="404040" w:themeColor="text1" w:themeTint="BF"/>
          <w:sz w:val="22"/>
          <w:szCs w:val="22"/>
        </w:rPr>
        <w:t>rm.</w:t>
      </w:r>
      <w:r w:rsidR="00A75910">
        <w:rPr>
          <w:rFonts w:ascii="Arial" w:hAnsi="Arial" w:cs="Arial"/>
          <w:color w:val="404040" w:themeColor="text1" w:themeTint="BF"/>
          <w:sz w:val="22"/>
          <w:szCs w:val="22"/>
        </w:rPr>
        <w:t xml:space="preserve"> </w:t>
      </w:r>
      <w:r w:rsidR="00860762" w:rsidRPr="00BF0071">
        <w:rPr>
          <w:rFonts w:ascii="Arial" w:hAnsi="Arial" w:cs="Arial"/>
          <w:color w:val="404040" w:themeColor="text1" w:themeTint="BF"/>
          <w:sz w:val="22"/>
          <w:szCs w:val="22"/>
        </w:rPr>
        <w:t xml:space="preserve">Please refer to the </w:t>
      </w:r>
      <w:r w:rsidR="00525498" w:rsidRPr="00BF0071">
        <w:rPr>
          <w:rFonts w:ascii="Arial" w:hAnsi="Arial" w:cs="Arial"/>
          <w:color w:val="00A3AB"/>
          <w:sz w:val="22"/>
          <w:szCs w:val="22"/>
        </w:rPr>
        <w:t>PRSP Grant Guidelines</w:t>
      </w:r>
      <w:r w:rsidRPr="00BF0071">
        <w:rPr>
          <w:rFonts w:ascii="Arial" w:hAnsi="Arial" w:cs="Arial"/>
          <w:color w:val="00A3AB"/>
          <w:sz w:val="22"/>
          <w:szCs w:val="22"/>
        </w:rPr>
        <w:t xml:space="preserve"> </w:t>
      </w:r>
      <w:r w:rsidR="00860762" w:rsidRPr="00BF0071">
        <w:rPr>
          <w:rFonts w:ascii="Arial" w:hAnsi="Arial" w:cs="Arial"/>
          <w:color w:val="404040" w:themeColor="text1" w:themeTint="BF"/>
          <w:sz w:val="22"/>
          <w:szCs w:val="22"/>
        </w:rPr>
        <w:t>document</w:t>
      </w:r>
      <w:r w:rsidRPr="00BF0071">
        <w:rPr>
          <w:rFonts w:ascii="Arial" w:hAnsi="Arial" w:cs="Arial"/>
          <w:color w:val="404040" w:themeColor="text1" w:themeTint="BF"/>
          <w:sz w:val="22"/>
          <w:szCs w:val="22"/>
        </w:rPr>
        <w:t xml:space="preserve"> </w:t>
      </w:r>
      <w:r w:rsidR="00B31AFF">
        <w:rPr>
          <w:rFonts w:ascii="Arial" w:hAnsi="Arial" w:cs="Arial"/>
          <w:color w:val="404040" w:themeColor="text1" w:themeTint="BF"/>
          <w:sz w:val="22"/>
          <w:szCs w:val="22"/>
        </w:rPr>
        <w:t>for</w:t>
      </w:r>
      <w:r w:rsidR="00FF2565">
        <w:rPr>
          <w:rFonts w:ascii="Arial" w:hAnsi="Arial" w:cs="Arial"/>
          <w:color w:val="404040" w:themeColor="text1" w:themeTint="BF"/>
          <w:sz w:val="22"/>
          <w:szCs w:val="22"/>
        </w:rPr>
        <w:t xml:space="preserve"> more detail </w:t>
      </w:r>
      <w:r w:rsidR="00B31AFF">
        <w:rPr>
          <w:rFonts w:ascii="Arial" w:hAnsi="Arial" w:cs="Arial"/>
          <w:color w:val="404040" w:themeColor="text1" w:themeTint="BF"/>
          <w:sz w:val="22"/>
          <w:szCs w:val="22"/>
        </w:rPr>
        <w:t>on</w:t>
      </w:r>
      <w:r w:rsidRPr="00BF0071">
        <w:rPr>
          <w:rFonts w:ascii="Arial" w:hAnsi="Arial" w:cs="Arial"/>
          <w:color w:val="404040" w:themeColor="text1" w:themeTint="BF"/>
          <w:sz w:val="22"/>
          <w:szCs w:val="22"/>
        </w:rPr>
        <w:t xml:space="preserve"> information required for each question and how much detail should be included.</w:t>
      </w:r>
    </w:p>
    <w:p w14:paraId="1A2C47A3" w14:textId="7CC29DD5" w:rsidR="00640F8E" w:rsidRPr="00977822" w:rsidRDefault="00B311D4" w:rsidP="001D2778">
      <w:pPr>
        <w:spacing w:after="240" w:line="276" w:lineRule="auto"/>
        <w:rPr>
          <w:rFonts w:ascii="Arial" w:eastAsia="Microsoft GothicNeo" w:hAnsi="Arial" w:cs="Arial"/>
          <w:b/>
          <w:bCs/>
          <w:color w:val="002563"/>
          <w:sz w:val="22"/>
        </w:rPr>
      </w:pPr>
      <w:r w:rsidRPr="00977822">
        <w:rPr>
          <w:rFonts w:ascii="Arial" w:eastAsia="Microsoft GothicNeo" w:hAnsi="Arial" w:cs="Arial"/>
          <w:b/>
          <w:bCs/>
          <w:color w:val="002563"/>
          <w:sz w:val="22"/>
        </w:rPr>
        <w:t xml:space="preserve">Please indicate which </w:t>
      </w:r>
      <w:r w:rsidR="0087470E" w:rsidRPr="00977822">
        <w:rPr>
          <w:rFonts w:ascii="Arial" w:eastAsia="Microsoft GothicNeo" w:hAnsi="Arial" w:cs="Arial"/>
          <w:b/>
          <w:bCs/>
          <w:color w:val="002563"/>
          <w:sz w:val="22"/>
        </w:rPr>
        <w:t xml:space="preserve">PRSP </w:t>
      </w:r>
      <w:r w:rsidR="00E42221" w:rsidRPr="00977822">
        <w:rPr>
          <w:rFonts w:ascii="Arial" w:eastAsia="Microsoft GothicNeo" w:hAnsi="Arial" w:cs="Arial"/>
          <w:b/>
          <w:bCs/>
          <w:color w:val="002563"/>
          <w:sz w:val="22"/>
        </w:rPr>
        <w:t>p</w:t>
      </w:r>
      <w:r w:rsidR="0087470E" w:rsidRPr="00977822">
        <w:rPr>
          <w:rFonts w:ascii="Arial" w:eastAsia="Microsoft GothicNeo" w:hAnsi="Arial" w:cs="Arial"/>
          <w:b/>
          <w:bCs/>
          <w:color w:val="002563"/>
          <w:sz w:val="22"/>
        </w:rPr>
        <w:t>riority research stream you are applying for:</w:t>
      </w:r>
    </w:p>
    <w:tbl>
      <w:tblPr>
        <w:tblStyle w:val="TableGrid"/>
        <w:tblW w:w="0" w:type="auto"/>
        <w:tblBorders>
          <w:top w:val="none" w:sz="0" w:space="0" w:color="auto"/>
          <w:left w:val="none" w:sz="0" w:space="0" w:color="auto"/>
          <w:bottom w:val="none" w:sz="0" w:space="0" w:color="auto"/>
          <w:right w:val="none" w:sz="0" w:space="0" w:color="auto"/>
          <w:insideH w:val="single" w:sz="4" w:space="0" w:color="31849B" w:themeColor="accent5" w:themeShade="BF"/>
          <w:insideV w:val="none" w:sz="0" w:space="0" w:color="auto"/>
        </w:tblBorders>
        <w:tblLook w:val="04A0" w:firstRow="1" w:lastRow="0" w:firstColumn="1" w:lastColumn="0" w:noHBand="0" w:noVBand="1"/>
      </w:tblPr>
      <w:tblGrid>
        <w:gridCol w:w="576"/>
        <w:gridCol w:w="1551"/>
        <w:gridCol w:w="8079"/>
      </w:tblGrid>
      <w:tr w:rsidR="00494338" w14:paraId="2BE3A2EB" w14:textId="336D6D31" w:rsidTr="00494338">
        <w:sdt>
          <w:sdtPr>
            <w:rPr>
              <w:rFonts w:ascii="Arial" w:hAnsi="Arial" w:cs="Arial"/>
              <w:color w:val="404040" w:themeColor="text1" w:themeTint="BF"/>
              <w:sz w:val="36"/>
              <w:szCs w:val="36"/>
            </w:rPr>
            <w:id w:val="-1072728180"/>
            <w14:checkbox>
              <w14:checked w14:val="0"/>
              <w14:checkedState w14:val="2612" w14:font="MS Gothic"/>
              <w14:uncheckedState w14:val="2610" w14:font="MS Gothic"/>
            </w14:checkbox>
          </w:sdtPr>
          <w:sdtContent>
            <w:tc>
              <w:tcPr>
                <w:tcW w:w="576" w:type="dxa"/>
                <w:tcBorders>
                  <w:top w:val="single" w:sz="4" w:space="0" w:color="31849B" w:themeColor="accent5" w:themeShade="BF"/>
                  <w:bottom w:val="single" w:sz="4" w:space="0" w:color="31849B" w:themeColor="accent5" w:themeShade="BF"/>
                </w:tcBorders>
                <w:vAlign w:val="center"/>
              </w:tcPr>
              <w:p w14:paraId="173BEC50" w14:textId="29F8294D" w:rsidR="00494338" w:rsidRDefault="0001108A" w:rsidP="00494338">
                <w:pPr>
                  <w:spacing w:line="276" w:lineRule="auto"/>
                  <w:rPr>
                    <w:rFonts w:ascii="Arial" w:eastAsia="Microsoft GothicNeo" w:hAnsi="Arial" w:cs="Arial"/>
                    <w:b/>
                    <w:bCs/>
                    <w:color w:val="45BFB4"/>
                    <w:sz w:val="22"/>
                  </w:rPr>
                </w:pPr>
                <w:r>
                  <w:rPr>
                    <w:rFonts w:ascii="MS Gothic" w:eastAsia="MS Gothic" w:hAnsi="MS Gothic" w:cs="Arial" w:hint="eastAsia"/>
                    <w:color w:val="404040" w:themeColor="text1" w:themeTint="BF"/>
                    <w:sz w:val="36"/>
                    <w:szCs w:val="36"/>
                  </w:rPr>
                  <w:t>☐</w:t>
                </w:r>
              </w:p>
            </w:tc>
          </w:sdtContent>
        </w:sdt>
        <w:tc>
          <w:tcPr>
            <w:tcW w:w="1551" w:type="dxa"/>
            <w:tcBorders>
              <w:top w:val="single" w:sz="4" w:space="0" w:color="31849B" w:themeColor="accent5" w:themeShade="BF"/>
              <w:bottom w:val="single" w:sz="4" w:space="0" w:color="31849B" w:themeColor="accent5" w:themeShade="BF"/>
            </w:tcBorders>
            <w:vAlign w:val="center"/>
          </w:tcPr>
          <w:p w14:paraId="70E5686A" w14:textId="2F97D122" w:rsidR="00494338" w:rsidRPr="00494338" w:rsidRDefault="00494338" w:rsidP="00494338">
            <w:pPr>
              <w:spacing w:line="276" w:lineRule="auto"/>
              <w:rPr>
                <w:rFonts w:ascii="Arial" w:hAnsi="Arial" w:cs="Arial"/>
                <w:color w:val="404040" w:themeColor="text1" w:themeTint="BF"/>
                <w:sz w:val="22"/>
                <w:szCs w:val="22"/>
              </w:rPr>
            </w:pPr>
            <w:r w:rsidRPr="00BF0071">
              <w:rPr>
                <w:rFonts w:ascii="Arial" w:hAnsi="Arial" w:cs="Arial"/>
                <w:b/>
                <w:bCs/>
                <w:color w:val="404040" w:themeColor="text1" w:themeTint="BF"/>
                <w:sz w:val="22"/>
                <w:szCs w:val="22"/>
              </w:rPr>
              <w:t>Stream 1:</w:t>
            </w:r>
          </w:p>
        </w:tc>
        <w:tc>
          <w:tcPr>
            <w:tcW w:w="8079" w:type="dxa"/>
            <w:tcBorders>
              <w:top w:val="single" w:sz="4" w:space="0" w:color="31849B" w:themeColor="accent5" w:themeShade="BF"/>
              <w:bottom w:val="single" w:sz="4" w:space="0" w:color="31849B" w:themeColor="accent5" w:themeShade="BF"/>
            </w:tcBorders>
            <w:vAlign w:val="center"/>
          </w:tcPr>
          <w:p w14:paraId="0802C865" w14:textId="76450C62" w:rsidR="00494338" w:rsidRPr="00494338" w:rsidRDefault="00494338" w:rsidP="00494338">
            <w:pPr>
              <w:spacing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Population health, obesity, diabetes and physical activity</w:t>
            </w:r>
          </w:p>
        </w:tc>
      </w:tr>
      <w:tr w:rsidR="00494338" w14:paraId="624595F5" w14:textId="7EC5EACB">
        <w:sdt>
          <w:sdtPr>
            <w:rPr>
              <w:rFonts w:ascii="Arial" w:hAnsi="Arial" w:cs="Arial"/>
              <w:color w:val="404040" w:themeColor="text1" w:themeTint="BF"/>
              <w:sz w:val="36"/>
              <w:szCs w:val="36"/>
            </w:rPr>
            <w:id w:val="-1822801757"/>
            <w14:checkbox>
              <w14:checked w14:val="0"/>
              <w14:checkedState w14:val="2612" w14:font="MS Gothic"/>
              <w14:uncheckedState w14:val="2610" w14:font="MS Gothic"/>
            </w14:checkbox>
          </w:sdtPr>
          <w:sdtContent>
            <w:tc>
              <w:tcPr>
                <w:tcW w:w="576" w:type="dxa"/>
                <w:tcBorders>
                  <w:top w:val="single" w:sz="4" w:space="0" w:color="31849B" w:themeColor="accent5" w:themeShade="BF"/>
                  <w:bottom w:val="single" w:sz="4" w:space="0" w:color="31849B" w:themeColor="accent5" w:themeShade="BF"/>
                </w:tcBorders>
              </w:tcPr>
              <w:p w14:paraId="56EDE750" w14:textId="30552D77" w:rsidR="00494338" w:rsidRPr="00494338" w:rsidRDefault="00494338" w:rsidP="00494338">
                <w:pPr>
                  <w:spacing w:line="276" w:lineRule="auto"/>
                  <w:rPr>
                    <w:rFonts w:ascii="Arial" w:hAnsi="Arial" w:cs="Arial"/>
                    <w:b/>
                    <w:bCs/>
                    <w:color w:val="404040" w:themeColor="text1" w:themeTint="BF"/>
                    <w:sz w:val="22"/>
                    <w:szCs w:val="22"/>
                  </w:rPr>
                </w:pPr>
                <w:r>
                  <w:rPr>
                    <w:rFonts w:ascii="MS Gothic" w:eastAsia="MS Gothic" w:hAnsi="MS Gothic" w:cs="Arial" w:hint="eastAsia"/>
                    <w:color w:val="404040" w:themeColor="text1" w:themeTint="BF"/>
                    <w:sz w:val="36"/>
                    <w:szCs w:val="36"/>
                  </w:rPr>
                  <w:t>☐</w:t>
                </w:r>
              </w:p>
            </w:tc>
          </w:sdtContent>
        </w:sdt>
        <w:tc>
          <w:tcPr>
            <w:tcW w:w="1551" w:type="dxa"/>
            <w:tcBorders>
              <w:top w:val="single" w:sz="4" w:space="0" w:color="31849B" w:themeColor="accent5" w:themeShade="BF"/>
              <w:bottom w:val="single" w:sz="4" w:space="0" w:color="31849B" w:themeColor="accent5" w:themeShade="BF"/>
            </w:tcBorders>
            <w:vAlign w:val="center"/>
          </w:tcPr>
          <w:p w14:paraId="7FCFCF03" w14:textId="6E3EDD8A" w:rsidR="00494338" w:rsidRDefault="00494338" w:rsidP="00494338">
            <w:pPr>
              <w:spacing w:line="276" w:lineRule="auto"/>
              <w:rPr>
                <w:rFonts w:ascii="Arial" w:eastAsia="Microsoft GothicNeo" w:hAnsi="Arial" w:cs="Arial"/>
                <w:b/>
                <w:bCs/>
                <w:color w:val="45BFB4"/>
                <w:sz w:val="22"/>
              </w:rPr>
            </w:pPr>
            <w:r w:rsidRPr="00BF0071">
              <w:rPr>
                <w:rFonts w:ascii="Arial" w:hAnsi="Arial" w:cs="Arial"/>
                <w:b/>
                <w:bCs/>
                <w:color w:val="404040" w:themeColor="text1" w:themeTint="BF"/>
                <w:sz w:val="22"/>
                <w:szCs w:val="22"/>
              </w:rPr>
              <w:t>Stream 2:</w:t>
            </w:r>
          </w:p>
        </w:tc>
        <w:tc>
          <w:tcPr>
            <w:tcW w:w="8079" w:type="dxa"/>
            <w:tcBorders>
              <w:top w:val="single" w:sz="4" w:space="0" w:color="31849B" w:themeColor="accent5" w:themeShade="BF"/>
              <w:bottom w:val="single" w:sz="4" w:space="0" w:color="31849B" w:themeColor="accent5" w:themeShade="BF"/>
            </w:tcBorders>
            <w:vAlign w:val="center"/>
          </w:tcPr>
          <w:p w14:paraId="09CD5D65" w14:textId="51F8F88C" w:rsidR="00494338" w:rsidRPr="00494338" w:rsidRDefault="00494338" w:rsidP="00494338">
            <w:pPr>
              <w:spacing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Infectious disease capability, preparedness and response</w:t>
            </w:r>
          </w:p>
        </w:tc>
      </w:tr>
      <w:tr w:rsidR="00494338" w14:paraId="5E8F30C0" w14:textId="0C0AD052">
        <w:sdt>
          <w:sdtPr>
            <w:rPr>
              <w:rFonts w:ascii="Arial" w:hAnsi="Arial" w:cs="Arial"/>
              <w:color w:val="404040" w:themeColor="text1" w:themeTint="BF"/>
              <w:sz w:val="36"/>
              <w:szCs w:val="36"/>
            </w:rPr>
            <w:id w:val="189037845"/>
            <w14:checkbox>
              <w14:checked w14:val="0"/>
              <w14:checkedState w14:val="2612" w14:font="MS Gothic"/>
              <w14:uncheckedState w14:val="2610" w14:font="MS Gothic"/>
            </w14:checkbox>
          </w:sdtPr>
          <w:sdtContent>
            <w:tc>
              <w:tcPr>
                <w:tcW w:w="576" w:type="dxa"/>
                <w:tcBorders>
                  <w:top w:val="single" w:sz="4" w:space="0" w:color="31849B" w:themeColor="accent5" w:themeShade="BF"/>
                  <w:bottom w:val="single" w:sz="4" w:space="0" w:color="31849B" w:themeColor="accent5" w:themeShade="BF"/>
                </w:tcBorders>
              </w:tcPr>
              <w:p w14:paraId="2296B930" w14:textId="4EBDF470" w:rsidR="00494338" w:rsidRDefault="00494338" w:rsidP="00494338">
                <w:pPr>
                  <w:spacing w:line="276" w:lineRule="auto"/>
                  <w:rPr>
                    <w:rFonts w:ascii="Arial" w:hAnsi="Arial" w:cs="Arial"/>
                    <w:b/>
                    <w:bCs/>
                    <w:color w:val="404040" w:themeColor="text1" w:themeTint="BF"/>
                    <w:sz w:val="22"/>
                    <w:szCs w:val="22"/>
                  </w:rPr>
                </w:pPr>
                <w:r>
                  <w:rPr>
                    <w:rFonts w:ascii="MS Gothic" w:eastAsia="MS Gothic" w:hAnsi="MS Gothic" w:cs="Arial" w:hint="eastAsia"/>
                    <w:color w:val="404040" w:themeColor="text1" w:themeTint="BF"/>
                    <w:sz w:val="36"/>
                    <w:szCs w:val="36"/>
                  </w:rPr>
                  <w:t>☐</w:t>
                </w:r>
              </w:p>
            </w:tc>
          </w:sdtContent>
        </w:sdt>
        <w:tc>
          <w:tcPr>
            <w:tcW w:w="1551" w:type="dxa"/>
            <w:tcBorders>
              <w:top w:val="single" w:sz="4" w:space="0" w:color="31849B" w:themeColor="accent5" w:themeShade="BF"/>
              <w:bottom w:val="single" w:sz="4" w:space="0" w:color="31849B" w:themeColor="accent5" w:themeShade="BF"/>
            </w:tcBorders>
            <w:vAlign w:val="center"/>
          </w:tcPr>
          <w:p w14:paraId="0B4B3078" w14:textId="7CC5EF50" w:rsidR="00494338" w:rsidRPr="00494338" w:rsidRDefault="00494338" w:rsidP="00494338">
            <w:pPr>
              <w:spacing w:line="276" w:lineRule="auto"/>
              <w:rPr>
                <w:rFonts w:ascii="Arial" w:hAnsi="Arial" w:cs="Arial"/>
                <w:color w:val="404040" w:themeColor="text1" w:themeTint="BF"/>
                <w:sz w:val="22"/>
                <w:szCs w:val="22"/>
              </w:rPr>
            </w:pPr>
            <w:r w:rsidRPr="00BF0071">
              <w:rPr>
                <w:rFonts w:ascii="Arial" w:hAnsi="Arial" w:cs="Arial"/>
                <w:b/>
                <w:bCs/>
                <w:color w:val="404040" w:themeColor="text1" w:themeTint="BF"/>
                <w:sz w:val="22"/>
                <w:szCs w:val="22"/>
              </w:rPr>
              <w:t>Stream 3:</w:t>
            </w:r>
          </w:p>
        </w:tc>
        <w:tc>
          <w:tcPr>
            <w:tcW w:w="8079" w:type="dxa"/>
            <w:tcBorders>
              <w:top w:val="single" w:sz="4" w:space="0" w:color="31849B" w:themeColor="accent5" w:themeShade="BF"/>
              <w:bottom w:val="single" w:sz="4" w:space="0" w:color="31849B" w:themeColor="accent5" w:themeShade="BF"/>
            </w:tcBorders>
            <w:vAlign w:val="center"/>
          </w:tcPr>
          <w:p w14:paraId="15E68AF2" w14:textId="5763F0E5" w:rsidR="00494338" w:rsidRPr="00494338" w:rsidRDefault="00494338" w:rsidP="00494338">
            <w:pPr>
              <w:spacing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Maternity and the first 2000 days</w:t>
            </w:r>
          </w:p>
        </w:tc>
      </w:tr>
    </w:tbl>
    <w:p w14:paraId="1CF12F43" w14:textId="77777777" w:rsidR="0087470E" w:rsidRDefault="0087470E" w:rsidP="00E02858">
      <w:pPr>
        <w:spacing w:line="276" w:lineRule="auto"/>
        <w:rPr>
          <w:rFonts w:ascii="Arial" w:hAnsi="Arial" w:cs="Arial"/>
          <w:color w:val="404040" w:themeColor="text1" w:themeTint="BF"/>
          <w:sz w:val="22"/>
          <w:szCs w:val="22"/>
        </w:rPr>
      </w:pPr>
    </w:p>
    <w:p w14:paraId="51FDE451" w14:textId="31E0F4D7" w:rsidR="0087470E" w:rsidRPr="00977822" w:rsidRDefault="00685D2C" w:rsidP="00494338">
      <w:pPr>
        <w:spacing w:after="240" w:line="276" w:lineRule="auto"/>
        <w:rPr>
          <w:rFonts w:ascii="Arial" w:eastAsia="Microsoft GothicNeo" w:hAnsi="Arial" w:cs="Arial"/>
          <w:b/>
          <w:bCs/>
          <w:color w:val="002563"/>
          <w:sz w:val="22"/>
        </w:rPr>
      </w:pPr>
      <w:r w:rsidRPr="00977822">
        <w:rPr>
          <w:rFonts w:ascii="Arial" w:eastAsia="Microsoft GothicNeo" w:hAnsi="Arial" w:cs="Arial"/>
          <w:b/>
          <w:bCs/>
          <w:color w:val="002563"/>
          <w:sz w:val="22"/>
        </w:rPr>
        <w:t>Definitions</w:t>
      </w:r>
      <w:r w:rsidR="00D56B8E" w:rsidRPr="00977822">
        <w:rPr>
          <w:rFonts w:ascii="Arial" w:eastAsia="Microsoft GothicNeo" w:hAnsi="Arial" w:cs="Arial"/>
          <w:b/>
          <w:bCs/>
          <w:color w:val="002563"/>
          <w:sz w:val="22"/>
        </w:rPr>
        <w:t xml:space="preserve"> of key terms</w:t>
      </w:r>
      <w:r w:rsidRPr="00977822">
        <w:rPr>
          <w:rFonts w:ascii="Arial" w:eastAsia="Microsoft GothicNeo" w:hAnsi="Arial" w:cs="Arial"/>
          <w:b/>
          <w:bCs/>
          <w:color w:val="002563"/>
          <w:sz w:val="22"/>
        </w:rPr>
        <w:t>:</w:t>
      </w:r>
    </w:p>
    <w:tbl>
      <w:tblPr>
        <w:tblStyle w:val="TableGrid"/>
        <w:tblW w:w="0" w:type="auto"/>
        <w:tblBorders>
          <w:top w:val="none" w:sz="0" w:space="0" w:color="auto"/>
          <w:left w:val="none" w:sz="0" w:space="0" w:color="auto"/>
          <w:bottom w:val="none" w:sz="0" w:space="0" w:color="auto"/>
          <w:right w:val="none" w:sz="0" w:space="0" w:color="auto"/>
          <w:insideH w:val="single" w:sz="4" w:space="0" w:color="31849B" w:themeColor="accent5" w:themeShade="BF"/>
          <w:insideV w:val="none" w:sz="0" w:space="0" w:color="auto"/>
        </w:tblBorders>
        <w:tblLook w:val="04A0" w:firstRow="1" w:lastRow="0" w:firstColumn="1" w:lastColumn="0" w:noHBand="0" w:noVBand="1"/>
      </w:tblPr>
      <w:tblGrid>
        <w:gridCol w:w="3402"/>
        <w:gridCol w:w="6794"/>
      </w:tblGrid>
      <w:tr w:rsidR="00494338" w14:paraId="5D06D0FE" w14:textId="77777777" w:rsidTr="00D90FA7">
        <w:tc>
          <w:tcPr>
            <w:tcW w:w="3402" w:type="dxa"/>
            <w:tcBorders>
              <w:top w:val="single" w:sz="4" w:space="0" w:color="31849B" w:themeColor="accent5" w:themeShade="BF"/>
              <w:bottom w:val="single" w:sz="4" w:space="0" w:color="31849B" w:themeColor="accent5" w:themeShade="BF"/>
            </w:tcBorders>
          </w:tcPr>
          <w:p w14:paraId="6944299A" w14:textId="54271BE0" w:rsidR="00494338" w:rsidRDefault="006772C2" w:rsidP="000523DA">
            <w:pPr>
              <w:spacing w:before="120" w:after="120" w:line="276" w:lineRule="auto"/>
              <w:rPr>
                <w:rFonts w:ascii="Arial" w:hAnsi="Arial" w:cs="Arial"/>
                <w:b/>
                <w:bCs/>
                <w:color w:val="404040" w:themeColor="text1" w:themeTint="BF"/>
                <w:sz w:val="22"/>
                <w:szCs w:val="22"/>
              </w:rPr>
            </w:pPr>
            <w:r>
              <w:rPr>
                <w:rFonts w:ascii="Arial" w:hAnsi="Arial" w:cs="Arial"/>
                <w:b/>
                <w:bCs/>
                <w:color w:val="404040" w:themeColor="text1" w:themeTint="BF"/>
                <w:sz w:val="22"/>
                <w:szCs w:val="22"/>
              </w:rPr>
              <w:t xml:space="preserve">Applicant </w:t>
            </w:r>
          </w:p>
        </w:tc>
        <w:tc>
          <w:tcPr>
            <w:tcW w:w="6794" w:type="dxa"/>
            <w:tcBorders>
              <w:top w:val="single" w:sz="4" w:space="0" w:color="31849B" w:themeColor="accent5" w:themeShade="BF"/>
              <w:bottom w:val="single" w:sz="4" w:space="0" w:color="31849B" w:themeColor="accent5" w:themeShade="BF"/>
            </w:tcBorders>
          </w:tcPr>
          <w:p w14:paraId="76FCD867" w14:textId="45477DF1" w:rsidR="00494338" w:rsidRPr="00494338" w:rsidRDefault="0001108A" w:rsidP="000523DA">
            <w:pPr>
              <w:spacing w:before="120" w:after="12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Lead</w:t>
            </w:r>
            <w:r w:rsidR="006772C2">
              <w:rPr>
                <w:rFonts w:ascii="Arial" w:hAnsi="Arial" w:cs="Arial"/>
                <w:color w:val="404040" w:themeColor="text1" w:themeTint="BF"/>
                <w:sz w:val="22"/>
                <w:szCs w:val="22"/>
              </w:rPr>
              <w:t xml:space="preserve"> investigator</w:t>
            </w:r>
          </w:p>
        </w:tc>
      </w:tr>
      <w:tr w:rsidR="006772C2" w14:paraId="1BF36904" w14:textId="77777777" w:rsidTr="00D90FA7">
        <w:tc>
          <w:tcPr>
            <w:tcW w:w="3402" w:type="dxa"/>
            <w:tcBorders>
              <w:top w:val="single" w:sz="4" w:space="0" w:color="31849B" w:themeColor="accent5" w:themeShade="BF"/>
              <w:bottom w:val="single" w:sz="4" w:space="0" w:color="31849B" w:themeColor="accent5" w:themeShade="BF"/>
            </w:tcBorders>
          </w:tcPr>
          <w:p w14:paraId="55A174A9" w14:textId="31DBA069" w:rsidR="006772C2" w:rsidRDefault="00CE5411" w:rsidP="000523DA">
            <w:pPr>
              <w:spacing w:before="120" w:after="120" w:line="276" w:lineRule="auto"/>
              <w:rPr>
                <w:rFonts w:ascii="Arial" w:hAnsi="Arial" w:cs="Arial"/>
                <w:b/>
                <w:bCs/>
                <w:color w:val="404040" w:themeColor="text1" w:themeTint="BF"/>
                <w:sz w:val="22"/>
                <w:szCs w:val="22"/>
              </w:rPr>
            </w:pPr>
            <w:r>
              <w:rPr>
                <w:rFonts w:ascii="Arial" w:hAnsi="Arial" w:cs="Arial"/>
                <w:b/>
                <w:bCs/>
                <w:color w:val="404040" w:themeColor="text1" w:themeTint="BF"/>
                <w:sz w:val="22"/>
                <w:szCs w:val="22"/>
              </w:rPr>
              <w:t xml:space="preserve">Administering </w:t>
            </w:r>
            <w:r w:rsidR="00D90FA7">
              <w:rPr>
                <w:rFonts w:ascii="Arial" w:hAnsi="Arial" w:cs="Arial"/>
                <w:b/>
                <w:bCs/>
                <w:color w:val="404040" w:themeColor="text1" w:themeTint="BF"/>
                <w:sz w:val="22"/>
                <w:szCs w:val="22"/>
              </w:rPr>
              <w:t>organisation</w:t>
            </w:r>
          </w:p>
        </w:tc>
        <w:tc>
          <w:tcPr>
            <w:tcW w:w="6794" w:type="dxa"/>
            <w:tcBorders>
              <w:top w:val="single" w:sz="4" w:space="0" w:color="31849B" w:themeColor="accent5" w:themeShade="BF"/>
              <w:bottom w:val="single" w:sz="4" w:space="0" w:color="31849B" w:themeColor="accent5" w:themeShade="BF"/>
            </w:tcBorders>
          </w:tcPr>
          <w:p w14:paraId="2E0549F8" w14:textId="69CE1F73" w:rsidR="006772C2" w:rsidRDefault="00CE5411" w:rsidP="000523DA">
            <w:pPr>
              <w:spacing w:before="120" w:after="12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Lead organisation receiving funds</w:t>
            </w:r>
          </w:p>
        </w:tc>
      </w:tr>
      <w:tr w:rsidR="00CE5411" w14:paraId="17B0674D" w14:textId="77777777" w:rsidTr="00D90FA7">
        <w:tc>
          <w:tcPr>
            <w:tcW w:w="3402" w:type="dxa"/>
            <w:tcBorders>
              <w:top w:val="single" w:sz="4" w:space="0" w:color="31849B" w:themeColor="accent5" w:themeShade="BF"/>
              <w:bottom w:val="single" w:sz="4" w:space="0" w:color="31849B" w:themeColor="accent5" w:themeShade="BF"/>
            </w:tcBorders>
          </w:tcPr>
          <w:p w14:paraId="2359BD90" w14:textId="6E6C9D97" w:rsidR="00CE5411" w:rsidRDefault="000523DA" w:rsidP="000523DA">
            <w:pPr>
              <w:spacing w:before="120" w:after="120" w:line="276" w:lineRule="auto"/>
              <w:rPr>
                <w:rFonts w:ascii="Arial" w:hAnsi="Arial" w:cs="Arial"/>
                <w:b/>
                <w:bCs/>
                <w:color w:val="404040" w:themeColor="text1" w:themeTint="BF"/>
                <w:sz w:val="22"/>
                <w:szCs w:val="22"/>
              </w:rPr>
            </w:pPr>
            <w:r>
              <w:rPr>
                <w:rFonts w:ascii="Arial" w:hAnsi="Arial" w:cs="Arial"/>
                <w:b/>
                <w:bCs/>
                <w:color w:val="404040" w:themeColor="text1" w:themeTint="BF"/>
                <w:sz w:val="22"/>
                <w:szCs w:val="22"/>
              </w:rPr>
              <w:t>Research team / c</w:t>
            </w:r>
            <w:r w:rsidR="00CE5411">
              <w:rPr>
                <w:rFonts w:ascii="Arial" w:hAnsi="Arial" w:cs="Arial"/>
                <w:b/>
                <w:bCs/>
                <w:color w:val="404040" w:themeColor="text1" w:themeTint="BF"/>
                <w:sz w:val="22"/>
                <w:szCs w:val="22"/>
              </w:rPr>
              <w:t>onsortium</w:t>
            </w:r>
          </w:p>
        </w:tc>
        <w:tc>
          <w:tcPr>
            <w:tcW w:w="6794" w:type="dxa"/>
            <w:tcBorders>
              <w:top w:val="single" w:sz="4" w:space="0" w:color="31849B" w:themeColor="accent5" w:themeShade="BF"/>
              <w:bottom w:val="single" w:sz="4" w:space="0" w:color="31849B" w:themeColor="accent5" w:themeShade="BF"/>
            </w:tcBorders>
          </w:tcPr>
          <w:p w14:paraId="44CA15BA" w14:textId="66A5BC9E" w:rsidR="00CE5411" w:rsidRDefault="00CE5411" w:rsidP="000523DA">
            <w:pPr>
              <w:spacing w:before="120" w:after="12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All investigators</w:t>
            </w:r>
          </w:p>
        </w:tc>
      </w:tr>
    </w:tbl>
    <w:p w14:paraId="18A08210" w14:textId="77777777" w:rsidR="00494338" w:rsidRPr="00D56B8E" w:rsidRDefault="00494338" w:rsidP="00E02858">
      <w:pPr>
        <w:spacing w:line="276" w:lineRule="auto"/>
        <w:rPr>
          <w:rFonts w:ascii="Arial" w:eastAsia="Microsoft GothicNeo" w:hAnsi="Arial" w:cs="Arial"/>
          <w:b/>
          <w:bCs/>
          <w:color w:val="45BFB4"/>
          <w:sz w:val="22"/>
        </w:rPr>
      </w:pPr>
    </w:p>
    <w:p w14:paraId="7C338582" w14:textId="77777777" w:rsidR="00685D2C" w:rsidRDefault="00685D2C" w:rsidP="00E02858">
      <w:pPr>
        <w:spacing w:line="276" w:lineRule="auto"/>
        <w:rPr>
          <w:rFonts w:ascii="Arial" w:hAnsi="Arial" w:cs="Arial"/>
          <w:b/>
          <w:bCs/>
          <w:color w:val="404040" w:themeColor="text1" w:themeTint="BF"/>
          <w:sz w:val="22"/>
          <w:szCs w:val="22"/>
        </w:rPr>
      </w:pPr>
    </w:p>
    <w:p w14:paraId="38A103ED" w14:textId="77777777" w:rsidR="00D56B8E" w:rsidRDefault="00D56B8E" w:rsidP="00E02858">
      <w:pPr>
        <w:spacing w:line="276" w:lineRule="auto"/>
        <w:rPr>
          <w:rFonts w:ascii="Arial" w:hAnsi="Arial" w:cs="Arial"/>
          <w:b/>
          <w:bCs/>
          <w:color w:val="404040" w:themeColor="text1" w:themeTint="BF"/>
          <w:sz w:val="22"/>
          <w:szCs w:val="22"/>
        </w:rPr>
      </w:pPr>
    </w:p>
    <w:p w14:paraId="7E542D2B" w14:textId="77777777" w:rsidR="00494338" w:rsidRDefault="00494338" w:rsidP="00D56B8E">
      <w:pPr>
        <w:spacing w:line="276" w:lineRule="auto"/>
        <w:rPr>
          <w:rFonts w:ascii="Arial" w:hAnsi="Arial" w:cs="Arial"/>
          <w:b/>
          <w:bCs/>
          <w:color w:val="404040" w:themeColor="text1" w:themeTint="BF"/>
          <w:sz w:val="22"/>
          <w:szCs w:val="22"/>
        </w:rPr>
      </w:pPr>
    </w:p>
    <w:p w14:paraId="3B190E99" w14:textId="77777777" w:rsidR="00685D2C" w:rsidRDefault="00685D2C" w:rsidP="00E02858">
      <w:pPr>
        <w:spacing w:line="276" w:lineRule="auto"/>
        <w:rPr>
          <w:rFonts w:ascii="Arial" w:hAnsi="Arial" w:cs="Arial"/>
          <w:b/>
          <w:bCs/>
          <w:color w:val="404040" w:themeColor="text1" w:themeTint="BF"/>
          <w:sz w:val="22"/>
          <w:szCs w:val="22"/>
        </w:rPr>
      </w:pPr>
    </w:p>
    <w:bookmarkEnd w:id="0"/>
    <w:bookmarkEnd w:id="1"/>
    <w:p w14:paraId="46EC7135" w14:textId="77777777" w:rsidR="00494338" w:rsidRDefault="00494338">
      <w:pPr>
        <w:rPr>
          <w:rFonts w:ascii="Arial" w:hAnsi="Arial" w:cs="Arial"/>
          <w:color w:val="4091BD"/>
          <w:sz w:val="56"/>
          <w:szCs w:val="56"/>
          <w:lang w:val="en-GB" w:eastAsia="en-AU"/>
        </w:rPr>
      </w:pPr>
      <w:r>
        <w:rPr>
          <w:rFonts w:ascii="Arial" w:hAnsi="Arial" w:cs="Arial"/>
          <w:color w:val="4091BD"/>
          <w:sz w:val="56"/>
          <w:szCs w:val="56"/>
          <w:lang w:val="en-GB"/>
        </w:rPr>
        <w:br w:type="page"/>
      </w:r>
    </w:p>
    <w:p w14:paraId="01BE7E49" w14:textId="5616E217" w:rsidR="00B04AD8" w:rsidRPr="002464D7" w:rsidRDefault="00525498" w:rsidP="002464D7">
      <w:pPr>
        <w:pStyle w:val="BasicParagraph"/>
        <w:pBdr>
          <w:between w:val="single" w:sz="4" w:space="1" w:color="auto"/>
        </w:pBdr>
        <w:suppressAutoHyphens/>
        <w:spacing w:after="360"/>
        <w:rPr>
          <w:rFonts w:ascii="Arial" w:hAnsi="Arial" w:cs="Arial"/>
          <w:b/>
          <w:bCs/>
          <w:color w:val="002563"/>
          <w:sz w:val="36"/>
          <w:szCs w:val="36"/>
          <w:lang w:val="en-GB"/>
        </w:rPr>
      </w:pPr>
      <w:r w:rsidRPr="002464D7">
        <w:rPr>
          <w:rFonts w:ascii="Arial" w:hAnsi="Arial" w:cs="Arial"/>
          <w:b/>
          <w:bCs/>
          <w:color w:val="002563"/>
          <w:sz w:val="36"/>
          <w:szCs w:val="36"/>
          <w:lang w:val="en-GB"/>
        </w:rPr>
        <w:lastRenderedPageBreak/>
        <w:t>Expression of Interest Form</w:t>
      </w:r>
    </w:p>
    <w:p w14:paraId="03FF60B5" w14:textId="3E89797D" w:rsidR="00B04AD8" w:rsidRPr="00226D0F" w:rsidRDefault="00B04AD8" w:rsidP="00EC7FDB">
      <w:pPr>
        <w:pStyle w:val="Heading1"/>
        <w:spacing w:after="360"/>
        <w:jc w:val="left"/>
        <w:rPr>
          <w:rFonts w:ascii="Arial" w:hAnsi="Arial" w:cs="Arial"/>
          <w:b w:val="0"/>
          <w:bCs w:val="0"/>
          <w:color w:val="002563"/>
          <w:sz w:val="32"/>
          <w:szCs w:val="32"/>
          <w:lang w:val="en-GB" w:eastAsia="en-AU"/>
        </w:rPr>
      </w:pPr>
      <w:r w:rsidRPr="00226D0F">
        <w:rPr>
          <w:rFonts w:ascii="Arial" w:hAnsi="Arial" w:cs="Arial"/>
          <w:b w:val="0"/>
          <w:bCs w:val="0"/>
          <w:color w:val="002563"/>
          <w:sz w:val="32"/>
          <w:szCs w:val="32"/>
          <w:lang w:val="en-GB" w:eastAsia="en-AU"/>
        </w:rPr>
        <w:t xml:space="preserve">Section 1: </w:t>
      </w:r>
      <w:r w:rsidR="001D6D52" w:rsidRPr="00226D0F">
        <w:rPr>
          <w:rFonts w:ascii="Arial" w:hAnsi="Arial" w:cs="Arial"/>
          <w:b w:val="0"/>
          <w:bCs w:val="0"/>
          <w:color w:val="002563"/>
          <w:sz w:val="32"/>
          <w:szCs w:val="32"/>
          <w:lang w:val="en-GB" w:eastAsia="en-AU"/>
        </w:rPr>
        <w:t>Research team details</w:t>
      </w:r>
    </w:p>
    <w:p w14:paraId="08F87320" w14:textId="0363BAA2" w:rsidR="0066158E" w:rsidRPr="00F14786" w:rsidRDefault="0066158E" w:rsidP="00F14786">
      <w:pPr>
        <w:keepNext/>
        <w:keepLines/>
        <w:spacing w:after="120" w:line="360" w:lineRule="auto"/>
        <w:rPr>
          <w:rFonts w:ascii="Arial" w:hAnsi="Arial" w:cs="Arial"/>
          <w:color w:val="404040" w:themeColor="text1" w:themeTint="BF"/>
          <w:sz w:val="22"/>
          <w:szCs w:val="22"/>
        </w:rPr>
      </w:pPr>
      <w:r w:rsidRPr="0066158E">
        <w:rPr>
          <w:rFonts w:ascii="Arial" w:hAnsi="Arial" w:cs="Arial"/>
          <w:color w:val="404040" w:themeColor="text1" w:themeTint="BF"/>
          <w:sz w:val="22"/>
          <w:szCs w:val="22"/>
        </w:rPr>
        <w:t>Grant funding must be allocated to NSW-based institutions/staff. Research teams can include investigators from other jurisdictions if required, however, they cannot receive funds from the grant.</w:t>
      </w:r>
      <w:r>
        <w:rPr>
          <w:rFonts w:ascii="Arial" w:hAnsi="Arial" w:cs="Arial"/>
          <w:color w:val="404040" w:themeColor="text1" w:themeTint="BF"/>
          <w:sz w:val="22"/>
          <w:szCs w:val="22"/>
        </w:rPr>
        <w:t xml:space="preserve"> For further information, please see </w:t>
      </w:r>
      <w:hyperlink w:anchor="_Section_2:_Eligibility" w:history="1">
        <w:r w:rsidRPr="0066158E">
          <w:rPr>
            <w:rStyle w:val="Hyperlink"/>
            <w:rFonts w:ascii="Arial" w:hAnsi="Arial" w:cs="Arial"/>
            <w:color w:val="4BACC6" w:themeColor="accent5"/>
            <w:sz w:val="22"/>
            <w:szCs w:val="22"/>
          </w:rPr>
          <w:t>Section 2</w:t>
        </w:r>
      </w:hyperlink>
      <w:r>
        <w:rPr>
          <w:rFonts w:ascii="Arial" w:hAnsi="Arial" w:cs="Arial"/>
          <w:color w:val="404040" w:themeColor="text1" w:themeTint="BF"/>
          <w:sz w:val="22"/>
          <w:szCs w:val="22"/>
        </w:rPr>
        <w:t xml:space="preserve"> </w:t>
      </w:r>
      <w:r w:rsidR="008F182D">
        <w:rPr>
          <w:rFonts w:ascii="Arial" w:hAnsi="Arial" w:cs="Arial"/>
          <w:color w:val="404040" w:themeColor="text1" w:themeTint="BF"/>
          <w:sz w:val="22"/>
          <w:szCs w:val="22"/>
        </w:rPr>
        <w:t xml:space="preserve">of this form (Eligibility Criteria) </w:t>
      </w:r>
      <w:r>
        <w:rPr>
          <w:rFonts w:ascii="Arial" w:hAnsi="Arial" w:cs="Arial"/>
          <w:color w:val="404040" w:themeColor="text1" w:themeTint="BF"/>
          <w:sz w:val="22"/>
          <w:szCs w:val="22"/>
        </w:rPr>
        <w:t xml:space="preserve">and the </w:t>
      </w:r>
      <w:r w:rsidR="007A5B5A" w:rsidRPr="00BF0071">
        <w:rPr>
          <w:rFonts w:ascii="Arial" w:hAnsi="Arial" w:cs="Arial"/>
          <w:color w:val="00A3AB"/>
          <w:sz w:val="22"/>
          <w:szCs w:val="22"/>
        </w:rPr>
        <w:t>PRSP Grant Guidelines</w:t>
      </w:r>
      <w:r>
        <w:rPr>
          <w:rFonts w:ascii="Arial" w:hAnsi="Arial" w:cs="Arial"/>
          <w:color w:val="404040" w:themeColor="text1" w:themeTint="BF"/>
          <w:sz w:val="22"/>
          <w:szCs w:val="22"/>
        </w:rPr>
        <w:t xml:space="preserve">. </w:t>
      </w:r>
    </w:p>
    <w:p w14:paraId="3E6556E3" w14:textId="19D32F61" w:rsidR="00887002" w:rsidRPr="00436D5D" w:rsidRDefault="00887002" w:rsidP="00C61815">
      <w:pPr>
        <w:pStyle w:val="ListParagraph"/>
        <w:numPr>
          <w:ilvl w:val="0"/>
          <w:numId w:val="37"/>
        </w:numPr>
        <w:spacing w:after="240"/>
        <w:rPr>
          <w:rFonts w:ascii="Arial" w:hAnsi="Arial" w:cs="Arial"/>
          <w:b/>
          <w:bCs/>
          <w:color w:val="002563"/>
          <w:sz w:val="22"/>
          <w:szCs w:val="22"/>
        </w:rPr>
      </w:pPr>
      <w:bookmarkStart w:id="2" w:name="_Toc31792073"/>
      <w:r w:rsidRPr="00436D5D">
        <w:rPr>
          <w:rFonts w:ascii="Arial" w:hAnsi="Arial" w:cs="Arial"/>
          <w:b/>
          <w:bCs/>
          <w:color w:val="002563"/>
          <w:sz w:val="22"/>
          <w:szCs w:val="22"/>
        </w:rPr>
        <w:t>Details</w:t>
      </w:r>
      <w:bookmarkEnd w:id="2"/>
      <w:r w:rsidRPr="00436D5D">
        <w:rPr>
          <w:rFonts w:ascii="Arial" w:hAnsi="Arial" w:cs="Arial"/>
          <w:b/>
          <w:bCs/>
          <w:color w:val="002563"/>
          <w:sz w:val="22"/>
          <w:szCs w:val="22"/>
        </w:rPr>
        <w:t xml:space="preserve"> of the</w:t>
      </w:r>
      <w:r w:rsidR="0001108A" w:rsidRPr="00436D5D">
        <w:rPr>
          <w:rFonts w:ascii="Arial" w:hAnsi="Arial" w:cs="Arial"/>
          <w:b/>
          <w:bCs/>
          <w:color w:val="002563"/>
          <w:sz w:val="22"/>
          <w:szCs w:val="22"/>
        </w:rPr>
        <w:t xml:space="preserve"> applicant (</w:t>
      </w:r>
      <w:r w:rsidR="008220F4" w:rsidRPr="00436D5D">
        <w:rPr>
          <w:rFonts w:ascii="Arial" w:hAnsi="Arial" w:cs="Arial"/>
          <w:b/>
          <w:bCs/>
          <w:color w:val="002563"/>
          <w:sz w:val="22"/>
          <w:szCs w:val="22"/>
        </w:rPr>
        <w:t>lead investigator)</w:t>
      </w:r>
      <w:r w:rsidRPr="00436D5D">
        <w:rPr>
          <w:rFonts w:ascii="Arial" w:hAnsi="Arial" w:cs="Arial"/>
          <w:b/>
          <w:bCs/>
          <w:color w:val="002563"/>
          <w:sz w:val="22"/>
          <w:szCs w:val="22"/>
        </w:rPr>
        <w:t xml:space="preserve"> </w:t>
      </w:r>
    </w:p>
    <w:tbl>
      <w:tblPr>
        <w:tblW w:w="1024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3399"/>
        <w:gridCol w:w="6846"/>
      </w:tblGrid>
      <w:tr w:rsidR="00887002" w:rsidRPr="00BF0071" w14:paraId="0F201788" w14:textId="77777777" w:rsidTr="00BF7106">
        <w:trPr>
          <w:trHeight w:val="337"/>
        </w:trPr>
        <w:tc>
          <w:tcPr>
            <w:tcW w:w="3399" w:type="dxa"/>
          </w:tcPr>
          <w:p w14:paraId="50C30826" w14:textId="741E0091" w:rsidR="00887002" w:rsidRPr="00BF0071" w:rsidRDefault="00887002">
            <w:pPr>
              <w:keepNext/>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Name:</w:t>
            </w:r>
          </w:p>
        </w:tc>
        <w:tc>
          <w:tcPr>
            <w:tcW w:w="6846" w:type="dxa"/>
            <w:shd w:val="clear" w:color="auto" w:fill="F2F2F2" w:themeFill="background1" w:themeFillShade="F2"/>
          </w:tcPr>
          <w:p w14:paraId="651C70CB" w14:textId="77777777" w:rsidR="00887002" w:rsidRPr="00BF0071" w:rsidRDefault="00887002">
            <w:pPr>
              <w:keepNext/>
              <w:spacing w:before="40" w:after="40" w:line="276" w:lineRule="auto"/>
              <w:rPr>
                <w:rFonts w:ascii="Arial" w:hAnsi="Arial" w:cs="Arial"/>
                <w:color w:val="404040" w:themeColor="text1" w:themeTint="BF"/>
                <w:sz w:val="22"/>
                <w:szCs w:val="22"/>
              </w:rPr>
            </w:pPr>
          </w:p>
        </w:tc>
      </w:tr>
      <w:tr w:rsidR="00CB3506" w:rsidRPr="00BF0071" w14:paraId="6CE5E9B7" w14:textId="77777777" w:rsidTr="00BF7106">
        <w:trPr>
          <w:trHeight w:val="337"/>
        </w:trPr>
        <w:tc>
          <w:tcPr>
            <w:tcW w:w="3399" w:type="dxa"/>
          </w:tcPr>
          <w:p w14:paraId="0BA07163" w14:textId="720749DC" w:rsidR="00CB3506" w:rsidRPr="00BF0071" w:rsidRDefault="00EC0E6B">
            <w:pPr>
              <w:keepNext/>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Position and quali</w:t>
            </w:r>
            <w:r w:rsidR="00B728C4">
              <w:rPr>
                <w:rFonts w:ascii="Arial" w:hAnsi="Arial" w:cs="Arial"/>
                <w:color w:val="404040" w:themeColor="text1" w:themeTint="BF"/>
                <w:sz w:val="22"/>
                <w:szCs w:val="22"/>
              </w:rPr>
              <w:t>fications:</w:t>
            </w:r>
          </w:p>
        </w:tc>
        <w:tc>
          <w:tcPr>
            <w:tcW w:w="6846" w:type="dxa"/>
            <w:shd w:val="clear" w:color="auto" w:fill="F2F2F2" w:themeFill="background1" w:themeFillShade="F2"/>
          </w:tcPr>
          <w:p w14:paraId="252A9013" w14:textId="77777777" w:rsidR="00CB3506" w:rsidRPr="00BF0071" w:rsidRDefault="00CB3506">
            <w:pPr>
              <w:keepNext/>
              <w:spacing w:before="40" w:after="40" w:line="276" w:lineRule="auto"/>
              <w:rPr>
                <w:rFonts w:ascii="Arial" w:hAnsi="Arial" w:cs="Arial"/>
                <w:color w:val="404040" w:themeColor="text1" w:themeTint="BF"/>
                <w:sz w:val="22"/>
                <w:szCs w:val="22"/>
              </w:rPr>
            </w:pPr>
          </w:p>
        </w:tc>
      </w:tr>
      <w:tr w:rsidR="00887002" w:rsidRPr="00BF0071" w14:paraId="09529A41" w14:textId="77777777" w:rsidTr="00D90FA7">
        <w:trPr>
          <w:trHeight w:val="337"/>
        </w:trPr>
        <w:tc>
          <w:tcPr>
            <w:tcW w:w="3399" w:type="dxa"/>
          </w:tcPr>
          <w:p w14:paraId="5661878C" w14:textId="77777777" w:rsidR="00887002" w:rsidRPr="00BF0071" w:rsidRDefault="00887002">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Mailing address:</w:t>
            </w:r>
          </w:p>
        </w:tc>
        <w:tc>
          <w:tcPr>
            <w:tcW w:w="6846" w:type="dxa"/>
            <w:shd w:val="clear" w:color="auto" w:fill="F2F2F2" w:themeFill="background1" w:themeFillShade="F2"/>
          </w:tcPr>
          <w:p w14:paraId="7699E77D" w14:textId="77777777" w:rsidR="00887002" w:rsidRPr="00BF0071" w:rsidRDefault="00887002">
            <w:pPr>
              <w:spacing w:before="40" w:after="40" w:line="276" w:lineRule="auto"/>
              <w:rPr>
                <w:rFonts w:ascii="Arial" w:hAnsi="Arial" w:cs="Arial"/>
                <w:color w:val="404040" w:themeColor="text1" w:themeTint="BF"/>
                <w:sz w:val="22"/>
                <w:szCs w:val="22"/>
              </w:rPr>
            </w:pPr>
          </w:p>
        </w:tc>
      </w:tr>
      <w:tr w:rsidR="00887002" w:rsidRPr="00BF0071" w14:paraId="02B946FF" w14:textId="77777777" w:rsidTr="00D90FA7">
        <w:trPr>
          <w:trHeight w:val="337"/>
        </w:trPr>
        <w:tc>
          <w:tcPr>
            <w:tcW w:w="3399" w:type="dxa"/>
          </w:tcPr>
          <w:p w14:paraId="40F45C32" w14:textId="77777777" w:rsidR="00887002" w:rsidRPr="00BF0071" w:rsidRDefault="00887002">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Street address:</w:t>
            </w:r>
          </w:p>
        </w:tc>
        <w:tc>
          <w:tcPr>
            <w:tcW w:w="6846" w:type="dxa"/>
            <w:shd w:val="clear" w:color="auto" w:fill="F2F2F2" w:themeFill="background1" w:themeFillShade="F2"/>
          </w:tcPr>
          <w:p w14:paraId="7981C6EC" w14:textId="77777777" w:rsidR="00887002" w:rsidRPr="00BF0071" w:rsidRDefault="00887002">
            <w:pPr>
              <w:spacing w:before="40" w:after="40" w:line="276" w:lineRule="auto"/>
              <w:rPr>
                <w:rFonts w:ascii="Arial" w:hAnsi="Arial" w:cs="Arial"/>
                <w:color w:val="404040" w:themeColor="text1" w:themeTint="BF"/>
                <w:sz w:val="22"/>
                <w:szCs w:val="22"/>
              </w:rPr>
            </w:pPr>
          </w:p>
        </w:tc>
      </w:tr>
      <w:tr w:rsidR="00BF7106" w:rsidRPr="00BF0071" w14:paraId="4E5DA889" w14:textId="77777777" w:rsidTr="00D90FA7">
        <w:trPr>
          <w:trHeight w:val="337"/>
        </w:trPr>
        <w:tc>
          <w:tcPr>
            <w:tcW w:w="3399" w:type="dxa"/>
          </w:tcPr>
          <w:p w14:paraId="77147250" w14:textId="3A0BFBCF" w:rsidR="00BF7106" w:rsidRPr="00BF0071" w:rsidRDefault="00BF7106" w:rsidP="00BF7106">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Email:</w:t>
            </w:r>
          </w:p>
        </w:tc>
        <w:tc>
          <w:tcPr>
            <w:tcW w:w="6846" w:type="dxa"/>
            <w:shd w:val="clear" w:color="auto" w:fill="F2F2F2" w:themeFill="background1" w:themeFillShade="F2"/>
          </w:tcPr>
          <w:p w14:paraId="66726A1C" w14:textId="77777777" w:rsidR="00BF7106" w:rsidRPr="00BF0071" w:rsidRDefault="00BF7106" w:rsidP="00BF7106">
            <w:pPr>
              <w:spacing w:before="40" w:after="40" w:line="276" w:lineRule="auto"/>
              <w:rPr>
                <w:rFonts w:ascii="Arial" w:hAnsi="Arial" w:cs="Arial"/>
                <w:color w:val="404040" w:themeColor="text1" w:themeTint="BF"/>
                <w:sz w:val="22"/>
                <w:szCs w:val="22"/>
              </w:rPr>
            </w:pPr>
          </w:p>
        </w:tc>
      </w:tr>
      <w:tr w:rsidR="00BF7106" w:rsidRPr="00BF0071" w14:paraId="6D67128B" w14:textId="77777777" w:rsidTr="00D90FA7">
        <w:trPr>
          <w:trHeight w:val="337"/>
        </w:trPr>
        <w:tc>
          <w:tcPr>
            <w:tcW w:w="3399" w:type="dxa"/>
          </w:tcPr>
          <w:p w14:paraId="03828AB3" w14:textId="1EC24085" w:rsidR="00BF7106" w:rsidRPr="00BF0071" w:rsidRDefault="00BF7106" w:rsidP="00BF7106">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Phone:</w:t>
            </w:r>
          </w:p>
        </w:tc>
        <w:tc>
          <w:tcPr>
            <w:tcW w:w="6846" w:type="dxa"/>
            <w:shd w:val="clear" w:color="auto" w:fill="F2F2F2" w:themeFill="background1" w:themeFillShade="F2"/>
          </w:tcPr>
          <w:p w14:paraId="420FA62E" w14:textId="77777777" w:rsidR="00BF7106" w:rsidRPr="00BF0071" w:rsidRDefault="00BF7106" w:rsidP="00BF7106">
            <w:pPr>
              <w:spacing w:before="40" w:after="40" w:line="276" w:lineRule="auto"/>
              <w:rPr>
                <w:rFonts w:ascii="Arial" w:hAnsi="Arial" w:cs="Arial"/>
                <w:color w:val="404040" w:themeColor="text1" w:themeTint="BF"/>
                <w:sz w:val="22"/>
                <w:szCs w:val="22"/>
              </w:rPr>
            </w:pPr>
          </w:p>
        </w:tc>
      </w:tr>
    </w:tbl>
    <w:p w14:paraId="30102B15" w14:textId="77777777" w:rsidR="0001108A" w:rsidRDefault="0001108A" w:rsidP="00887002">
      <w:pPr>
        <w:spacing w:after="240"/>
        <w:rPr>
          <w:rFonts w:ascii="Arial" w:hAnsi="Arial" w:cs="Arial"/>
          <w:b/>
          <w:bCs/>
          <w:color w:val="45BFB4"/>
          <w:sz w:val="22"/>
          <w:szCs w:val="22"/>
        </w:rPr>
      </w:pPr>
    </w:p>
    <w:p w14:paraId="23795087" w14:textId="406665AB" w:rsidR="00C61815" w:rsidRPr="00436D5D" w:rsidRDefault="0001108A" w:rsidP="00C61815">
      <w:pPr>
        <w:pStyle w:val="ListParagraph"/>
        <w:numPr>
          <w:ilvl w:val="0"/>
          <w:numId w:val="37"/>
        </w:numPr>
        <w:spacing w:after="240"/>
        <w:rPr>
          <w:rFonts w:ascii="Arial" w:hAnsi="Arial" w:cs="Arial"/>
          <w:b/>
          <w:bCs/>
          <w:color w:val="002563"/>
          <w:sz w:val="22"/>
          <w:szCs w:val="22"/>
        </w:rPr>
      </w:pPr>
      <w:r w:rsidRPr="00436D5D">
        <w:rPr>
          <w:rFonts w:ascii="Arial" w:hAnsi="Arial" w:cs="Arial"/>
          <w:b/>
          <w:bCs/>
          <w:color w:val="002563"/>
          <w:sz w:val="22"/>
          <w:szCs w:val="22"/>
        </w:rPr>
        <w:t xml:space="preserve">Details of the administering </w:t>
      </w:r>
      <w:r w:rsidR="679162FB" w:rsidRPr="57F6BD4A">
        <w:rPr>
          <w:rFonts w:ascii="Arial" w:hAnsi="Arial" w:cs="Arial"/>
          <w:b/>
          <w:bCs/>
          <w:color w:val="002563"/>
          <w:sz w:val="22"/>
          <w:szCs w:val="22"/>
        </w:rPr>
        <w:t>institution</w:t>
      </w:r>
    </w:p>
    <w:p w14:paraId="5717303D" w14:textId="7C51121A" w:rsidR="00475CEB" w:rsidRDefault="00475CEB" w:rsidP="0001108A">
      <w:pPr>
        <w:spacing w:after="240"/>
        <w:rPr>
          <w:rFonts w:ascii="Arial" w:hAnsi="Arial" w:cs="Arial"/>
          <w:color w:val="45BFB4"/>
          <w:sz w:val="20"/>
          <w:szCs w:val="20"/>
        </w:rPr>
      </w:pPr>
      <w:r w:rsidRPr="00475CEB">
        <w:rPr>
          <w:rFonts w:ascii="Arial" w:hAnsi="Arial" w:cs="Arial"/>
          <w:color w:val="45BFB4"/>
          <w:sz w:val="20"/>
          <w:szCs w:val="20"/>
        </w:rPr>
        <w:t>T</w:t>
      </w:r>
      <w:r w:rsidR="00D90FA7" w:rsidRPr="00475CEB">
        <w:rPr>
          <w:rFonts w:ascii="Arial" w:hAnsi="Arial" w:cs="Arial"/>
          <w:color w:val="45BFB4"/>
          <w:sz w:val="20"/>
          <w:szCs w:val="20"/>
        </w:rPr>
        <w:t>he</w:t>
      </w:r>
      <w:r w:rsidR="00961C0E">
        <w:rPr>
          <w:rFonts w:ascii="Arial" w:hAnsi="Arial" w:cs="Arial"/>
          <w:color w:val="45BFB4"/>
          <w:sz w:val="20"/>
          <w:szCs w:val="20"/>
        </w:rPr>
        <w:t xml:space="preserve"> above</w:t>
      </w:r>
      <w:r w:rsidR="00D90FA7" w:rsidRPr="00475CEB">
        <w:rPr>
          <w:rFonts w:ascii="Arial" w:hAnsi="Arial" w:cs="Arial"/>
          <w:color w:val="45BFB4"/>
          <w:sz w:val="20"/>
          <w:szCs w:val="20"/>
        </w:rPr>
        <w:t xml:space="preserve"> </w:t>
      </w:r>
      <w:r w:rsidR="00060882" w:rsidRPr="00475CEB">
        <w:rPr>
          <w:rFonts w:ascii="Arial" w:hAnsi="Arial" w:cs="Arial"/>
          <w:color w:val="45BFB4"/>
          <w:sz w:val="20"/>
          <w:szCs w:val="20"/>
        </w:rPr>
        <w:t>applicant (</w:t>
      </w:r>
      <w:r w:rsidR="00D90FA7" w:rsidRPr="00475CEB">
        <w:rPr>
          <w:rFonts w:ascii="Arial" w:hAnsi="Arial" w:cs="Arial"/>
          <w:color w:val="45BFB4"/>
          <w:sz w:val="20"/>
          <w:szCs w:val="20"/>
        </w:rPr>
        <w:t>lead investigator</w:t>
      </w:r>
      <w:r w:rsidR="00060882" w:rsidRPr="00475CEB">
        <w:rPr>
          <w:rFonts w:ascii="Arial" w:hAnsi="Arial" w:cs="Arial"/>
          <w:color w:val="45BFB4"/>
          <w:sz w:val="20"/>
          <w:szCs w:val="20"/>
        </w:rPr>
        <w:t>)</w:t>
      </w:r>
      <w:r w:rsidR="00D90FA7" w:rsidRPr="00475CEB">
        <w:rPr>
          <w:rFonts w:ascii="Arial" w:hAnsi="Arial" w:cs="Arial"/>
          <w:color w:val="45BFB4"/>
          <w:sz w:val="20"/>
          <w:szCs w:val="20"/>
        </w:rPr>
        <w:t xml:space="preserve"> must be employed by the administering institution</w:t>
      </w:r>
      <w:r w:rsidR="00764C1A" w:rsidRPr="00475CEB">
        <w:rPr>
          <w:rFonts w:ascii="Arial" w:hAnsi="Arial" w:cs="Arial"/>
          <w:color w:val="45BFB4"/>
          <w:sz w:val="20"/>
          <w:szCs w:val="20"/>
        </w:rPr>
        <w:t xml:space="preserve">. </w:t>
      </w:r>
    </w:p>
    <w:p w14:paraId="3453E3CA" w14:textId="59240D18" w:rsidR="0001108A" w:rsidRPr="00475CEB" w:rsidRDefault="00764C1A" w:rsidP="0001108A">
      <w:pPr>
        <w:spacing w:after="240"/>
        <w:rPr>
          <w:rFonts w:ascii="Arial" w:hAnsi="Arial" w:cs="Arial"/>
          <w:color w:val="45BFB4"/>
          <w:sz w:val="20"/>
          <w:szCs w:val="20"/>
        </w:rPr>
      </w:pPr>
      <w:r w:rsidRPr="00475CEB">
        <w:rPr>
          <w:rFonts w:ascii="Arial" w:hAnsi="Arial" w:cs="Arial"/>
          <w:color w:val="45BFB4"/>
          <w:sz w:val="20"/>
          <w:szCs w:val="20"/>
        </w:rPr>
        <w:t xml:space="preserve">The administering institution must be a legal entity. </w:t>
      </w:r>
    </w:p>
    <w:tbl>
      <w:tblPr>
        <w:tblW w:w="1024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4533"/>
        <w:gridCol w:w="5712"/>
      </w:tblGrid>
      <w:tr w:rsidR="0001108A" w:rsidRPr="00BF0071" w14:paraId="6A5BF79A" w14:textId="77777777" w:rsidTr="0B02B3E3">
        <w:trPr>
          <w:trHeight w:val="337"/>
        </w:trPr>
        <w:tc>
          <w:tcPr>
            <w:tcW w:w="4532" w:type="dxa"/>
          </w:tcPr>
          <w:p w14:paraId="1156825E" w14:textId="1FB9CEA4" w:rsidR="0001108A" w:rsidRPr="00BF0071" w:rsidRDefault="0001108A">
            <w:pPr>
              <w:keepNext/>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 xml:space="preserve">Name of </w:t>
            </w:r>
            <w:r w:rsidR="00D90FA7">
              <w:rPr>
                <w:rFonts w:ascii="Arial" w:hAnsi="Arial" w:cs="Arial"/>
                <w:color w:val="404040" w:themeColor="text1" w:themeTint="BF"/>
                <w:sz w:val="22"/>
                <w:szCs w:val="22"/>
              </w:rPr>
              <w:t>institution</w:t>
            </w:r>
            <w:r w:rsidRPr="00BF0071">
              <w:rPr>
                <w:rFonts w:ascii="Arial" w:hAnsi="Arial" w:cs="Arial"/>
                <w:color w:val="404040" w:themeColor="text1" w:themeTint="BF"/>
                <w:sz w:val="22"/>
                <w:szCs w:val="22"/>
              </w:rPr>
              <w:t>:</w:t>
            </w:r>
          </w:p>
        </w:tc>
        <w:tc>
          <w:tcPr>
            <w:tcW w:w="5713" w:type="dxa"/>
            <w:shd w:val="clear" w:color="auto" w:fill="F2F2F2" w:themeFill="background1" w:themeFillShade="F2"/>
          </w:tcPr>
          <w:p w14:paraId="3ED41CA7" w14:textId="77777777" w:rsidR="0001108A" w:rsidRPr="00BF0071" w:rsidRDefault="0001108A">
            <w:pPr>
              <w:keepNext/>
              <w:spacing w:before="40" w:after="40" w:line="276" w:lineRule="auto"/>
              <w:rPr>
                <w:rFonts w:ascii="Arial" w:hAnsi="Arial" w:cs="Arial"/>
                <w:color w:val="404040" w:themeColor="text1" w:themeTint="BF"/>
                <w:sz w:val="22"/>
                <w:szCs w:val="22"/>
              </w:rPr>
            </w:pPr>
          </w:p>
        </w:tc>
      </w:tr>
      <w:tr w:rsidR="0001108A" w:rsidRPr="00BF0071" w14:paraId="22B9A192" w14:textId="77777777" w:rsidTr="0B02B3E3">
        <w:trPr>
          <w:trHeight w:val="337"/>
        </w:trPr>
        <w:tc>
          <w:tcPr>
            <w:tcW w:w="4532" w:type="dxa"/>
          </w:tcPr>
          <w:p w14:paraId="6536ACFA" w14:textId="77777777" w:rsidR="0001108A" w:rsidRPr="00BF0071" w:rsidRDefault="0001108A">
            <w:pPr>
              <w:keepNext/>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Name of parent organisation (if applicable):</w:t>
            </w:r>
          </w:p>
        </w:tc>
        <w:tc>
          <w:tcPr>
            <w:tcW w:w="5713" w:type="dxa"/>
            <w:shd w:val="clear" w:color="auto" w:fill="F2F2F2" w:themeFill="background1" w:themeFillShade="F2"/>
          </w:tcPr>
          <w:p w14:paraId="7D96F172" w14:textId="77777777" w:rsidR="0001108A" w:rsidRPr="00BF0071" w:rsidRDefault="0001108A">
            <w:pPr>
              <w:keepNext/>
              <w:spacing w:before="40" w:after="40" w:line="276" w:lineRule="auto"/>
              <w:rPr>
                <w:rFonts w:ascii="Arial" w:hAnsi="Arial" w:cs="Arial"/>
                <w:color w:val="404040" w:themeColor="text1" w:themeTint="BF"/>
                <w:sz w:val="22"/>
                <w:szCs w:val="22"/>
              </w:rPr>
            </w:pPr>
          </w:p>
        </w:tc>
      </w:tr>
      <w:tr w:rsidR="0001108A" w:rsidRPr="00BF0071" w14:paraId="556E0A6B" w14:textId="77777777" w:rsidTr="0B02B3E3">
        <w:trPr>
          <w:trHeight w:val="337"/>
        </w:trPr>
        <w:tc>
          <w:tcPr>
            <w:tcW w:w="4533" w:type="dxa"/>
          </w:tcPr>
          <w:p w14:paraId="43902CBA" w14:textId="77777777" w:rsidR="0001108A" w:rsidRPr="00BF0071" w:rsidRDefault="0001108A">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ABN:</w:t>
            </w:r>
          </w:p>
        </w:tc>
        <w:tc>
          <w:tcPr>
            <w:tcW w:w="5712" w:type="dxa"/>
            <w:shd w:val="clear" w:color="auto" w:fill="F2F2F2" w:themeFill="background1" w:themeFillShade="F2"/>
          </w:tcPr>
          <w:p w14:paraId="0D10B7F6" w14:textId="77777777" w:rsidR="0001108A" w:rsidRPr="00BF0071" w:rsidRDefault="0001108A">
            <w:pPr>
              <w:spacing w:before="40" w:after="40" w:line="276" w:lineRule="auto"/>
              <w:rPr>
                <w:rFonts w:ascii="Arial" w:hAnsi="Arial" w:cs="Arial"/>
                <w:color w:val="404040" w:themeColor="text1" w:themeTint="BF"/>
                <w:sz w:val="22"/>
                <w:szCs w:val="22"/>
              </w:rPr>
            </w:pPr>
          </w:p>
        </w:tc>
      </w:tr>
      <w:tr w:rsidR="0001108A" w:rsidRPr="00BF0071" w14:paraId="1EF2431E" w14:textId="77777777" w:rsidTr="0B02B3E3">
        <w:trPr>
          <w:trHeight w:val="337"/>
        </w:trPr>
        <w:tc>
          <w:tcPr>
            <w:tcW w:w="4533" w:type="dxa"/>
          </w:tcPr>
          <w:p w14:paraId="79929198" w14:textId="77777777" w:rsidR="0001108A" w:rsidRPr="00BF0071" w:rsidRDefault="0001108A">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Mailing address:</w:t>
            </w:r>
          </w:p>
        </w:tc>
        <w:tc>
          <w:tcPr>
            <w:tcW w:w="5712" w:type="dxa"/>
            <w:shd w:val="clear" w:color="auto" w:fill="F2F2F2" w:themeFill="background1" w:themeFillShade="F2"/>
          </w:tcPr>
          <w:p w14:paraId="06E8758C" w14:textId="77777777" w:rsidR="0001108A" w:rsidRPr="00BF0071" w:rsidRDefault="0001108A">
            <w:pPr>
              <w:spacing w:before="40" w:after="40" w:line="276" w:lineRule="auto"/>
              <w:rPr>
                <w:rFonts w:ascii="Arial" w:hAnsi="Arial" w:cs="Arial"/>
                <w:color w:val="404040" w:themeColor="text1" w:themeTint="BF"/>
                <w:sz w:val="22"/>
                <w:szCs w:val="22"/>
              </w:rPr>
            </w:pPr>
          </w:p>
        </w:tc>
      </w:tr>
      <w:tr w:rsidR="0001108A" w:rsidRPr="00BF0071" w14:paraId="18780DD0" w14:textId="77777777" w:rsidTr="0B02B3E3">
        <w:trPr>
          <w:trHeight w:val="337"/>
        </w:trPr>
        <w:tc>
          <w:tcPr>
            <w:tcW w:w="4533" w:type="dxa"/>
          </w:tcPr>
          <w:p w14:paraId="4F05A5C5" w14:textId="77777777" w:rsidR="0001108A" w:rsidRPr="00BF0071" w:rsidRDefault="0001108A">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Street address:</w:t>
            </w:r>
          </w:p>
        </w:tc>
        <w:tc>
          <w:tcPr>
            <w:tcW w:w="5712" w:type="dxa"/>
            <w:shd w:val="clear" w:color="auto" w:fill="F2F2F2" w:themeFill="background1" w:themeFillShade="F2"/>
          </w:tcPr>
          <w:p w14:paraId="26B56889" w14:textId="77777777" w:rsidR="0001108A" w:rsidRPr="00BF0071" w:rsidRDefault="0001108A">
            <w:pPr>
              <w:spacing w:before="40" w:after="40" w:line="276" w:lineRule="auto"/>
              <w:rPr>
                <w:rFonts w:ascii="Arial" w:hAnsi="Arial" w:cs="Arial"/>
                <w:color w:val="404040" w:themeColor="text1" w:themeTint="BF"/>
                <w:sz w:val="22"/>
                <w:szCs w:val="22"/>
              </w:rPr>
            </w:pPr>
          </w:p>
        </w:tc>
      </w:tr>
      <w:tr w:rsidR="006A36B5" w:rsidRPr="00BF0071" w14:paraId="0965B9AA" w14:textId="77777777" w:rsidTr="0B02B3E3">
        <w:trPr>
          <w:trHeight w:val="337"/>
        </w:trPr>
        <w:tc>
          <w:tcPr>
            <w:tcW w:w="4533" w:type="dxa"/>
          </w:tcPr>
          <w:p w14:paraId="6AC22F6C" w14:textId="063E7FB8" w:rsidR="006A36B5" w:rsidRPr="00BF0071" w:rsidRDefault="006A36B5" w:rsidP="006A36B5">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Email:</w:t>
            </w:r>
          </w:p>
        </w:tc>
        <w:tc>
          <w:tcPr>
            <w:tcW w:w="5712" w:type="dxa"/>
            <w:shd w:val="clear" w:color="auto" w:fill="F2F2F2" w:themeFill="background1" w:themeFillShade="F2"/>
          </w:tcPr>
          <w:p w14:paraId="36A23F5E" w14:textId="77777777" w:rsidR="006A36B5" w:rsidRPr="00BF0071" w:rsidRDefault="006A36B5" w:rsidP="006A36B5">
            <w:pPr>
              <w:spacing w:before="40" w:after="40" w:line="276" w:lineRule="auto"/>
              <w:rPr>
                <w:rFonts w:ascii="Arial" w:hAnsi="Arial" w:cs="Arial"/>
                <w:color w:val="404040" w:themeColor="text1" w:themeTint="BF"/>
                <w:sz w:val="22"/>
                <w:szCs w:val="22"/>
              </w:rPr>
            </w:pPr>
          </w:p>
        </w:tc>
      </w:tr>
      <w:tr w:rsidR="006A36B5" w:rsidRPr="00BF0071" w14:paraId="1244ADF8" w14:textId="77777777" w:rsidTr="0B02B3E3">
        <w:trPr>
          <w:trHeight w:val="337"/>
        </w:trPr>
        <w:tc>
          <w:tcPr>
            <w:tcW w:w="4533" w:type="dxa"/>
          </w:tcPr>
          <w:p w14:paraId="6171D8DF" w14:textId="26B67AB4" w:rsidR="006A36B5" w:rsidRPr="00BF0071" w:rsidRDefault="006A36B5" w:rsidP="006A36B5">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Phone:</w:t>
            </w:r>
          </w:p>
        </w:tc>
        <w:tc>
          <w:tcPr>
            <w:tcW w:w="5712" w:type="dxa"/>
            <w:shd w:val="clear" w:color="auto" w:fill="F2F2F2" w:themeFill="background1" w:themeFillShade="F2"/>
          </w:tcPr>
          <w:p w14:paraId="6799CC6F" w14:textId="77777777" w:rsidR="006A36B5" w:rsidRPr="00BF0071" w:rsidRDefault="006A36B5" w:rsidP="006A36B5">
            <w:pPr>
              <w:spacing w:before="40" w:after="40" w:line="276" w:lineRule="auto"/>
              <w:rPr>
                <w:rFonts w:ascii="Arial" w:hAnsi="Arial" w:cs="Arial"/>
                <w:color w:val="404040" w:themeColor="text1" w:themeTint="BF"/>
                <w:sz w:val="22"/>
                <w:szCs w:val="22"/>
              </w:rPr>
            </w:pPr>
          </w:p>
        </w:tc>
      </w:tr>
    </w:tbl>
    <w:p w14:paraId="1ECCA6E0" w14:textId="645E8410" w:rsidR="0B02B3E3" w:rsidRDefault="0B02B3E3">
      <w:r>
        <w:br w:type="page"/>
      </w:r>
    </w:p>
    <w:p w14:paraId="5DA6F150" w14:textId="3A254617" w:rsidR="00C61815" w:rsidRPr="00436D5D" w:rsidRDefault="00887002" w:rsidP="00436D5D">
      <w:pPr>
        <w:pStyle w:val="ListParagraph"/>
        <w:keepNext/>
        <w:numPr>
          <w:ilvl w:val="0"/>
          <w:numId w:val="37"/>
        </w:numPr>
        <w:spacing w:after="240"/>
        <w:rPr>
          <w:rFonts w:ascii="Arial" w:hAnsi="Arial" w:cs="Arial"/>
          <w:b/>
          <w:bCs/>
          <w:color w:val="002563"/>
          <w:sz w:val="22"/>
          <w:szCs w:val="22"/>
        </w:rPr>
      </w:pPr>
      <w:r w:rsidRPr="00436D5D">
        <w:rPr>
          <w:rFonts w:ascii="Arial" w:hAnsi="Arial" w:cs="Arial"/>
          <w:b/>
          <w:bCs/>
          <w:color w:val="002563"/>
          <w:sz w:val="22"/>
          <w:szCs w:val="22"/>
        </w:rPr>
        <w:lastRenderedPageBreak/>
        <w:t xml:space="preserve">Additional </w:t>
      </w:r>
      <w:r w:rsidR="00E46B0D" w:rsidRPr="00436D5D">
        <w:rPr>
          <w:rFonts w:ascii="Arial" w:hAnsi="Arial" w:cs="Arial"/>
          <w:b/>
          <w:bCs/>
          <w:color w:val="002563"/>
          <w:sz w:val="22"/>
          <w:szCs w:val="22"/>
        </w:rPr>
        <w:t>members of the research team</w:t>
      </w:r>
      <w:r w:rsidR="00C848DA" w:rsidRPr="00436D5D">
        <w:rPr>
          <w:rFonts w:ascii="Arial" w:hAnsi="Arial" w:cs="Arial"/>
          <w:b/>
          <w:bCs/>
          <w:color w:val="002563"/>
          <w:sz w:val="22"/>
          <w:szCs w:val="22"/>
        </w:rPr>
        <w:t xml:space="preserve"> / consortium</w:t>
      </w:r>
    </w:p>
    <w:p w14:paraId="229386B4" w14:textId="60CBE001" w:rsidR="00887002" w:rsidRPr="00A97E81" w:rsidRDefault="00E46B0D" w:rsidP="00475CEB">
      <w:pPr>
        <w:keepNext/>
        <w:spacing w:after="240"/>
        <w:rPr>
          <w:rFonts w:ascii="Arial" w:hAnsi="Arial" w:cs="Arial"/>
          <w:color w:val="45BFB4"/>
        </w:rPr>
      </w:pPr>
      <w:r w:rsidRPr="00A97E81">
        <w:rPr>
          <w:rFonts w:ascii="Arial" w:hAnsi="Arial" w:cs="Arial"/>
          <w:color w:val="45BFB4"/>
          <w:sz w:val="20"/>
          <w:szCs w:val="20"/>
        </w:rPr>
        <w:t xml:space="preserve">Please add </w:t>
      </w:r>
      <w:r w:rsidR="00C848DA">
        <w:rPr>
          <w:rFonts w:ascii="Arial" w:hAnsi="Arial" w:cs="Arial"/>
          <w:color w:val="45BFB4"/>
          <w:sz w:val="20"/>
          <w:szCs w:val="20"/>
        </w:rPr>
        <w:t>or</w:t>
      </w:r>
      <w:r w:rsidRPr="00A97E81">
        <w:rPr>
          <w:rFonts w:ascii="Arial" w:hAnsi="Arial" w:cs="Arial"/>
          <w:color w:val="45BFB4"/>
          <w:sz w:val="20"/>
          <w:szCs w:val="20"/>
        </w:rPr>
        <w:t xml:space="preserve"> delete tables as applicable. </w:t>
      </w:r>
      <w:r w:rsidR="004A41DA" w:rsidRPr="00A97E81">
        <w:rPr>
          <w:rFonts w:ascii="Arial" w:hAnsi="Arial" w:cs="Arial"/>
          <w:color w:val="45BFB4"/>
          <w:sz w:val="20"/>
          <w:szCs w:val="20"/>
        </w:rPr>
        <w:t>For each investigator please specify:</w:t>
      </w:r>
    </w:p>
    <w:tbl>
      <w:tblPr>
        <w:tblW w:w="1030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423"/>
        <w:gridCol w:w="2976"/>
        <w:gridCol w:w="6906"/>
      </w:tblGrid>
      <w:tr w:rsidR="00C57624" w:rsidRPr="00BF0071" w14:paraId="6A9B6FEF" w14:textId="77777777" w:rsidTr="00C57624">
        <w:trPr>
          <w:cantSplit/>
          <w:trHeight w:val="341"/>
        </w:trPr>
        <w:tc>
          <w:tcPr>
            <w:tcW w:w="423" w:type="dxa"/>
            <w:vAlign w:val="center"/>
          </w:tcPr>
          <w:p w14:paraId="3CCFB721" w14:textId="030780E8" w:rsidR="00C57624" w:rsidRPr="00BF0071" w:rsidRDefault="00C57624" w:rsidP="00C57624">
            <w:pPr>
              <w:keepNext/>
              <w:keepLines/>
              <w:spacing w:before="40" w:after="40" w:line="276" w:lineRule="auto"/>
              <w:rPr>
                <w:rFonts w:ascii="Arial" w:hAnsi="Arial" w:cs="Arial"/>
                <w:color w:val="404040" w:themeColor="text1" w:themeTint="BF"/>
                <w:sz w:val="22"/>
                <w:szCs w:val="22"/>
              </w:rPr>
            </w:pPr>
            <w:r w:rsidRPr="00C57624">
              <w:rPr>
                <w:rFonts w:ascii="Arial" w:hAnsi="Arial" w:cs="Arial"/>
                <w:color w:val="4BACC6" w:themeColor="accent5"/>
                <w:sz w:val="22"/>
                <w:szCs w:val="22"/>
              </w:rPr>
              <w:t>1</w:t>
            </w:r>
          </w:p>
        </w:tc>
        <w:tc>
          <w:tcPr>
            <w:tcW w:w="2976" w:type="dxa"/>
            <w:vAlign w:val="center"/>
          </w:tcPr>
          <w:p w14:paraId="60C9C9FB" w14:textId="1D667053" w:rsidR="00C57624" w:rsidRPr="00BF0071" w:rsidRDefault="00C57624" w:rsidP="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Name: </w:t>
            </w:r>
          </w:p>
        </w:tc>
        <w:tc>
          <w:tcPr>
            <w:tcW w:w="6906" w:type="dxa"/>
            <w:shd w:val="clear" w:color="auto" w:fill="F2F2F2" w:themeFill="background1" w:themeFillShade="F2"/>
            <w:vAlign w:val="center"/>
          </w:tcPr>
          <w:p w14:paraId="38568790" w14:textId="77777777" w:rsidR="00C57624" w:rsidRPr="00BF0071" w:rsidRDefault="00C57624" w:rsidP="00C57624">
            <w:pPr>
              <w:keepNext/>
              <w:keepLines/>
              <w:spacing w:before="40" w:after="40" w:line="276" w:lineRule="auto"/>
              <w:rPr>
                <w:rFonts w:ascii="Arial" w:hAnsi="Arial" w:cs="Arial"/>
                <w:color w:val="404040" w:themeColor="text1" w:themeTint="BF"/>
                <w:sz w:val="22"/>
                <w:szCs w:val="22"/>
              </w:rPr>
            </w:pPr>
          </w:p>
        </w:tc>
      </w:tr>
      <w:tr w:rsidR="00C57624" w:rsidRPr="00BF0071" w14:paraId="0D3FC350" w14:textId="77777777" w:rsidTr="00475CEB">
        <w:trPr>
          <w:cantSplit/>
          <w:trHeight w:val="341"/>
        </w:trPr>
        <w:tc>
          <w:tcPr>
            <w:tcW w:w="3399" w:type="dxa"/>
            <w:gridSpan w:val="2"/>
            <w:vAlign w:val="center"/>
          </w:tcPr>
          <w:p w14:paraId="7EF6CB68" w14:textId="5F5C41B7" w:rsidR="00C57624" w:rsidRDefault="00C57624" w:rsidP="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Position and qualifications:</w:t>
            </w:r>
          </w:p>
        </w:tc>
        <w:tc>
          <w:tcPr>
            <w:tcW w:w="6906" w:type="dxa"/>
            <w:shd w:val="clear" w:color="auto" w:fill="F2F2F2" w:themeFill="background1" w:themeFillShade="F2"/>
            <w:vAlign w:val="center"/>
          </w:tcPr>
          <w:p w14:paraId="5CE661B8" w14:textId="77777777" w:rsidR="00C57624" w:rsidRPr="00BF0071" w:rsidRDefault="00C57624" w:rsidP="00C57624">
            <w:pPr>
              <w:keepNext/>
              <w:keepLines/>
              <w:spacing w:before="40" w:after="40" w:line="276" w:lineRule="auto"/>
              <w:rPr>
                <w:rFonts w:ascii="Arial" w:hAnsi="Arial" w:cs="Arial"/>
                <w:color w:val="404040" w:themeColor="text1" w:themeTint="BF"/>
                <w:sz w:val="22"/>
                <w:szCs w:val="22"/>
              </w:rPr>
            </w:pPr>
          </w:p>
        </w:tc>
      </w:tr>
      <w:tr w:rsidR="00C57624" w:rsidRPr="00BF0071" w14:paraId="1D069211" w14:textId="77777777" w:rsidTr="00475CEB">
        <w:trPr>
          <w:cantSplit/>
          <w:trHeight w:val="341"/>
        </w:trPr>
        <w:tc>
          <w:tcPr>
            <w:tcW w:w="3399" w:type="dxa"/>
            <w:gridSpan w:val="2"/>
            <w:vAlign w:val="center"/>
          </w:tcPr>
          <w:p w14:paraId="2B3CB358" w14:textId="29B7A320" w:rsidR="00C57624" w:rsidRDefault="00C57624" w:rsidP="00C57624">
            <w:pPr>
              <w:keepNext/>
              <w:keepLines/>
              <w:spacing w:before="40" w:after="40" w:line="276" w:lineRule="auto"/>
              <w:rPr>
                <w:rFonts w:ascii="Arial" w:hAnsi="Arial" w:cs="Arial"/>
                <w:color w:val="404040" w:themeColor="text1" w:themeTint="BF"/>
                <w:sz w:val="22"/>
                <w:szCs w:val="22"/>
              </w:rPr>
            </w:pPr>
            <w:r w:rsidRPr="004E222E">
              <w:rPr>
                <w:rFonts w:ascii="Arial" w:hAnsi="Arial" w:cs="Arial"/>
                <w:color w:val="404040" w:themeColor="text1" w:themeTint="BF"/>
                <w:sz w:val="22"/>
                <w:szCs w:val="22"/>
              </w:rPr>
              <w:t>Affiliation(s)</w:t>
            </w:r>
            <w:r>
              <w:rPr>
                <w:rFonts w:ascii="Arial" w:hAnsi="Arial" w:cs="Arial"/>
                <w:color w:val="404040" w:themeColor="text1" w:themeTint="BF"/>
                <w:sz w:val="22"/>
                <w:szCs w:val="22"/>
              </w:rPr>
              <w:t xml:space="preserve">: </w:t>
            </w:r>
          </w:p>
        </w:tc>
        <w:tc>
          <w:tcPr>
            <w:tcW w:w="6906" w:type="dxa"/>
            <w:shd w:val="clear" w:color="auto" w:fill="F2F2F2" w:themeFill="background1" w:themeFillShade="F2"/>
            <w:vAlign w:val="center"/>
          </w:tcPr>
          <w:p w14:paraId="52B8F7C8" w14:textId="77777777" w:rsidR="00C57624" w:rsidRPr="00BF0071" w:rsidRDefault="00C57624" w:rsidP="00C57624">
            <w:pPr>
              <w:keepNext/>
              <w:keepLines/>
              <w:spacing w:before="40" w:after="40" w:line="276" w:lineRule="auto"/>
              <w:rPr>
                <w:rFonts w:ascii="Arial" w:hAnsi="Arial" w:cs="Arial"/>
                <w:color w:val="404040" w:themeColor="text1" w:themeTint="BF"/>
                <w:sz w:val="22"/>
                <w:szCs w:val="22"/>
              </w:rPr>
            </w:pPr>
          </w:p>
        </w:tc>
      </w:tr>
      <w:tr w:rsidR="00C57624" w:rsidRPr="00BF0071" w14:paraId="380583D1" w14:textId="403A9184" w:rsidTr="00475CEB">
        <w:trPr>
          <w:cantSplit/>
          <w:trHeight w:val="354"/>
        </w:trPr>
        <w:tc>
          <w:tcPr>
            <w:tcW w:w="3399" w:type="dxa"/>
            <w:gridSpan w:val="2"/>
            <w:vAlign w:val="center"/>
          </w:tcPr>
          <w:p w14:paraId="68196E39" w14:textId="34DDEAA7" w:rsidR="00C57624" w:rsidRPr="00BF0071" w:rsidRDefault="00C57624" w:rsidP="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NSW resident: </w:t>
            </w:r>
          </w:p>
        </w:tc>
        <w:tc>
          <w:tcPr>
            <w:tcW w:w="6906" w:type="dxa"/>
            <w:shd w:val="clear" w:color="auto" w:fill="F2F2F2" w:themeFill="background1" w:themeFillShade="F2"/>
            <w:vAlign w:val="center"/>
          </w:tcPr>
          <w:p w14:paraId="32A67C91" w14:textId="4533F830" w:rsidR="00C57624" w:rsidRPr="00BF0071" w:rsidRDefault="00C70CE3" w:rsidP="00C57624">
            <w:pPr>
              <w:keepNext/>
              <w:keepLines/>
              <w:spacing w:before="40" w:after="40" w:line="276" w:lineRule="auto"/>
              <w:rPr>
                <w:rFonts w:ascii="Arial" w:hAnsi="Arial" w:cs="Arial"/>
                <w:color w:val="404040" w:themeColor="text1" w:themeTint="BF"/>
                <w:sz w:val="22"/>
                <w:szCs w:val="22"/>
              </w:rPr>
            </w:pPr>
            <w:sdt>
              <w:sdtPr>
                <w:rPr>
                  <w:rFonts w:ascii="Arial" w:hAnsi="Arial" w:cs="Arial"/>
                  <w:color w:val="404040" w:themeColor="text1" w:themeTint="BF"/>
                  <w:sz w:val="22"/>
                  <w:szCs w:val="22"/>
                </w:rPr>
                <w:id w:val="1601825611"/>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w:t>
            </w:r>
            <w:r w:rsidR="00C57624" w:rsidRPr="00633296">
              <w:rPr>
                <w:rFonts w:ascii="Arial" w:hAnsi="Arial" w:cs="Arial"/>
                <w:color w:val="404040" w:themeColor="text1" w:themeTint="BF"/>
                <w:sz w:val="22"/>
                <w:szCs w:val="22"/>
              </w:rPr>
              <w:t>Yes</w:t>
            </w:r>
            <w:r w:rsidR="00C57624">
              <w:rPr>
                <w:rFonts w:ascii="Arial" w:hAnsi="Arial" w:cs="Arial"/>
                <w:color w:val="404040" w:themeColor="text1" w:themeTint="BF"/>
                <w:sz w:val="22"/>
                <w:szCs w:val="22"/>
              </w:rPr>
              <w:br/>
            </w:r>
            <w:sdt>
              <w:sdtPr>
                <w:rPr>
                  <w:rFonts w:ascii="Arial" w:hAnsi="Arial" w:cs="Arial"/>
                  <w:color w:val="404040" w:themeColor="text1" w:themeTint="BF"/>
                  <w:sz w:val="22"/>
                  <w:szCs w:val="22"/>
                </w:rPr>
                <w:id w:val="-272087849"/>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No</w:t>
            </w:r>
          </w:p>
        </w:tc>
      </w:tr>
      <w:tr w:rsidR="00C57624" w:rsidRPr="00BF0071" w14:paraId="61508084" w14:textId="77777777" w:rsidTr="00475CEB">
        <w:trPr>
          <w:cantSplit/>
          <w:trHeight w:val="354"/>
        </w:trPr>
        <w:tc>
          <w:tcPr>
            <w:tcW w:w="3399" w:type="dxa"/>
            <w:gridSpan w:val="2"/>
            <w:vAlign w:val="center"/>
          </w:tcPr>
          <w:p w14:paraId="469ECB28" w14:textId="484D5468" w:rsidR="00C57624" w:rsidRPr="00BF0071" w:rsidRDefault="00C57624" w:rsidP="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Email:</w:t>
            </w:r>
          </w:p>
        </w:tc>
        <w:tc>
          <w:tcPr>
            <w:tcW w:w="6906" w:type="dxa"/>
            <w:shd w:val="clear" w:color="auto" w:fill="F2F2F2" w:themeFill="background1" w:themeFillShade="F2"/>
            <w:vAlign w:val="center"/>
          </w:tcPr>
          <w:p w14:paraId="54E49C64" w14:textId="77777777" w:rsidR="00C57624" w:rsidRPr="00BF0071" w:rsidRDefault="00C57624" w:rsidP="00C57624">
            <w:pPr>
              <w:keepNext/>
              <w:keepLines/>
              <w:spacing w:before="40" w:after="40" w:line="276" w:lineRule="auto"/>
              <w:rPr>
                <w:rFonts w:ascii="Arial" w:hAnsi="Arial" w:cs="Arial"/>
                <w:color w:val="404040" w:themeColor="text1" w:themeTint="BF"/>
                <w:sz w:val="22"/>
                <w:szCs w:val="22"/>
              </w:rPr>
            </w:pPr>
          </w:p>
        </w:tc>
      </w:tr>
      <w:tr w:rsidR="00C57624" w:rsidRPr="00BF0071" w14:paraId="225EB48A" w14:textId="77777777" w:rsidTr="00475CEB">
        <w:trPr>
          <w:cantSplit/>
          <w:trHeight w:val="354"/>
        </w:trPr>
        <w:tc>
          <w:tcPr>
            <w:tcW w:w="3399" w:type="dxa"/>
            <w:gridSpan w:val="2"/>
            <w:vAlign w:val="center"/>
          </w:tcPr>
          <w:p w14:paraId="23F72116" w14:textId="375FCD65" w:rsidR="00C57624" w:rsidRPr="00BF0071" w:rsidRDefault="00C57624" w:rsidP="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Phone:</w:t>
            </w:r>
          </w:p>
        </w:tc>
        <w:tc>
          <w:tcPr>
            <w:tcW w:w="6906" w:type="dxa"/>
            <w:shd w:val="clear" w:color="auto" w:fill="F2F2F2" w:themeFill="background1" w:themeFillShade="F2"/>
            <w:vAlign w:val="center"/>
          </w:tcPr>
          <w:p w14:paraId="5ABD11BF" w14:textId="77777777" w:rsidR="00C57624" w:rsidRPr="00BF0071" w:rsidRDefault="00C57624" w:rsidP="00C57624">
            <w:pPr>
              <w:keepNext/>
              <w:keepLines/>
              <w:spacing w:before="40" w:after="40" w:line="276" w:lineRule="auto"/>
              <w:rPr>
                <w:rFonts w:ascii="Arial" w:hAnsi="Arial" w:cs="Arial"/>
                <w:color w:val="404040" w:themeColor="text1" w:themeTint="BF"/>
                <w:sz w:val="22"/>
                <w:szCs w:val="22"/>
              </w:rPr>
            </w:pPr>
          </w:p>
        </w:tc>
      </w:tr>
      <w:tr w:rsidR="00C57624" w:rsidRPr="00BF0071" w14:paraId="05A690ED" w14:textId="77777777" w:rsidTr="00475CEB">
        <w:trPr>
          <w:cantSplit/>
          <w:trHeight w:val="354"/>
        </w:trPr>
        <w:tc>
          <w:tcPr>
            <w:tcW w:w="3399" w:type="dxa"/>
            <w:gridSpan w:val="2"/>
            <w:vAlign w:val="center"/>
          </w:tcPr>
          <w:p w14:paraId="6ED40849" w14:textId="63FA860F" w:rsidR="00C57624" w:rsidRPr="00BF0071" w:rsidRDefault="00C57624" w:rsidP="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Role in team/consortium</w:t>
            </w:r>
            <w:r>
              <w:rPr>
                <w:rFonts w:ascii="Arial" w:hAnsi="Arial" w:cs="Arial"/>
                <w:color w:val="404040" w:themeColor="text1" w:themeTint="BF"/>
                <w:sz w:val="20"/>
                <w:szCs w:val="20"/>
              </w:rPr>
              <w:t>:</w:t>
            </w:r>
            <w:r>
              <w:rPr>
                <w:rFonts w:ascii="Arial" w:hAnsi="Arial" w:cs="Arial"/>
                <w:color w:val="404040" w:themeColor="text1" w:themeTint="BF"/>
                <w:sz w:val="20"/>
                <w:szCs w:val="20"/>
              </w:rPr>
              <w:br/>
            </w:r>
            <w:r w:rsidRPr="00D524F0">
              <w:rPr>
                <w:rFonts w:ascii="Arial" w:hAnsi="Arial" w:cs="Arial"/>
                <w:color w:val="404040" w:themeColor="text1" w:themeTint="BF"/>
                <w:sz w:val="20"/>
                <w:szCs w:val="20"/>
              </w:rPr>
              <w:t>(max 200 words)</w:t>
            </w:r>
          </w:p>
        </w:tc>
        <w:tc>
          <w:tcPr>
            <w:tcW w:w="6906" w:type="dxa"/>
            <w:shd w:val="clear" w:color="auto" w:fill="F2F2F2" w:themeFill="background1" w:themeFillShade="F2"/>
            <w:vAlign w:val="center"/>
          </w:tcPr>
          <w:p w14:paraId="574ED0A1" w14:textId="77777777" w:rsidR="00C57624" w:rsidRPr="00BF0071" w:rsidRDefault="00C57624" w:rsidP="00C57624">
            <w:pPr>
              <w:keepNext/>
              <w:keepLines/>
              <w:spacing w:before="40" w:after="40" w:line="276" w:lineRule="auto"/>
              <w:rPr>
                <w:rFonts w:ascii="Arial" w:hAnsi="Arial" w:cs="Arial"/>
                <w:color w:val="404040" w:themeColor="text1" w:themeTint="BF"/>
                <w:sz w:val="22"/>
                <w:szCs w:val="22"/>
              </w:rPr>
            </w:pPr>
          </w:p>
        </w:tc>
      </w:tr>
    </w:tbl>
    <w:p w14:paraId="67012B0B" w14:textId="77777777" w:rsidR="00887002" w:rsidRPr="00FE1146" w:rsidRDefault="00887002" w:rsidP="00887002">
      <w:pPr>
        <w:rPr>
          <w:rFonts w:ascii="Arial" w:hAnsi="Arial" w:cs="Arial"/>
          <w:bCs/>
          <w:szCs w:val="28"/>
        </w:rPr>
      </w:pPr>
    </w:p>
    <w:tbl>
      <w:tblPr>
        <w:tblW w:w="1030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423"/>
        <w:gridCol w:w="2976"/>
        <w:gridCol w:w="6906"/>
      </w:tblGrid>
      <w:tr w:rsidR="00C57624" w:rsidRPr="00BF0071" w14:paraId="6245D8A1" w14:textId="77777777">
        <w:trPr>
          <w:cantSplit/>
          <w:trHeight w:val="341"/>
        </w:trPr>
        <w:tc>
          <w:tcPr>
            <w:tcW w:w="423" w:type="dxa"/>
            <w:vAlign w:val="center"/>
          </w:tcPr>
          <w:p w14:paraId="081DFF80" w14:textId="6CA3B5A4" w:rsidR="00C57624" w:rsidRPr="00BF0071" w:rsidRDefault="00C57624">
            <w:pPr>
              <w:keepNext/>
              <w:keepLines/>
              <w:spacing w:before="40" w:after="40" w:line="276" w:lineRule="auto"/>
              <w:rPr>
                <w:rFonts w:ascii="Arial" w:hAnsi="Arial" w:cs="Arial"/>
                <w:color w:val="404040" w:themeColor="text1" w:themeTint="BF"/>
                <w:sz w:val="22"/>
                <w:szCs w:val="22"/>
              </w:rPr>
            </w:pPr>
            <w:r w:rsidRPr="00C57624">
              <w:rPr>
                <w:rFonts w:ascii="Arial" w:hAnsi="Arial" w:cs="Arial"/>
                <w:color w:val="4BACC6" w:themeColor="accent5"/>
                <w:sz w:val="22"/>
                <w:szCs w:val="22"/>
              </w:rPr>
              <w:t>2</w:t>
            </w:r>
          </w:p>
        </w:tc>
        <w:tc>
          <w:tcPr>
            <w:tcW w:w="2976" w:type="dxa"/>
            <w:vAlign w:val="center"/>
          </w:tcPr>
          <w:p w14:paraId="01DF813C"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Name: </w:t>
            </w:r>
          </w:p>
        </w:tc>
        <w:tc>
          <w:tcPr>
            <w:tcW w:w="6906" w:type="dxa"/>
            <w:shd w:val="clear" w:color="auto" w:fill="F2F2F2" w:themeFill="background1" w:themeFillShade="F2"/>
            <w:vAlign w:val="center"/>
          </w:tcPr>
          <w:p w14:paraId="766D82F5"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35559390" w14:textId="77777777">
        <w:trPr>
          <w:cantSplit/>
          <w:trHeight w:val="341"/>
        </w:trPr>
        <w:tc>
          <w:tcPr>
            <w:tcW w:w="3399" w:type="dxa"/>
            <w:gridSpan w:val="2"/>
            <w:vAlign w:val="center"/>
          </w:tcPr>
          <w:p w14:paraId="2C949159" w14:textId="77777777" w:rsidR="00C57624"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Position and qualifications:</w:t>
            </w:r>
          </w:p>
        </w:tc>
        <w:tc>
          <w:tcPr>
            <w:tcW w:w="6906" w:type="dxa"/>
            <w:shd w:val="clear" w:color="auto" w:fill="F2F2F2" w:themeFill="background1" w:themeFillShade="F2"/>
            <w:vAlign w:val="center"/>
          </w:tcPr>
          <w:p w14:paraId="5A98DCA5"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4537B009" w14:textId="77777777">
        <w:trPr>
          <w:cantSplit/>
          <w:trHeight w:val="341"/>
        </w:trPr>
        <w:tc>
          <w:tcPr>
            <w:tcW w:w="3399" w:type="dxa"/>
            <w:gridSpan w:val="2"/>
            <w:vAlign w:val="center"/>
          </w:tcPr>
          <w:p w14:paraId="2F0ACB30" w14:textId="77777777" w:rsidR="00C57624" w:rsidRDefault="00C57624">
            <w:pPr>
              <w:keepNext/>
              <w:keepLines/>
              <w:spacing w:before="40" w:after="40" w:line="276" w:lineRule="auto"/>
              <w:rPr>
                <w:rFonts w:ascii="Arial" w:hAnsi="Arial" w:cs="Arial"/>
                <w:color w:val="404040" w:themeColor="text1" w:themeTint="BF"/>
                <w:sz w:val="22"/>
                <w:szCs w:val="22"/>
              </w:rPr>
            </w:pPr>
            <w:r w:rsidRPr="004E222E">
              <w:rPr>
                <w:rFonts w:ascii="Arial" w:hAnsi="Arial" w:cs="Arial"/>
                <w:color w:val="404040" w:themeColor="text1" w:themeTint="BF"/>
                <w:sz w:val="22"/>
                <w:szCs w:val="22"/>
              </w:rPr>
              <w:t>Affiliation(s)</w:t>
            </w:r>
            <w:r>
              <w:rPr>
                <w:rFonts w:ascii="Arial" w:hAnsi="Arial" w:cs="Arial"/>
                <w:color w:val="404040" w:themeColor="text1" w:themeTint="BF"/>
                <w:sz w:val="22"/>
                <w:szCs w:val="22"/>
              </w:rPr>
              <w:t xml:space="preserve">: </w:t>
            </w:r>
          </w:p>
        </w:tc>
        <w:tc>
          <w:tcPr>
            <w:tcW w:w="6906" w:type="dxa"/>
            <w:shd w:val="clear" w:color="auto" w:fill="F2F2F2" w:themeFill="background1" w:themeFillShade="F2"/>
            <w:vAlign w:val="center"/>
          </w:tcPr>
          <w:p w14:paraId="4C21BC0A"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094D2B8F" w14:textId="77777777">
        <w:trPr>
          <w:cantSplit/>
          <w:trHeight w:val="354"/>
        </w:trPr>
        <w:tc>
          <w:tcPr>
            <w:tcW w:w="3399" w:type="dxa"/>
            <w:gridSpan w:val="2"/>
            <w:vAlign w:val="center"/>
          </w:tcPr>
          <w:p w14:paraId="04693266"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NSW resident: </w:t>
            </w:r>
          </w:p>
        </w:tc>
        <w:tc>
          <w:tcPr>
            <w:tcW w:w="6906" w:type="dxa"/>
            <w:shd w:val="clear" w:color="auto" w:fill="F2F2F2" w:themeFill="background1" w:themeFillShade="F2"/>
            <w:vAlign w:val="center"/>
          </w:tcPr>
          <w:p w14:paraId="52BF2076" w14:textId="77777777" w:rsidR="00C57624" w:rsidRPr="00BF0071" w:rsidRDefault="00C70CE3">
            <w:pPr>
              <w:keepNext/>
              <w:keepLines/>
              <w:spacing w:before="40" w:after="40" w:line="276" w:lineRule="auto"/>
              <w:rPr>
                <w:rFonts w:ascii="Arial" w:hAnsi="Arial" w:cs="Arial"/>
                <w:color w:val="404040" w:themeColor="text1" w:themeTint="BF"/>
                <w:sz w:val="22"/>
                <w:szCs w:val="22"/>
              </w:rPr>
            </w:pPr>
            <w:sdt>
              <w:sdtPr>
                <w:rPr>
                  <w:rFonts w:ascii="Arial" w:hAnsi="Arial" w:cs="Arial"/>
                  <w:color w:val="404040" w:themeColor="text1" w:themeTint="BF"/>
                  <w:sz w:val="22"/>
                  <w:szCs w:val="22"/>
                </w:rPr>
                <w:id w:val="-1989771627"/>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w:t>
            </w:r>
            <w:r w:rsidR="00C57624" w:rsidRPr="00633296">
              <w:rPr>
                <w:rFonts w:ascii="Arial" w:hAnsi="Arial" w:cs="Arial"/>
                <w:color w:val="404040" w:themeColor="text1" w:themeTint="BF"/>
                <w:sz w:val="22"/>
                <w:szCs w:val="22"/>
              </w:rPr>
              <w:t>Yes</w:t>
            </w:r>
            <w:r w:rsidR="00C57624">
              <w:rPr>
                <w:rFonts w:ascii="Arial" w:hAnsi="Arial" w:cs="Arial"/>
                <w:color w:val="404040" w:themeColor="text1" w:themeTint="BF"/>
                <w:sz w:val="22"/>
                <w:szCs w:val="22"/>
              </w:rPr>
              <w:br/>
            </w:r>
            <w:sdt>
              <w:sdtPr>
                <w:rPr>
                  <w:rFonts w:ascii="Arial" w:hAnsi="Arial" w:cs="Arial"/>
                  <w:color w:val="404040" w:themeColor="text1" w:themeTint="BF"/>
                  <w:sz w:val="22"/>
                  <w:szCs w:val="22"/>
                </w:rPr>
                <w:id w:val="1891218554"/>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No</w:t>
            </w:r>
          </w:p>
        </w:tc>
      </w:tr>
      <w:tr w:rsidR="00C57624" w:rsidRPr="00BF0071" w14:paraId="52FF56EA" w14:textId="77777777">
        <w:trPr>
          <w:cantSplit/>
          <w:trHeight w:val="354"/>
        </w:trPr>
        <w:tc>
          <w:tcPr>
            <w:tcW w:w="3399" w:type="dxa"/>
            <w:gridSpan w:val="2"/>
            <w:vAlign w:val="center"/>
          </w:tcPr>
          <w:p w14:paraId="708CB482"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Email:</w:t>
            </w:r>
          </w:p>
        </w:tc>
        <w:tc>
          <w:tcPr>
            <w:tcW w:w="6906" w:type="dxa"/>
            <w:shd w:val="clear" w:color="auto" w:fill="F2F2F2" w:themeFill="background1" w:themeFillShade="F2"/>
            <w:vAlign w:val="center"/>
          </w:tcPr>
          <w:p w14:paraId="60F5DBD5"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6FD8E7FE" w14:textId="77777777">
        <w:trPr>
          <w:cantSplit/>
          <w:trHeight w:val="354"/>
        </w:trPr>
        <w:tc>
          <w:tcPr>
            <w:tcW w:w="3399" w:type="dxa"/>
            <w:gridSpan w:val="2"/>
            <w:vAlign w:val="center"/>
          </w:tcPr>
          <w:p w14:paraId="28B6355D"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Phone:</w:t>
            </w:r>
          </w:p>
        </w:tc>
        <w:tc>
          <w:tcPr>
            <w:tcW w:w="6906" w:type="dxa"/>
            <w:shd w:val="clear" w:color="auto" w:fill="F2F2F2" w:themeFill="background1" w:themeFillShade="F2"/>
            <w:vAlign w:val="center"/>
          </w:tcPr>
          <w:p w14:paraId="7129E8E7"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6B35A738" w14:textId="77777777">
        <w:trPr>
          <w:cantSplit/>
          <w:trHeight w:val="354"/>
        </w:trPr>
        <w:tc>
          <w:tcPr>
            <w:tcW w:w="3399" w:type="dxa"/>
            <w:gridSpan w:val="2"/>
            <w:vAlign w:val="center"/>
          </w:tcPr>
          <w:p w14:paraId="6F48E1B3"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Role in team/consortium</w:t>
            </w:r>
            <w:r>
              <w:rPr>
                <w:rFonts w:ascii="Arial" w:hAnsi="Arial" w:cs="Arial"/>
                <w:color w:val="404040" w:themeColor="text1" w:themeTint="BF"/>
                <w:sz w:val="20"/>
                <w:szCs w:val="20"/>
              </w:rPr>
              <w:t>:</w:t>
            </w:r>
            <w:r>
              <w:rPr>
                <w:rFonts w:ascii="Arial" w:hAnsi="Arial" w:cs="Arial"/>
                <w:color w:val="404040" w:themeColor="text1" w:themeTint="BF"/>
                <w:sz w:val="20"/>
                <w:szCs w:val="20"/>
              </w:rPr>
              <w:br/>
            </w:r>
            <w:r w:rsidRPr="00D524F0">
              <w:rPr>
                <w:rFonts w:ascii="Arial" w:hAnsi="Arial" w:cs="Arial"/>
                <w:color w:val="404040" w:themeColor="text1" w:themeTint="BF"/>
                <w:sz w:val="20"/>
                <w:szCs w:val="20"/>
              </w:rPr>
              <w:t>(max 200 words)</w:t>
            </w:r>
          </w:p>
        </w:tc>
        <w:tc>
          <w:tcPr>
            <w:tcW w:w="6906" w:type="dxa"/>
            <w:shd w:val="clear" w:color="auto" w:fill="F2F2F2" w:themeFill="background1" w:themeFillShade="F2"/>
            <w:vAlign w:val="center"/>
          </w:tcPr>
          <w:p w14:paraId="5A07758E"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bl>
    <w:p w14:paraId="3B0255D3" w14:textId="77777777" w:rsidR="00887002" w:rsidRDefault="00887002" w:rsidP="00887002">
      <w:pPr>
        <w:rPr>
          <w:lang w:val="en-GB" w:eastAsia="en-AU"/>
        </w:rPr>
      </w:pPr>
    </w:p>
    <w:tbl>
      <w:tblPr>
        <w:tblW w:w="1030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423"/>
        <w:gridCol w:w="2976"/>
        <w:gridCol w:w="6906"/>
      </w:tblGrid>
      <w:tr w:rsidR="00C57624" w:rsidRPr="00BF0071" w14:paraId="1B839B95" w14:textId="77777777" w:rsidTr="0B02B3E3">
        <w:trPr>
          <w:cantSplit/>
          <w:trHeight w:val="341"/>
        </w:trPr>
        <w:tc>
          <w:tcPr>
            <w:tcW w:w="423" w:type="dxa"/>
            <w:vAlign w:val="center"/>
          </w:tcPr>
          <w:p w14:paraId="394C4463" w14:textId="3D046E7A" w:rsidR="00C57624" w:rsidRPr="00BF0071" w:rsidRDefault="00C57624">
            <w:pPr>
              <w:keepNext/>
              <w:keepLines/>
              <w:spacing w:before="40" w:after="40" w:line="276" w:lineRule="auto"/>
              <w:rPr>
                <w:rFonts w:ascii="Arial" w:hAnsi="Arial" w:cs="Arial"/>
                <w:color w:val="404040" w:themeColor="text1" w:themeTint="BF"/>
                <w:sz w:val="22"/>
                <w:szCs w:val="22"/>
              </w:rPr>
            </w:pPr>
            <w:r w:rsidRPr="00C57624">
              <w:rPr>
                <w:rFonts w:ascii="Arial" w:hAnsi="Arial" w:cs="Arial"/>
                <w:color w:val="4BACC6" w:themeColor="accent5"/>
                <w:sz w:val="22"/>
                <w:szCs w:val="22"/>
              </w:rPr>
              <w:t>3</w:t>
            </w:r>
          </w:p>
        </w:tc>
        <w:tc>
          <w:tcPr>
            <w:tcW w:w="2976" w:type="dxa"/>
            <w:vAlign w:val="center"/>
          </w:tcPr>
          <w:p w14:paraId="3DE858DD"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Name: </w:t>
            </w:r>
          </w:p>
        </w:tc>
        <w:tc>
          <w:tcPr>
            <w:tcW w:w="6906" w:type="dxa"/>
            <w:shd w:val="clear" w:color="auto" w:fill="F2F2F2" w:themeFill="background1" w:themeFillShade="F2"/>
            <w:vAlign w:val="center"/>
          </w:tcPr>
          <w:p w14:paraId="15A5FA64"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307D7A60" w14:textId="77777777" w:rsidTr="0B02B3E3">
        <w:trPr>
          <w:cantSplit/>
          <w:trHeight w:val="341"/>
        </w:trPr>
        <w:tc>
          <w:tcPr>
            <w:tcW w:w="3399" w:type="dxa"/>
            <w:gridSpan w:val="2"/>
            <w:vAlign w:val="center"/>
          </w:tcPr>
          <w:p w14:paraId="22F46106" w14:textId="77777777" w:rsidR="00C57624"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Position and qualifications:</w:t>
            </w:r>
          </w:p>
        </w:tc>
        <w:tc>
          <w:tcPr>
            <w:tcW w:w="6906" w:type="dxa"/>
            <w:shd w:val="clear" w:color="auto" w:fill="F2F2F2" w:themeFill="background1" w:themeFillShade="F2"/>
            <w:vAlign w:val="center"/>
          </w:tcPr>
          <w:p w14:paraId="143AD802"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310A4A7F" w14:textId="77777777" w:rsidTr="0B02B3E3">
        <w:trPr>
          <w:cantSplit/>
          <w:trHeight w:val="341"/>
        </w:trPr>
        <w:tc>
          <w:tcPr>
            <w:tcW w:w="3399" w:type="dxa"/>
            <w:gridSpan w:val="2"/>
            <w:vAlign w:val="center"/>
          </w:tcPr>
          <w:p w14:paraId="58CC90D0" w14:textId="77777777" w:rsidR="00C57624" w:rsidRDefault="00C57624">
            <w:pPr>
              <w:keepNext/>
              <w:keepLines/>
              <w:spacing w:before="40" w:after="40" w:line="276" w:lineRule="auto"/>
              <w:rPr>
                <w:rFonts w:ascii="Arial" w:hAnsi="Arial" w:cs="Arial"/>
                <w:color w:val="404040" w:themeColor="text1" w:themeTint="BF"/>
                <w:sz w:val="22"/>
                <w:szCs w:val="22"/>
              </w:rPr>
            </w:pPr>
            <w:r w:rsidRPr="004E222E">
              <w:rPr>
                <w:rFonts w:ascii="Arial" w:hAnsi="Arial" w:cs="Arial"/>
                <w:color w:val="404040" w:themeColor="text1" w:themeTint="BF"/>
                <w:sz w:val="22"/>
                <w:szCs w:val="22"/>
              </w:rPr>
              <w:t>Affiliation(s)</w:t>
            </w:r>
            <w:r>
              <w:rPr>
                <w:rFonts w:ascii="Arial" w:hAnsi="Arial" w:cs="Arial"/>
                <w:color w:val="404040" w:themeColor="text1" w:themeTint="BF"/>
                <w:sz w:val="22"/>
                <w:szCs w:val="22"/>
              </w:rPr>
              <w:t xml:space="preserve">: </w:t>
            </w:r>
          </w:p>
        </w:tc>
        <w:tc>
          <w:tcPr>
            <w:tcW w:w="6906" w:type="dxa"/>
            <w:shd w:val="clear" w:color="auto" w:fill="F2F2F2" w:themeFill="background1" w:themeFillShade="F2"/>
            <w:vAlign w:val="center"/>
          </w:tcPr>
          <w:p w14:paraId="3ADC5088"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2E1BC9E1" w14:textId="77777777" w:rsidTr="0B02B3E3">
        <w:trPr>
          <w:cantSplit/>
          <w:trHeight w:val="354"/>
        </w:trPr>
        <w:tc>
          <w:tcPr>
            <w:tcW w:w="3399" w:type="dxa"/>
            <w:gridSpan w:val="2"/>
            <w:vAlign w:val="center"/>
          </w:tcPr>
          <w:p w14:paraId="72D8C2D9"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NSW resident: </w:t>
            </w:r>
          </w:p>
        </w:tc>
        <w:tc>
          <w:tcPr>
            <w:tcW w:w="6906" w:type="dxa"/>
            <w:shd w:val="clear" w:color="auto" w:fill="F2F2F2" w:themeFill="background1" w:themeFillShade="F2"/>
            <w:vAlign w:val="center"/>
          </w:tcPr>
          <w:p w14:paraId="00B80170" w14:textId="77777777" w:rsidR="00C57624" w:rsidRPr="00BF0071" w:rsidRDefault="00C70CE3">
            <w:pPr>
              <w:keepNext/>
              <w:keepLines/>
              <w:spacing w:before="40" w:after="40" w:line="276" w:lineRule="auto"/>
              <w:rPr>
                <w:rFonts w:ascii="Arial" w:hAnsi="Arial" w:cs="Arial"/>
                <w:color w:val="404040" w:themeColor="text1" w:themeTint="BF"/>
                <w:sz w:val="22"/>
                <w:szCs w:val="22"/>
              </w:rPr>
            </w:pPr>
            <w:sdt>
              <w:sdtPr>
                <w:rPr>
                  <w:rFonts w:ascii="Arial" w:hAnsi="Arial" w:cs="Arial"/>
                  <w:color w:val="404040" w:themeColor="text1" w:themeTint="BF"/>
                  <w:sz w:val="22"/>
                  <w:szCs w:val="22"/>
                </w:rPr>
                <w:id w:val="1209989299"/>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w:t>
            </w:r>
            <w:r w:rsidR="00C57624" w:rsidRPr="00633296">
              <w:rPr>
                <w:rFonts w:ascii="Arial" w:hAnsi="Arial" w:cs="Arial"/>
                <w:color w:val="404040" w:themeColor="text1" w:themeTint="BF"/>
                <w:sz w:val="22"/>
                <w:szCs w:val="22"/>
              </w:rPr>
              <w:t>Yes</w:t>
            </w:r>
            <w:r w:rsidR="00C57624">
              <w:rPr>
                <w:rFonts w:ascii="Arial" w:hAnsi="Arial" w:cs="Arial"/>
                <w:color w:val="404040" w:themeColor="text1" w:themeTint="BF"/>
                <w:sz w:val="22"/>
                <w:szCs w:val="22"/>
              </w:rPr>
              <w:br/>
            </w:r>
            <w:sdt>
              <w:sdtPr>
                <w:rPr>
                  <w:rFonts w:ascii="Arial" w:hAnsi="Arial" w:cs="Arial"/>
                  <w:color w:val="404040" w:themeColor="text1" w:themeTint="BF"/>
                  <w:sz w:val="22"/>
                  <w:szCs w:val="22"/>
                </w:rPr>
                <w:id w:val="1763724111"/>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No</w:t>
            </w:r>
          </w:p>
        </w:tc>
      </w:tr>
      <w:tr w:rsidR="00C57624" w:rsidRPr="00BF0071" w14:paraId="54E89C51" w14:textId="77777777" w:rsidTr="0B02B3E3">
        <w:trPr>
          <w:cantSplit/>
          <w:trHeight w:val="354"/>
        </w:trPr>
        <w:tc>
          <w:tcPr>
            <w:tcW w:w="3399" w:type="dxa"/>
            <w:gridSpan w:val="2"/>
            <w:vAlign w:val="center"/>
          </w:tcPr>
          <w:p w14:paraId="7B1C8C4F"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Email:</w:t>
            </w:r>
          </w:p>
        </w:tc>
        <w:tc>
          <w:tcPr>
            <w:tcW w:w="6906" w:type="dxa"/>
            <w:shd w:val="clear" w:color="auto" w:fill="F2F2F2" w:themeFill="background1" w:themeFillShade="F2"/>
            <w:vAlign w:val="center"/>
          </w:tcPr>
          <w:p w14:paraId="113FBAA9"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41A9D95C" w14:textId="77777777" w:rsidTr="0B02B3E3">
        <w:trPr>
          <w:cantSplit/>
          <w:trHeight w:val="354"/>
        </w:trPr>
        <w:tc>
          <w:tcPr>
            <w:tcW w:w="3399" w:type="dxa"/>
            <w:gridSpan w:val="2"/>
            <w:vAlign w:val="center"/>
          </w:tcPr>
          <w:p w14:paraId="7AC1AEBB"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Phone:</w:t>
            </w:r>
          </w:p>
        </w:tc>
        <w:tc>
          <w:tcPr>
            <w:tcW w:w="6906" w:type="dxa"/>
            <w:shd w:val="clear" w:color="auto" w:fill="F2F2F2" w:themeFill="background1" w:themeFillShade="F2"/>
            <w:vAlign w:val="center"/>
          </w:tcPr>
          <w:p w14:paraId="73593DEE"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21E76739" w14:textId="77777777" w:rsidTr="0B02B3E3">
        <w:trPr>
          <w:cantSplit/>
          <w:trHeight w:val="354"/>
        </w:trPr>
        <w:tc>
          <w:tcPr>
            <w:tcW w:w="3399" w:type="dxa"/>
            <w:gridSpan w:val="2"/>
            <w:vAlign w:val="center"/>
          </w:tcPr>
          <w:p w14:paraId="2C0468AD"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Role in team/consortium</w:t>
            </w:r>
            <w:r>
              <w:rPr>
                <w:rFonts w:ascii="Arial" w:hAnsi="Arial" w:cs="Arial"/>
                <w:color w:val="404040" w:themeColor="text1" w:themeTint="BF"/>
                <w:sz w:val="20"/>
                <w:szCs w:val="20"/>
              </w:rPr>
              <w:t>:</w:t>
            </w:r>
            <w:r>
              <w:rPr>
                <w:rFonts w:ascii="Arial" w:hAnsi="Arial" w:cs="Arial"/>
                <w:color w:val="404040" w:themeColor="text1" w:themeTint="BF"/>
                <w:sz w:val="20"/>
                <w:szCs w:val="20"/>
              </w:rPr>
              <w:br/>
            </w:r>
            <w:r w:rsidRPr="00D524F0">
              <w:rPr>
                <w:rFonts w:ascii="Arial" w:hAnsi="Arial" w:cs="Arial"/>
                <w:color w:val="404040" w:themeColor="text1" w:themeTint="BF"/>
                <w:sz w:val="20"/>
                <w:szCs w:val="20"/>
              </w:rPr>
              <w:t>(max 200 words)</w:t>
            </w:r>
          </w:p>
        </w:tc>
        <w:tc>
          <w:tcPr>
            <w:tcW w:w="6906" w:type="dxa"/>
            <w:shd w:val="clear" w:color="auto" w:fill="F2F2F2" w:themeFill="background1" w:themeFillShade="F2"/>
            <w:vAlign w:val="center"/>
          </w:tcPr>
          <w:p w14:paraId="40308EE9"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bl>
    <w:p w14:paraId="78E7D4DD" w14:textId="13C3B494" w:rsidR="0B02B3E3" w:rsidRDefault="0B02B3E3">
      <w:r>
        <w:br w:type="page"/>
      </w:r>
    </w:p>
    <w:tbl>
      <w:tblPr>
        <w:tblW w:w="1030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423"/>
        <w:gridCol w:w="2976"/>
        <w:gridCol w:w="6906"/>
      </w:tblGrid>
      <w:tr w:rsidR="00C57624" w:rsidRPr="00BF0071" w14:paraId="489245A8" w14:textId="77777777">
        <w:trPr>
          <w:cantSplit/>
          <w:trHeight w:val="341"/>
        </w:trPr>
        <w:tc>
          <w:tcPr>
            <w:tcW w:w="423" w:type="dxa"/>
            <w:vAlign w:val="center"/>
          </w:tcPr>
          <w:p w14:paraId="7FDE12A6" w14:textId="5307DB1C" w:rsidR="00C57624" w:rsidRPr="00BF0071" w:rsidRDefault="00C57624">
            <w:pPr>
              <w:keepNext/>
              <w:keepLines/>
              <w:spacing w:before="40" w:after="40" w:line="276" w:lineRule="auto"/>
              <w:rPr>
                <w:rFonts w:ascii="Arial" w:hAnsi="Arial" w:cs="Arial"/>
                <w:color w:val="404040" w:themeColor="text1" w:themeTint="BF"/>
                <w:sz w:val="22"/>
                <w:szCs w:val="22"/>
              </w:rPr>
            </w:pPr>
            <w:r w:rsidRPr="00C57624">
              <w:rPr>
                <w:rFonts w:ascii="Arial" w:hAnsi="Arial" w:cs="Arial"/>
                <w:color w:val="4BACC6" w:themeColor="accent5"/>
                <w:sz w:val="22"/>
                <w:szCs w:val="22"/>
              </w:rPr>
              <w:lastRenderedPageBreak/>
              <w:t>4</w:t>
            </w:r>
          </w:p>
        </w:tc>
        <w:tc>
          <w:tcPr>
            <w:tcW w:w="2976" w:type="dxa"/>
            <w:vAlign w:val="center"/>
          </w:tcPr>
          <w:p w14:paraId="057E6890"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Name: </w:t>
            </w:r>
          </w:p>
        </w:tc>
        <w:tc>
          <w:tcPr>
            <w:tcW w:w="6906" w:type="dxa"/>
            <w:shd w:val="clear" w:color="auto" w:fill="F2F2F2" w:themeFill="background1" w:themeFillShade="F2"/>
            <w:vAlign w:val="center"/>
          </w:tcPr>
          <w:p w14:paraId="5D7E1256"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5C361328" w14:textId="77777777">
        <w:trPr>
          <w:cantSplit/>
          <w:trHeight w:val="341"/>
        </w:trPr>
        <w:tc>
          <w:tcPr>
            <w:tcW w:w="3399" w:type="dxa"/>
            <w:gridSpan w:val="2"/>
            <w:vAlign w:val="center"/>
          </w:tcPr>
          <w:p w14:paraId="2E8724C2" w14:textId="77777777" w:rsidR="00C57624"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Position and qualifications:</w:t>
            </w:r>
          </w:p>
        </w:tc>
        <w:tc>
          <w:tcPr>
            <w:tcW w:w="6906" w:type="dxa"/>
            <w:shd w:val="clear" w:color="auto" w:fill="F2F2F2" w:themeFill="background1" w:themeFillShade="F2"/>
            <w:vAlign w:val="center"/>
          </w:tcPr>
          <w:p w14:paraId="119A0171"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233BC65D" w14:textId="77777777">
        <w:trPr>
          <w:cantSplit/>
          <w:trHeight w:val="341"/>
        </w:trPr>
        <w:tc>
          <w:tcPr>
            <w:tcW w:w="3399" w:type="dxa"/>
            <w:gridSpan w:val="2"/>
            <w:vAlign w:val="center"/>
          </w:tcPr>
          <w:p w14:paraId="2189CDD5" w14:textId="77777777" w:rsidR="00C57624" w:rsidRDefault="00C57624">
            <w:pPr>
              <w:keepNext/>
              <w:keepLines/>
              <w:spacing w:before="40" w:after="40" w:line="276" w:lineRule="auto"/>
              <w:rPr>
                <w:rFonts w:ascii="Arial" w:hAnsi="Arial" w:cs="Arial"/>
                <w:color w:val="404040" w:themeColor="text1" w:themeTint="BF"/>
                <w:sz w:val="22"/>
                <w:szCs w:val="22"/>
              </w:rPr>
            </w:pPr>
            <w:r w:rsidRPr="004E222E">
              <w:rPr>
                <w:rFonts w:ascii="Arial" w:hAnsi="Arial" w:cs="Arial"/>
                <w:color w:val="404040" w:themeColor="text1" w:themeTint="BF"/>
                <w:sz w:val="22"/>
                <w:szCs w:val="22"/>
              </w:rPr>
              <w:t>Affiliation(s)</w:t>
            </w:r>
            <w:r>
              <w:rPr>
                <w:rFonts w:ascii="Arial" w:hAnsi="Arial" w:cs="Arial"/>
                <w:color w:val="404040" w:themeColor="text1" w:themeTint="BF"/>
                <w:sz w:val="22"/>
                <w:szCs w:val="22"/>
              </w:rPr>
              <w:t xml:space="preserve">: </w:t>
            </w:r>
          </w:p>
        </w:tc>
        <w:tc>
          <w:tcPr>
            <w:tcW w:w="6906" w:type="dxa"/>
            <w:shd w:val="clear" w:color="auto" w:fill="F2F2F2" w:themeFill="background1" w:themeFillShade="F2"/>
            <w:vAlign w:val="center"/>
          </w:tcPr>
          <w:p w14:paraId="3EAA3839"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591654E5" w14:textId="77777777">
        <w:trPr>
          <w:cantSplit/>
          <w:trHeight w:val="354"/>
        </w:trPr>
        <w:tc>
          <w:tcPr>
            <w:tcW w:w="3399" w:type="dxa"/>
            <w:gridSpan w:val="2"/>
            <w:vAlign w:val="center"/>
          </w:tcPr>
          <w:p w14:paraId="4735A797"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NSW resident: </w:t>
            </w:r>
          </w:p>
        </w:tc>
        <w:tc>
          <w:tcPr>
            <w:tcW w:w="6906" w:type="dxa"/>
            <w:shd w:val="clear" w:color="auto" w:fill="F2F2F2" w:themeFill="background1" w:themeFillShade="F2"/>
            <w:vAlign w:val="center"/>
          </w:tcPr>
          <w:p w14:paraId="706B2278" w14:textId="77777777" w:rsidR="00C57624" w:rsidRPr="00BF0071" w:rsidRDefault="00C70CE3">
            <w:pPr>
              <w:keepNext/>
              <w:keepLines/>
              <w:spacing w:before="40" w:after="40" w:line="276" w:lineRule="auto"/>
              <w:rPr>
                <w:rFonts w:ascii="Arial" w:hAnsi="Arial" w:cs="Arial"/>
                <w:color w:val="404040" w:themeColor="text1" w:themeTint="BF"/>
                <w:sz w:val="22"/>
                <w:szCs w:val="22"/>
              </w:rPr>
            </w:pPr>
            <w:sdt>
              <w:sdtPr>
                <w:rPr>
                  <w:rFonts w:ascii="Arial" w:hAnsi="Arial" w:cs="Arial"/>
                  <w:color w:val="404040" w:themeColor="text1" w:themeTint="BF"/>
                  <w:sz w:val="22"/>
                  <w:szCs w:val="22"/>
                </w:rPr>
                <w:id w:val="-1501040681"/>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w:t>
            </w:r>
            <w:r w:rsidR="00C57624" w:rsidRPr="00633296">
              <w:rPr>
                <w:rFonts w:ascii="Arial" w:hAnsi="Arial" w:cs="Arial"/>
                <w:color w:val="404040" w:themeColor="text1" w:themeTint="BF"/>
                <w:sz w:val="22"/>
                <w:szCs w:val="22"/>
              </w:rPr>
              <w:t>Yes</w:t>
            </w:r>
            <w:r w:rsidR="00C57624">
              <w:rPr>
                <w:rFonts w:ascii="Arial" w:hAnsi="Arial" w:cs="Arial"/>
                <w:color w:val="404040" w:themeColor="text1" w:themeTint="BF"/>
                <w:sz w:val="22"/>
                <w:szCs w:val="22"/>
              </w:rPr>
              <w:br/>
            </w:r>
            <w:sdt>
              <w:sdtPr>
                <w:rPr>
                  <w:rFonts w:ascii="Arial" w:hAnsi="Arial" w:cs="Arial"/>
                  <w:color w:val="404040" w:themeColor="text1" w:themeTint="BF"/>
                  <w:sz w:val="22"/>
                  <w:szCs w:val="22"/>
                </w:rPr>
                <w:id w:val="1852292959"/>
                <w14:checkbox>
                  <w14:checked w14:val="0"/>
                  <w14:checkedState w14:val="2612" w14:font="MS Gothic"/>
                  <w14:uncheckedState w14:val="2610" w14:font="MS Gothic"/>
                </w14:checkbox>
              </w:sdtPr>
              <w:sdtContent>
                <w:r w:rsidR="00C57624" w:rsidRPr="00633296">
                  <w:rPr>
                    <w:rFonts w:ascii="Segoe UI Symbol" w:hAnsi="Segoe UI Symbol" w:cs="Segoe UI Symbol"/>
                    <w:color w:val="404040" w:themeColor="text1" w:themeTint="BF"/>
                    <w:sz w:val="22"/>
                    <w:szCs w:val="22"/>
                  </w:rPr>
                  <w:t>☐</w:t>
                </w:r>
              </w:sdtContent>
            </w:sdt>
            <w:r w:rsidR="00C57624">
              <w:rPr>
                <w:rFonts w:ascii="Arial" w:hAnsi="Arial" w:cs="Arial"/>
                <w:color w:val="404040" w:themeColor="text1" w:themeTint="BF"/>
                <w:sz w:val="22"/>
                <w:szCs w:val="22"/>
              </w:rPr>
              <w:t xml:space="preserve"> No</w:t>
            </w:r>
          </w:p>
        </w:tc>
      </w:tr>
      <w:tr w:rsidR="00C57624" w:rsidRPr="00BF0071" w14:paraId="147AF00C" w14:textId="77777777">
        <w:trPr>
          <w:cantSplit/>
          <w:trHeight w:val="354"/>
        </w:trPr>
        <w:tc>
          <w:tcPr>
            <w:tcW w:w="3399" w:type="dxa"/>
            <w:gridSpan w:val="2"/>
            <w:vAlign w:val="center"/>
          </w:tcPr>
          <w:p w14:paraId="48C3C668"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Email:</w:t>
            </w:r>
          </w:p>
        </w:tc>
        <w:tc>
          <w:tcPr>
            <w:tcW w:w="6906" w:type="dxa"/>
            <w:shd w:val="clear" w:color="auto" w:fill="F2F2F2" w:themeFill="background1" w:themeFillShade="F2"/>
            <w:vAlign w:val="center"/>
          </w:tcPr>
          <w:p w14:paraId="199F6F3B"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2B206A39" w14:textId="77777777">
        <w:trPr>
          <w:cantSplit/>
          <w:trHeight w:val="354"/>
        </w:trPr>
        <w:tc>
          <w:tcPr>
            <w:tcW w:w="3399" w:type="dxa"/>
            <w:gridSpan w:val="2"/>
            <w:vAlign w:val="center"/>
          </w:tcPr>
          <w:p w14:paraId="4B57A605"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Phone:</w:t>
            </w:r>
          </w:p>
        </w:tc>
        <w:tc>
          <w:tcPr>
            <w:tcW w:w="6906" w:type="dxa"/>
            <w:shd w:val="clear" w:color="auto" w:fill="F2F2F2" w:themeFill="background1" w:themeFillShade="F2"/>
            <w:vAlign w:val="center"/>
          </w:tcPr>
          <w:p w14:paraId="7C88E75A"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r w:rsidR="00C57624" w:rsidRPr="00BF0071" w14:paraId="2C577D29" w14:textId="77777777">
        <w:trPr>
          <w:cantSplit/>
          <w:trHeight w:val="354"/>
        </w:trPr>
        <w:tc>
          <w:tcPr>
            <w:tcW w:w="3399" w:type="dxa"/>
            <w:gridSpan w:val="2"/>
            <w:vAlign w:val="center"/>
          </w:tcPr>
          <w:p w14:paraId="1597D05F" w14:textId="77777777" w:rsidR="00C57624" w:rsidRPr="00BF0071" w:rsidRDefault="00C57624">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Role in team/consortium</w:t>
            </w:r>
            <w:r>
              <w:rPr>
                <w:rFonts w:ascii="Arial" w:hAnsi="Arial" w:cs="Arial"/>
                <w:color w:val="404040" w:themeColor="text1" w:themeTint="BF"/>
                <w:sz w:val="20"/>
                <w:szCs w:val="20"/>
              </w:rPr>
              <w:t>:</w:t>
            </w:r>
            <w:r>
              <w:rPr>
                <w:rFonts w:ascii="Arial" w:hAnsi="Arial" w:cs="Arial"/>
                <w:color w:val="404040" w:themeColor="text1" w:themeTint="BF"/>
                <w:sz w:val="20"/>
                <w:szCs w:val="20"/>
              </w:rPr>
              <w:br/>
            </w:r>
            <w:r w:rsidRPr="00D524F0">
              <w:rPr>
                <w:rFonts w:ascii="Arial" w:hAnsi="Arial" w:cs="Arial"/>
                <w:color w:val="404040" w:themeColor="text1" w:themeTint="BF"/>
                <w:sz w:val="20"/>
                <w:szCs w:val="20"/>
              </w:rPr>
              <w:t>(max 200 words)</w:t>
            </w:r>
          </w:p>
        </w:tc>
        <w:tc>
          <w:tcPr>
            <w:tcW w:w="6906" w:type="dxa"/>
            <w:shd w:val="clear" w:color="auto" w:fill="F2F2F2" w:themeFill="background1" w:themeFillShade="F2"/>
            <w:vAlign w:val="center"/>
          </w:tcPr>
          <w:p w14:paraId="7C2180CF" w14:textId="77777777" w:rsidR="00C57624" w:rsidRPr="00BF0071" w:rsidRDefault="00C57624">
            <w:pPr>
              <w:keepNext/>
              <w:keepLines/>
              <w:spacing w:before="40" w:after="40" w:line="276" w:lineRule="auto"/>
              <w:rPr>
                <w:rFonts w:ascii="Arial" w:hAnsi="Arial" w:cs="Arial"/>
                <w:color w:val="404040" w:themeColor="text1" w:themeTint="BF"/>
                <w:sz w:val="22"/>
                <w:szCs w:val="22"/>
              </w:rPr>
            </w:pPr>
          </w:p>
        </w:tc>
      </w:tr>
    </w:tbl>
    <w:p w14:paraId="6B8E75A5" w14:textId="77777777" w:rsidR="00C57624" w:rsidRDefault="00C57624" w:rsidP="00887002">
      <w:pPr>
        <w:rPr>
          <w:lang w:val="en-GB" w:eastAsia="en-AU"/>
        </w:rPr>
      </w:pPr>
    </w:p>
    <w:p w14:paraId="1D236269" w14:textId="77777777" w:rsidR="00FE1146" w:rsidRDefault="00FE1146" w:rsidP="00887002">
      <w:pPr>
        <w:rPr>
          <w:lang w:val="en-GB" w:eastAsia="en-AU"/>
        </w:rPr>
      </w:pPr>
    </w:p>
    <w:p w14:paraId="5E637608" w14:textId="3A9066AE" w:rsidR="00B327C0" w:rsidRDefault="00B327C0" w:rsidP="00436D5D">
      <w:pPr>
        <w:pStyle w:val="ListParagraph"/>
        <w:keepNext/>
        <w:keepLines/>
        <w:numPr>
          <w:ilvl w:val="0"/>
          <w:numId w:val="37"/>
        </w:numPr>
        <w:spacing w:after="240"/>
        <w:rPr>
          <w:rFonts w:ascii="Arial" w:hAnsi="Arial" w:cs="Arial"/>
          <w:b/>
          <w:color w:val="002563"/>
          <w:sz w:val="22"/>
          <w:szCs w:val="22"/>
        </w:rPr>
      </w:pPr>
      <w:r>
        <w:rPr>
          <w:rFonts w:ascii="Arial" w:hAnsi="Arial" w:cs="Arial"/>
          <w:b/>
          <w:color w:val="002563"/>
          <w:sz w:val="22"/>
          <w:szCs w:val="22"/>
        </w:rPr>
        <w:t>Conflicts of interest</w:t>
      </w:r>
    </w:p>
    <w:p w14:paraId="6DAD8ECF" w14:textId="45A5A760" w:rsidR="00B327C0" w:rsidRPr="002A05BA" w:rsidRDefault="002A05BA" w:rsidP="00B327C0">
      <w:pPr>
        <w:keepNext/>
        <w:keepLines/>
        <w:spacing w:after="240"/>
        <w:rPr>
          <w:rFonts w:ascii="Arial" w:hAnsi="Arial" w:cs="Arial"/>
          <w:color w:val="45BFB4"/>
          <w:sz w:val="20"/>
          <w:szCs w:val="20"/>
        </w:rPr>
      </w:pPr>
      <w:r w:rsidRPr="002A05BA">
        <w:rPr>
          <w:rFonts w:ascii="Arial" w:hAnsi="Arial" w:cs="Arial"/>
          <w:color w:val="45BFB4"/>
          <w:sz w:val="20"/>
          <w:szCs w:val="20"/>
        </w:rPr>
        <w:t xml:space="preserve">Please disclose any potential or perceived conflicts of interest for discussion with the panel.     </w:t>
      </w:r>
    </w:p>
    <w:tbl>
      <w:tblPr>
        <w:tblW w:w="1018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10185"/>
      </w:tblGrid>
      <w:tr w:rsidR="002A05BA" w:rsidRPr="00BF0071" w14:paraId="2B49C726" w14:textId="77777777">
        <w:trPr>
          <w:trHeight w:val="851"/>
        </w:trPr>
        <w:tc>
          <w:tcPr>
            <w:tcW w:w="10185" w:type="dxa"/>
            <w:shd w:val="clear" w:color="auto" w:fill="F2F2F2" w:themeFill="background1" w:themeFillShade="F2"/>
          </w:tcPr>
          <w:p w14:paraId="1094C17F" w14:textId="77777777" w:rsidR="002A05BA" w:rsidRDefault="00555903">
            <w:pPr>
              <w:pStyle w:val="List2"/>
              <w:spacing w:before="40" w:after="40"/>
              <w:ind w:left="0" w:firstLine="0"/>
              <w:rPr>
                <w:rFonts w:cs="Arial"/>
                <w:sz w:val="22"/>
                <w:szCs w:val="22"/>
              </w:rPr>
            </w:pPr>
            <w:sdt>
              <w:sdtPr>
                <w:rPr>
                  <w:rFonts w:cs="Arial"/>
                  <w:color w:val="404040" w:themeColor="text1" w:themeTint="BF"/>
                  <w:sz w:val="22"/>
                  <w:szCs w:val="22"/>
                </w:rPr>
                <w:id w:val="1696722866"/>
                <w:placeholder>
                  <w:docPart w:val="BD0ED5BED8B249A1A76D74A775FDA0CC"/>
                </w:placeholder>
                <w:showingPlcHdr/>
              </w:sdtPr>
              <w:sdtEndPr/>
              <w:sdtContent>
                <w:r w:rsidR="002A05BA" w:rsidRPr="00BF0071">
                  <w:rPr>
                    <w:rStyle w:val="PlaceholderText"/>
                    <w:rFonts w:cs="Arial"/>
                  </w:rPr>
                  <w:t>Click or tap here to enter text.</w:t>
                </w:r>
              </w:sdtContent>
            </w:sdt>
          </w:p>
          <w:p w14:paraId="35CFCFEC" w14:textId="77777777" w:rsidR="002A05BA" w:rsidRDefault="002A05BA">
            <w:pPr>
              <w:pStyle w:val="List2"/>
              <w:spacing w:before="40" w:after="40"/>
              <w:ind w:left="0" w:firstLine="0"/>
              <w:rPr>
                <w:rFonts w:cs="Arial"/>
                <w:sz w:val="22"/>
                <w:szCs w:val="22"/>
              </w:rPr>
            </w:pPr>
          </w:p>
          <w:p w14:paraId="00685FB7" w14:textId="77777777" w:rsidR="002A05BA" w:rsidRDefault="002A05BA">
            <w:pPr>
              <w:pStyle w:val="List2"/>
              <w:spacing w:before="40" w:after="40"/>
              <w:ind w:left="0" w:firstLine="0"/>
              <w:rPr>
                <w:rFonts w:cs="Arial"/>
                <w:sz w:val="22"/>
                <w:szCs w:val="22"/>
              </w:rPr>
            </w:pPr>
          </w:p>
          <w:p w14:paraId="3F2C8DD4" w14:textId="77777777" w:rsidR="002A05BA" w:rsidRPr="00BF0071" w:rsidRDefault="002A05BA">
            <w:pPr>
              <w:pStyle w:val="List2"/>
              <w:spacing w:before="40" w:after="40"/>
              <w:ind w:left="0" w:firstLine="0"/>
              <w:rPr>
                <w:rFonts w:cs="Arial"/>
                <w:sz w:val="22"/>
                <w:szCs w:val="22"/>
              </w:rPr>
            </w:pPr>
          </w:p>
        </w:tc>
      </w:tr>
    </w:tbl>
    <w:p w14:paraId="1D626061" w14:textId="77777777" w:rsidR="002A05BA" w:rsidRDefault="002A05BA" w:rsidP="002A05BA">
      <w:pPr>
        <w:pStyle w:val="List2"/>
        <w:spacing w:line="260" w:lineRule="exact"/>
        <w:ind w:left="0" w:firstLine="0"/>
        <w:jc w:val="both"/>
        <w:rPr>
          <w:rFonts w:cs="Arial"/>
          <w:sz w:val="22"/>
          <w:szCs w:val="22"/>
        </w:rPr>
      </w:pPr>
    </w:p>
    <w:p w14:paraId="003BB88F" w14:textId="600D6B0B" w:rsidR="00420FB8" w:rsidRPr="00436D5D" w:rsidRDefault="00420FB8" w:rsidP="00436D5D">
      <w:pPr>
        <w:pStyle w:val="ListParagraph"/>
        <w:keepNext/>
        <w:keepLines/>
        <w:numPr>
          <w:ilvl w:val="0"/>
          <w:numId w:val="37"/>
        </w:numPr>
        <w:spacing w:after="240"/>
        <w:rPr>
          <w:rFonts w:ascii="Arial" w:hAnsi="Arial" w:cs="Arial"/>
          <w:b/>
          <w:bCs/>
          <w:color w:val="002563"/>
          <w:sz w:val="22"/>
          <w:szCs w:val="22"/>
        </w:rPr>
      </w:pPr>
      <w:r w:rsidRPr="00436D5D">
        <w:rPr>
          <w:rFonts w:ascii="Arial" w:hAnsi="Arial" w:cs="Arial"/>
          <w:b/>
          <w:bCs/>
          <w:color w:val="002563"/>
          <w:sz w:val="22"/>
          <w:szCs w:val="22"/>
        </w:rPr>
        <w:t>Investigator</w:t>
      </w:r>
      <w:r w:rsidR="00BC5E03" w:rsidRPr="00436D5D">
        <w:rPr>
          <w:color w:val="002563"/>
        </w:rPr>
        <w:t xml:space="preserve"> </w:t>
      </w:r>
      <w:r w:rsidR="00BC5E03" w:rsidRPr="00436D5D">
        <w:rPr>
          <w:rFonts w:ascii="Arial" w:hAnsi="Arial" w:cs="Arial"/>
          <w:b/>
          <w:bCs/>
          <w:color w:val="002563"/>
          <w:sz w:val="22"/>
          <w:szCs w:val="22"/>
        </w:rPr>
        <w:t>Curriculum Vitae</w:t>
      </w:r>
      <w:r w:rsidRPr="00436D5D">
        <w:rPr>
          <w:rFonts w:ascii="Arial" w:hAnsi="Arial" w:cs="Arial"/>
          <w:b/>
          <w:bCs/>
          <w:color w:val="002563"/>
          <w:sz w:val="22"/>
          <w:szCs w:val="22"/>
        </w:rPr>
        <w:t xml:space="preserve"> </w:t>
      </w:r>
    </w:p>
    <w:p w14:paraId="33824413" w14:textId="2A954EDA" w:rsidR="00042039" w:rsidRDefault="00B92FDA" w:rsidP="00F14786">
      <w:pPr>
        <w:keepNext/>
        <w:keepLines/>
        <w:spacing w:after="120" w:line="360" w:lineRule="auto"/>
        <w:rPr>
          <w:rFonts w:ascii="Arial" w:hAnsi="Arial" w:cs="Arial"/>
          <w:color w:val="404040" w:themeColor="text1" w:themeTint="BF"/>
          <w:sz w:val="22"/>
          <w:szCs w:val="22"/>
        </w:rPr>
      </w:pPr>
      <w:r w:rsidRPr="0B02B3E3">
        <w:rPr>
          <w:rFonts w:ascii="Arial" w:hAnsi="Arial" w:cs="Arial"/>
          <w:color w:val="404040" w:themeColor="text1" w:themeTint="BF"/>
          <w:sz w:val="22"/>
          <w:szCs w:val="22"/>
        </w:rPr>
        <w:t xml:space="preserve">Each investigator </w:t>
      </w:r>
      <w:r w:rsidR="1CB4AD27" w:rsidRPr="0B02B3E3">
        <w:rPr>
          <w:rFonts w:ascii="Arial" w:hAnsi="Arial" w:cs="Arial"/>
          <w:color w:val="404040" w:themeColor="text1" w:themeTint="BF"/>
          <w:sz w:val="22"/>
          <w:szCs w:val="22"/>
        </w:rPr>
        <w:t>must</w:t>
      </w:r>
      <w:r w:rsidRPr="0B02B3E3">
        <w:rPr>
          <w:rFonts w:ascii="Arial" w:hAnsi="Arial" w:cs="Arial"/>
          <w:color w:val="404040" w:themeColor="text1" w:themeTint="BF"/>
          <w:sz w:val="22"/>
          <w:szCs w:val="22"/>
        </w:rPr>
        <w:t xml:space="preserve"> provide a CV (maximum 2 pages) summarising their relevant track record for the last five years.</w:t>
      </w:r>
    </w:p>
    <w:p w14:paraId="1B1BC7C8" w14:textId="48100438" w:rsidR="00042039" w:rsidRPr="00042039" w:rsidRDefault="00042039" w:rsidP="00F14786">
      <w:pPr>
        <w:keepNext/>
        <w:keepLines/>
        <w:spacing w:line="360" w:lineRule="auto"/>
        <w:rPr>
          <w:rFonts w:ascii="Arial" w:hAnsi="Arial" w:cs="Arial"/>
          <w:color w:val="404040" w:themeColor="text1" w:themeTint="BF"/>
          <w:sz w:val="22"/>
          <w:szCs w:val="22"/>
        </w:rPr>
      </w:pPr>
      <w:r w:rsidRPr="00042039">
        <w:rPr>
          <w:rFonts w:ascii="Arial" w:hAnsi="Arial" w:cs="Arial"/>
          <w:color w:val="404040" w:themeColor="text1" w:themeTint="BF"/>
          <w:sz w:val="22"/>
          <w:szCs w:val="22"/>
        </w:rPr>
        <w:t xml:space="preserve">Track record statements may include: </w:t>
      </w:r>
    </w:p>
    <w:p w14:paraId="13CC0F0A" w14:textId="0F577529" w:rsidR="00042039" w:rsidRPr="00042039" w:rsidRDefault="00042039" w:rsidP="00F14786">
      <w:pPr>
        <w:pStyle w:val="ListParagraph"/>
        <w:keepNext/>
        <w:keepLines/>
        <w:numPr>
          <w:ilvl w:val="0"/>
          <w:numId w:val="40"/>
        </w:numPr>
        <w:spacing w:line="360" w:lineRule="auto"/>
        <w:rPr>
          <w:rFonts w:ascii="Arial" w:hAnsi="Arial" w:cs="Arial"/>
          <w:color w:val="404040" w:themeColor="text1" w:themeTint="BF"/>
          <w:sz w:val="22"/>
          <w:szCs w:val="22"/>
        </w:rPr>
      </w:pPr>
      <w:r w:rsidRPr="00042039">
        <w:rPr>
          <w:rFonts w:ascii="Arial" w:hAnsi="Arial" w:cs="Arial"/>
          <w:color w:val="404040" w:themeColor="text1" w:themeTint="BF"/>
          <w:sz w:val="22"/>
          <w:szCs w:val="22"/>
        </w:rPr>
        <w:t xml:space="preserve">Career summary – including qualifications, employment and appointment history, funding awarded. </w:t>
      </w:r>
    </w:p>
    <w:p w14:paraId="16699BC5" w14:textId="622AF59B" w:rsidR="00042039" w:rsidRPr="00042039" w:rsidRDefault="00042039" w:rsidP="00F14786">
      <w:pPr>
        <w:pStyle w:val="ListParagraph"/>
        <w:keepNext/>
        <w:keepLines/>
        <w:numPr>
          <w:ilvl w:val="0"/>
          <w:numId w:val="40"/>
        </w:numPr>
        <w:spacing w:line="360" w:lineRule="auto"/>
        <w:rPr>
          <w:rFonts w:ascii="Arial" w:hAnsi="Arial" w:cs="Arial"/>
          <w:color w:val="404040" w:themeColor="text1" w:themeTint="BF"/>
          <w:sz w:val="22"/>
          <w:szCs w:val="22"/>
        </w:rPr>
      </w:pPr>
      <w:r w:rsidRPr="00042039">
        <w:rPr>
          <w:rFonts w:ascii="Arial" w:hAnsi="Arial" w:cs="Arial"/>
          <w:color w:val="404040" w:themeColor="text1" w:themeTint="BF"/>
          <w:sz w:val="22"/>
          <w:szCs w:val="22"/>
        </w:rPr>
        <w:t xml:space="preserve">Top five relevant publications in the last 5 years </w:t>
      </w:r>
    </w:p>
    <w:p w14:paraId="6C89A3B0" w14:textId="5EB857B1" w:rsidR="00042039" w:rsidRPr="00042039" w:rsidRDefault="00042039" w:rsidP="00F14786">
      <w:pPr>
        <w:pStyle w:val="ListParagraph"/>
        <w:keepNext/>
        <w:keepLines/>
        <w:numPr>
          <w:ilvl w:val="0"/>
          <w:numId w:val="40"/>
        </w:numPr>
        <w:spacing w:line="360" w:lineRule="auto"/>
        <w:rPr>
          <w:rFonts w:ascii="Arial" w:hAnsi="Arial" w:cs="Arial"/>
          <w:color w:val="404040" w:themeColor="text1" w:themeTint="BF"/>
          <w:sz w:val="22"/>
          <w:szCs w:val="22"/>
        </w:rPr>
      </w:pPr>
      <w:r w:rsidRPr="00042039">
        <w:rPr>
          <w:rFonts w:ascii="Arial" w:hAnsi="Arial" w:cs="Arial"/>
          <w:color w:val="404040" w:themeColor="text1" w:themeTint="BF"/>
          <w:sz w:val="22"/>
          <w:szCs w:val="22"/>
        </w:rPr>
        <w:t>Significant engagements or collaborations with NSW Health, LHDs and ACCHSs</w:t>
      </w:r>
    </w:p>
    <w:p w14:paraId="77598FF2" w14:textId="752DF827" w:rsidR="00042039" w:rsidRDefault="00042039" w:rsidP="00F14786">
      <w:pPr>
        <w:pStyle w:val="ListParagraph"/>
        <w:keepNext/>
        <w:keepLines/>
        <w:numPr>
          <w:ilvl w:val="0"/>
          <w:numId w:val="40"/>
        </w:numPr>
        <w:spacing w:line="360" w:lineRule="auto"/>
        <w:rPr>
          <w:rFonts w:ascii="Arial" w:hAnsi="Arial" w:cs="Arial"/>
          <w:color w:val="404040" w:themeColor="text1" w:themeTint="BF"/>
          <w:sz w:val="22"/>
          <w:szCs w:val="22"/>
        </w:rPr>
      </w:pPr>
      <w:r w:rsidRPr="00042039">
        <w:rPr>
          <w:rFonts w:ascii="Arial" w:hAnsi="Arial" w:cs="Arial"/>
          <w:color w:val="404040" w:themeColor="text1" w:themeTint="BF"/>
          <w:sz w:val="22"/>
          <w:szCs w:val="22"/>
        </w:rPr>
        <w:t xml:space="preserve">Impact on policy and practice </w:t>
      </w:r>
    </w:p>
    <w:p w14:paraId="4F296526" w14:textId="77777777" w:rsidR="00F54042" w:rsidRPr="00F54042" w:rsidRDefault="00F54042" w:rsidP="00F54042">
      <w:pPr>
        <w:keepNext/>
        <w:keepLines/>
        <w:rPr>
          <w:rFonts w:ascii="Arial" w:hAnsi="Arial" w:cs="Arial"/>
          <w:color w:val="404040" w:themeColor="text1" w:themeTint="BF"/>
          <w:sz w:val="22"/>
          <w:szCs w:val="22"/>
        </w:rPr>
      </w:pPr>
    </w:p>
    <w:p w14:paraId="2BC0B63B" w14:textId="7D647CDF" w:rsidR="00042039" w:rsidRDefault="00F54042" w:rsidP="0059231F">
      <w:pPr>
        <w:keepNext/>
        <w:spacing w:after="240"/>
        <w:rPr>
          <w:rFonts w:ascii="Arial" w:hAnsi="Arial" w:cs="Arial"/>
          <w:color w:val="404040" w:themeColor="text1" w:themeTint="BF"/>
          <w:sz w:val="22"/>
          <w:szCs w:val="22"/>
        </w:rPr>
      </w:pPr>
      <w:r w:rsidRPr="0059231F">
        <w:rPr>
          <w:rFonts w:ascii="Arial" w:hAnsi="Arial" w:cs="Arial"/>
          <w:color w:val="45BFB4"/>
          <w:sz w:val="20"/>
          <w:szCs w:val="20"/>
        </w:rPr>
        <w:t xml:space="preserve">Please check the box below to confirm CVs are attached for all investigators listed in </w:t>
      </w:r>
      <w:r w:rsidR="0059231F">
        <w:rPr>
          <w:rFonts w:ascii="Arial" w:hAnsi="Arial" w:cs="Arial"/>
          <w:color w:val="45BFB4"/>
          <w:sz w:val="20"/>
          <w:szCs w:val="20"/>
        </w:rPr>
        <w:t>section A and section C.</w:t>
      </w:r>
    </w:p>
    <w:tbl>
      <w:tblPr>
        <w:tblW w:w="1030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ayout w:type="fixed"/>
        <w:tblLook w:val="04A0" w:firstRow="1" w:lastRow="0" w:firstColumn="1" w:lastColumn="0" w:noHBand="0" w:noVBand="1"/>
      </w:tblPr>
      <w:tblGrid>
        <w:gridCol w:w="3399"/>
        <w:gridCol w:w="6906"/>
      </w:tblGrid>
      <w:tr w:rsidR="00042039" w:rsidRPr="00BF0071" w14:paraId="3596F974" w14:textId="77777777">
        <w:trPr>
          <w:trHeight w:val="354"/>
        </w:trPr>
        <w:tc>
          <w:tcPr>
            <w:tcW w:w="3399" w:type="dxa"/>
            <w:vAlign w:val="center"/>
          </w:tcPr>
          <w:p w14:paraId="2AE91F83" w14:textId="60607630" w:rsidR="00042039" w:rsidRPr="00BF0071" w:rsidRDefault="00042039" w:rsidP="001248EA">
            <w:pPr>
              <w:keepNext/>
              <w:keepLines/>
              <w:spacing w:before="40" w:after="4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CV attached for all </w:t>
            </w:r>
            <w:r w:rsidR="00475CEB">
              <w:rPr>
                <w:rFonts w:ascii="Arial" w:hAnsi="Arial" w:cs="Arial"/>
                <w:color w:val="404040" w:themeColor="text1" w:themeTint="BF"/>
                <w:sz w:val="22"/>
                <w:szCs w:val="22"/>
              </w:rPr>
              <w:t>investigators</w:t>
            </w:r>
            <w:r>
              <w:rPr>
                <w:rFonts w:ascii="Arial" w:hAnsi="Arial" w:cs="Arial"/>
                <w:color w:val="404040" w:themeColor="text1" w:themeTint="BF"/>
                <w:sz w:val="22"/>
                <w:szCs w:val="22"/>
              </w:rPr>
              <w:t xml:space="preserve"> </w:t>
            </w:r>
          </w:p>
        </w:tc>
        <w:tc>
          <w:tcPr>
            <w:tcW w:w="6906" w:type="dxa"/>
            <w:shd w:val="clear" w:color="auto" w:fill="F2F2F2" w:themeFill="background1" w:themeFillShade="F2"/>
            <w:vAlign w:val="center"/>
          </w:tcPr>
          <w:p w14:paraId="4C6ABB0F" w14:textId="58FE6D67" w:rsidR="00042039" w:rsidRPr="00BF0071" w:rsidRDefault="00C70CE3" w:rsidP="001248EA">
            <w:pPr>
              <w:keepNext/>
              <w:keepLines/>
              <w:spacing w:before="40" w:after="40" w:line="276" w:lineRule="auto"/>
              <w:rPr>
                <w:rFonts w:ascii="Arial" w:hAnsi="Arial" w:cs="Arial"/>
                <w:color w:val="404040" w:themeColor="text1" w:themeTint="BF"/>
                <w:sz w:val="22"/>
                <w:szCs w:val="22"/>
              </w:rPr>
            </w:pPr>
            <w:sdt>
              <w:sdtPr>
                <w:rPr>
                  <w:rFonts w:ascii="Arial" w:hAnsi="Arial" w:cs="Arial"/>
                  <w:color w:val="404040" w:themeColor="text1" w:themeTint="BF"/>
                  <w:sz w:val="22"/>
                  <w:szCs w:val="22"/>
                </w:rPr>
                <w:id w:val="1787317826"/>
                <w14:checkbox>
                  <w14:checked w14:val="0"/>
                  <w14:checkedState w14:val="2612" w14:font="MS Gothic"/>
                  <w14:uncheckedState w14:val="2610" w14:font="MS Gothic"/>
                </w14:checkbox>
              </w:sdtPr>
              <w:sdtContent>
                <w:r w:rsidR="00042039" w:rsidRPr="00633296">
                  <w:rPr>
                    <w:rFonts w:ascii="Segoe UI Symbol" w:hAnsi="Segoe UI Symbol" w:cs="Segoe UI Symbol"/>
                    <w:color w:val="404040" w:themeColor="text1" w:themeTint="BF"/>
                    <w:sz w:val="22"/>
                    <w:szCs w:val="22"/>
                  </w:rPr>
                  <w:t>☐</w:t>
                </w:r>
              </w:sdtContent>
            </w:sdt>
            <w:r w:rsidR="00042039">
              <w:rPr>
                <w:rFonts w:ascii="Arial" w:hAnsi="Arial" w:cs="Arial"/>
                <w:color w:val="404040" w:themeColor="text1" w:themeTint="BF"/>
                <w:sz w:val="22"/>
                <w:szCs w:val="22"/>
              </w:rPr>
              <w:t xml:space="preserve"> </w:t>
            </w:r>
            <w:r w:rsidR="00042039" w:rsidRPr="00633296">
              <w:rPr>
                <w:rFonts w:ascii="Arial" w:hAnsi="Arial" w:cs="Arial"/>
                <w:color w:val="404040" w:themeColor="text1" w:themeTint="BF"/>
                <w:sz w:val="22"/>
                <w:szCs w:val="22"/>
              </w:rPr>
              <w:t>Yes</w:t>
            </w:r>
          </w:p>
        </w:tc>
      </w:tr>
    </w:tbl>
    <w:p w14:paraId="4D5AF3B8" w14:textId="77777777" w:rsidR="00042039" w:rsidRPr="00B92FDA" w:rsidRDefault="00042039" w:rsidP="00887002">
      <w:pPr>
        <w:rPr>
          <w:rFonts w:ascii="Arial" w:hAnsi="Arial" w:cs="Arial"/>
          <w:color w:val="404040" w:themeColor="text1" w:themeTint="BF"/>
          <w:sz w:val="22"/>
          <w:szCs w:val="22"/>
        </w:rPr>
      </w:pPr>
    </w:p>
    <w:p w14:paraId="2B57959C" w14:textId="77777777" w:rsidR="00786283" w:rsidRDefault="00786283" w:rsidP="00887002">
      <w:pPr>
        <w:rPr>
          <w:rFonts w:ascii="Arial" w:hAnsi="Arial" w:cs="Arial"/>
          <w:color w:val="404040" w:themeColor="text1" w:themeTint="BF"/>
          <w:sz w:val="22"/>
          <w:szCs w:val="22"/>
        </w:rPr>
      </w:pPr>
    </w:p>
    <w:p w14:paraId="0C248DB3" w14:textId="77777777" w:rsidR="00D01994" w:rsidRDefault="00D01994">
      <w:pPr>
        <w:rPr>
          <w:rFonts w:ascii="Arial" w:hAnsi="Arial" w:cs="Arial"/>
          <w:color w:val="4091BD"/>
          <w:sz w:val="40"/>
          <w:szCs w:val="40"/>
          <w:lang w:val="en-GB" w:eastAsia="en-AU"/>
        </w:rPr>
      </w:pPr>
      <w:bookmarkStart w:id="3" w:name="_Section_2:_Eligibility"/>
      <w:bookmarkEnd w:id="3"/>
      <w:r>
        <w:rPr>
          <w:rFonts w:ascii="Arial" w:hAnsi="Arial" w:cs="Arial"/>
          <w:b/>
          <w:bCs/>
          <w:color w:val="4091BD"/>
          <w:sz w:val="40"/>
          <w:szCs w:val="40"/>
          <w:lang w:val="en-GB" w:eastAsia="en-AU"/>
        </w:rPr>
        <w:br w:type="page"/>
      </w:r>
    </w:p>
    <w:p w14:paraId="268DE936" w14:textId="441FCAEF" w:rsidR="00786283" w:rsidRPr="00226D0F" w:rsidRDefault="00786283" w:rsidP="00786283">
      <w:pPr>
        <w:pStyle w:val="Heading1"/>
        <w:spacing w:after="360"/>
        <w:jc w:val="left"/>
        <w:rPr>
          <w:rFonts w:ascii="Arial" w:hAnsi="Arial" w:cs="Arial"/>
          <w:b w:val="0"/>
          <w:bCs w:val="0"/>
          <w:color w:val="002563"/>
          <w:sz w:val="32"/>
          <w:szCs w:val="32"/>
          <w:lang w:val="en-GB" w:eastAsia="en-AU"/>
        </w:rPr>
      </w:pPr>
      <w:r w:rsidRPr="00226D0F">
        <w:rPr>
          <w:rFonts w:ascii="Arial" w:hAnsi="Arial" w:cs="Arial"/>
          <w:b w:val="0"/>
          <w:bCs w:val="0"/>
          <w:color w:val="002563"/>
          <w:sz w:val="32"/>
          <w:szCs w:val="32"/>
          <w:lang w:val="en-GB" w:eastAsia="en-AU"/>
        </w:rPr>
        <w:lastRenderedPageBreak/>
        <w:t>Section 2: Eligibility cr</w:t>
      </w:r>
      <w:r w:rsidR="00DA3CC6" w:rsidRPr="00226D0F">
        <w:rPr>
          <w:rFonts w:ascii="Arial" w:hAnsi="Arial" w:cs="Arial"/>
          <w:b w:val="0"/>
          <w:bCs w:val="0"/>
          <w:color w:val="002563"/>
          <w:sz w:val="32"/>
          <w:szCs w:val="32"/>
          <w:lang w:val="en-GB" w:eastAsia="en-AU"/>
        </w:rPr>
        <w:t>iteria</w:t>
      </w:r>
    </w:p>
    <w:p w14:paraId="092CAF20" w14:textId="47682D40" w:rsidR="007230B1" w:rsidRDefault="007230B1" w:rsidP="007230B1">
      <w:pPr>
        <w:keepNext/>
        <w:keepLines/>
        <w:spacing w:after="120"/>
        <w:rPr>
          <w:rFonts w:ascii="Arial" w:hAnsi="Arial" w:cs="Arial"/>
          <w:color w:val="404040" w:themeColor="text1" w:themeTint="BF"/>
          <w:sz w:val="22"/>
          <w:szCs w:val="22"/>
        </w:rPr>
      </w:pPr>
      <w:r w:rsidRPr="007230B1">
        <w:rPr>
          <w:rFonts w:ascii="Arial" w:hAnsi="Arial" w:cs="Arial"/>
          <w:color w:val="404040" w:themeColor="text1" w:themeTint="BF"/>
          <w:sz w:val="22"/>
          <w:szCs w:val="22"/>
        </w:rPr>
        <w:t xml:space="preserve">The applicant (Lead Investigator), Administering Organisation, and (consortium) </w:t>
      </w:r>
      <w:r w:rsidR="005F7F7E">
        <w:rPr>
          <w:rFonts w:ascii="Arial" w:hAnsi="Arial" w:cs="Arial"/>
          <w:color w:val="404040" w:themeColor="text1" w:themeTint="BF"/>
          <w:sz w:val="22"/>
          <w:szCs w:val="22"/>
        </w:rPr>
        <w:t xml:space="preserve">research </w:t>
      </w:r>
      <w:r w:rsidRPr="007230B1">
        <w:rPr>
          <w:rFonts w:ascii="Arial" w:hAnsi="Arial" w:cs="Arial"/>
          <w:color w:val="404040" w:themeColor="text1" w:themeTint="BF"/>
          <w:sz w:val="22"/>
          <w:szCs w:val="22"/>
        </w:rPr>
        <w:t xml:space="preserve">team members must meet all relevant eligibility criteria. </w:t>
      </w:r>
    </w:p>
    <w:p w14:paraId="4658A252" w14:textId="77777777" w:rsidR="00A03221" w:rsidRDefault="007230B1" w:rsidP="007230B1">
      <w:pPr>
        <w:keepNext/>
        <w:keepLines/>
        <w:spacing w:after="120"/>
        <w:rPr>
          <w:rFonts w:ascii="Arial" w:hAnsi="Arial" w:cs="Arial"/>
          <w:color w:val="404040" w:themeColor="text1" w:themeTint="BF"/>
          <w:sz w:val="22"/>
          <w:szCs w:val="22"/>
        </w:rPr>
      </w:pPr>
      <w:r w:rsidRPr="007230B1">
        <w:rPr>
          <w:rFonts w:ascii="Arial" w:hAnsi="Arial" w:cs="Arial"/>
          <w:color w:val="404040" w:themeColor="text1" w:themeTint="BF"/>
          <w:sz w:val="22"/>
          <w:szCs w:val="22"/>
        </w:rPr>
        <w:t xml:space="preserve">Applications that do not meet these requirements may be ineligible and may be excluded from further consideration. </w:t>
      </w:r>
    </w:p>
    <w:p w14:paraId="2A4B51CD" w14:textId="1A8DA0A5" w:rsidR="00786283" w:rsidRDefault="007230B1" w:rsidP="007230B1">
      <w:pPr>
        <w:keepNext/>
        <w:keepLines/>
        <w:spacing w:after="120"/>
        <w:rPr>
          <w:rFonts w:ascii="Arial" w:hAnsi="Arial" w:cs="Arial"/>
          <w:color w:val="404040" w:themeColor="text1" w:themeTint="BF"/>
          <w:sz w:val="22"/>
          <w:szCs w:val="22"/>
        </w:rPr>
      </w:pPr>
      <w:r w:rsidRPr="007230B1">
        <w:rPr>
          <w:rFonts w:ascii="Arial" w:hAnsi="Arial" w:cs="Arial"/>
          <w:color w:val="404040" w:themeColor="text1" w:themeTint="BF"/>
          <w:sz w:val="22"/>
          <w:szCs w:val="22"/>
        </w:rPr>
        <w:t>NSW Health may request further information to assess whether the criteria have been met.</w:t>
      </w:r>
    </w:p>
    <w:p w14:paraId="23D4D046" w14:textId="17386B1E" w:rsidR="00E625F1" w:rsidRDefault="00E625F1" w:rsidP="007230B1">
      <w:pPr>
        <w:keepNext/>
        <w:keepLines/>
        <w:spacing w:after="120"/>
        <w:rPr>
          <w:rFonts w:ascii="Arial" w:hAnsi="Arial" w:cs="Arial"/>
          <w:color w:val="404040" w:themeColor="text1" w:themeTint="BF"/>
          <w:sz w:val="22"/>
          <w:szCs w:val="22"/>
        </w:rPr>
      </w:pPr>
      <w:r w:rsidRPr="0B02B3E3">
        <w:rPr>
          <w:rFonts w:ascii="Arial" w:hAnsi="Arial" w:cs="Arial"/>
          <w:color w:val="404040" w:themeColor="text1" w:themeTint="BF"/>
          <w:sz w:val="22"/>
          <w:szCs w:val="22"/>
        </w:rPr>
        <w:t>For further information</w:t>
      </w:r>
      <w:r w:rsidR="00464FFF">
        <w:rPr>
          <w:rFonts w:ascii="Arial" w:hAnsi="Arial" w:cs="Arial"/>
          <w:color w:val="404040" w:themeColor="text1" w:themeTint="BF"/>
          <w:sz w:val="22"/>
          <w:szCs w:val="22"/>
        </w:rPr>
        <w:t xml:space="preserve"> on the criteria</w:t>
      </w:r>
      <w:r w:rsidRPr="0B02B3E3">
        <w:rPr>
          <w:rFonts w:ascii="Arial" w:hAnsi="Arial" w:cs="Arial"/>
          <w:color w:val="404040" w:themeColor="text1" w:themeTint="BF"/>
          <w:sz w:val="22"/>
          <w:szCs w:val="22"/>
        </w:rPr>
        <w:t xml:space="preserve">, please see the </w:t>
      </w:r>
      <w:r w:rsidRPr="0B02B3E3">
        <w:rPr>
          <w:rFonts w:ascii="Arial" w:hAnsi="Arial" w:cs="Arial"/>
          <w:color w:val="00A3AB"/>
          <w:sz w:val="22"/>
          <w:szCs w:val="22"/>
        </w:rPr>
        <w:t>PRSP Grant Guidelines</w:t>
      </w:r>
      <w:r w:rsidRPr="0B02B3E3">
        <w:rPr>
          <w:rFonts w:ascii="Arial" w:hAnsi="Arial" w:cs="Arial"/>
          <w:color w:val="404040" w:themeColor="text1" w:themeTint="BF"/>
          <w:sz w:val="22"/>
          <w:szCs w:val="22"/>
        </w:rPr>
        <w:t xml:space="preserve">. </w:t>
      </w:r>
    </w:p>
    <w:p w14:paraId="58E17AC3" w14:textId="77777777" w:rsidR="00CE08EB" w:rsidRDefault="00CE08EB" w:rsidP="007230B1">
      <w:pPr>
        <w:keepNext/>
        <w:keepLines/>
        <w:spacing w:after="120"/>
        <w:rPr>
          <w:rFonts w:ascii="Arial" w:hAnsi="Arial" w:cs="Arial"/>
          <w:color w:val="404040" w:themeColor="text1" w:themeTint="BF"/>
          <w:sz w:val="22"/>
          <w:szCs w:val="22"/>
        </w:rPr>
      </w:pPr>
    </w:p>
    <w:p w14:paraId="11069BFF" w14:textId="3AEE1321" w:rsidR="007230B1" w:rsidRPr="00436D5D" w:rsidRDefault="007230B1" w:rsidP="007230B1">
      <w:pPr>
        <w:pStyle w:val="ListParagraph"/>
        <w:numPr>
          <w:ilvl w:val="0"/>
          <w:numId w:val="41"/>
        </w:numPr>
        <w:spacing w:after="240"/>
        <w:rPr>
          <w:rFonts w:ascii="Arial" w:hAnsi="Arial" w:cs="Arial"/>
          <w:b/>
          <w:bCs/>
          <w:color w:val="002563"/>
          <w:sz w:val="22"/>
          <w:szCs w:val="22"/>
        </w:rPr>
      </w:pPr>
      <w:r w:rsidRPr="00436D5D">
        <w:rPr>
          <w:rFonts w:ascii="Arial" w:hAnsi="Arial" w:cs="Arial"/>
          <w:b/>
          <w:bCs/>
          <w:color w:val="002563"/>
          <w:sz w:val="22"/>
          <w:szCs w:val="22"/>
        </w:rPr>
        <w:t>Confirmation of eligibility criteria</w:t>
      </w:r>
    </w:p>
    <w:p w14:paraId="399683AB" w14:textId="66C3E235" w:rsidR="00F54042" w:rsidRPr="0059231F" w:rsidRDefault="00F54042" w:rsidP="0059231F">
      <w:pPr>
        <w:keepNext/>
        <w:spacing w:after="240"/>
        <w:rPr>
          <w:rFonts w:ascii="Arial" w:hAnsi="Arial" w:cs="Arial"/>
          <w:color w:val="45BFB4"/>
          <w:sz w:val="20"/>
          <w:szCs w:val="20"/>
        </w:rPr>
      </w:pPr>
      <w:r w:rsidRPr="0059231F">
        <w:rPr>
          <w:rFonts w:ascii="Arial" w:hAnsi="Arial" w:cs="Arial"/>
          <w:color w:val="45BFB4"/>
          <w:sz w:val="20"/>
          <w:szCs w:val="20"/>
        </w:rPr>
        <w:t>Please check the boxes below to confirm eligibility</w:t>
      </w:r>
    </w:p>
    <w:tbl>
      <w:tblPr>
        <w:tblStyle w:val="TableGrid"/>
        <w:tblW w:w="10065" w:type="dxa"/>
        <w:tblBorders>
          <w:top w:val="none" w:sz="0" w:space="0" w:color="auto"/>
          <w:left w:val="none" w:sz="0" w:space="0" w:color="auto"/>
          <w:bottom w:val="none" w:sz="0" w:space="0" w:color="auto"/>
          <w:right w:val="none" w:sz="0" w:space="0" w:color="auto"/>
          <w:insideH w:val="single" w:sz="4" w:space="0" w:color="31849B" w:themeColor="accent5" w:themeShade="BF"/>
          <w:insideV w:val="none" w:sz="0" w:space="0" w:color="auto"/>
        </w:tblBorders>
        <w:tblLook w:val="04A0" w:firstRow="1" w:lastRow="0" w:firstColumn="1" w:lastColumn="0" w:noHBand="0" w:noVBand="1"/>
      </w:tblPr>
      <w:tblGrid>
        <w:gridCol w:w="576"/>
        <w:gridCol w:w="2118"/>
        <w:gridCol w:w="7371"/>
      </w:tblGrid>
      <w:tr w:rsidR="00F54042" w14:paraId="7DCC4713" w14:textId="77777777" w:rsidTr="0C5E0B14">
        <w:sdt>
          <w:sdtPr>
            <w:rPr>
              <w:rFonts w:ascii="Arial" w:hAnsi="Arial" w:cs="Arial"/>
              <w:color w:val="404040" w:themeColor="text1" w:themeTint="BF"/>
              <w:sz w:val="36"/>
              <w:szCs w:val="36"/>
            </w:rPr>
            <w:id w:val="1949586694"/>
            <w14:checkbox>
              <w14:checked w14:val="0"/>
              <w14:checkedState w14:val="2612" w14:font="MS Gothic"/>
              <w14:uncheckedState w14:val="2610" w14:font="MS Gothic"/>
            </w14:checkbox>
          </w:sdtPr>
          <w:sdtContent>
            <w:tc>
              <w:tcPr>
                <w:tcW w:w="576" w:type="dxa"/>
                <w:tcBorders>
                  <w:top w:val="single" w:sz="4" w:space="0" w:color="31849B" w:themeColor="accent5" w:themeShade="BF"/>
                  <w:bottom w:val="single" w:sz="4" w:space="0" w:color="31849B" w:themeColor="accent5" w:themeShade="BF"/>
                </w:tcBorders>
                <w:vAlign w:val="center"/>
              </w:tcPr>
              <w:p w14:paraId="6A9EAF1C" w14:textId="77777777" w:rsidR="00F54042" w:rsidRDefault="00F54042" w:rsidP="004A3CCB">
                <w:pPr>
                  <w:spacing w:line="276" w:lineRule="auto"/>
                  <w:rPr>
                    <w:rFonts w:ascii="Arial" w:eastAsia="Microsoft GothicNeo" w:hAnsi="Arial" w:cs="Arial"/>
                    <w:b/>
                    <w:bCs/>
                    <w:color w:val="45BFB4"/>
                    <w:sz w:val="22"/>
                  </w:rPr>
                </w:pPr>
                <w:r>
                  <w:rPr>
                    <w:rFonts w:ascii="MS Gothic" w:eastAsia="MS Gothic" w:hAnsi="MS Gothic" w:cs="Arial" w:hint="eastAsia"/>
                    <w:color w:val="404040" w:themeColor="text1" w:themeTint="BF"/>
                    <w:sz w:val="36"/>
                    <w:szCs w:val="36"/>
                  </w:rPr>
                  <w:t>☐</w:t>
                </w:r>
              </w:p>
            </w:tc>
          </w:sdtContent>
        </w:sdt>
        <w:tc>
          <w:tcPr>
            <w:tcW w:w="2118" w:type="dxa"/>
            <w:tcBorders>
              <w:top w:val="single" w:sz="4" w:space="0" w:color="31849B" w:themeColor="accent5" w:themeShade="BF"/>
              <w:bottom w:val="single" w:sz="4" w:space="0" w:color="31849B" w:themeColor="accent5" w:themeShade="BF"/>
            </w:tcBorders>
            <w:vAlign w:val="center"/>
          </w:tcPr>
          <w:p w14:paraId="64B0AB72" w14:textId="3F411451" w:rsidR="00F54042" w:rsidRPr="00494338" w:rsidRDefault="00F54042">
            <w:pPr>
              <w:spacing w:line="276" w:lineRule="auto"/>
              <w:rPr>
                <w:rFonts w:ascii="Arial" w:hAnsi="Arial" w:cs="Arial"/>
                <w:color w:val="404040" w:themeColor="text1" w:themeTint="BF"/>
                <w:sz w:val="22"/>
                <w:szCs w:val="22"/>
              </w:rPr>
            </w:pPr>
            <w:r>
              <w:rPr>
                <w:rFonts w:ascii="Arial" w:hAnsi="Arial" w:cs="Arial"/>
                <w:b/>
                <w:bCs/>
                <w:color w:val="404040" w:themeColor="text1" w:themeTint="BF"/>
                <w:sz w:val="22"/>
                <w:szCs w:val="22"/>
              </w:rPr>
              <w:t>Legal entity</w:t>
            </w:r>
          </w:p>
        </w:tc>
        <w:tc>
          <w:tcPr>
            <w:tcW w:w="7371" w:type="dxa"/>
            <w:tcBorders>
              <w:top w:val="single" w:sz="4" w:space="0" w:color="31849B" w:themeColor="accent5" w:themeShade="BF"/>
              <w:bottom w:val="single" w:sz="4" w:space="0" w:color="31849B" w:themeColor="accent5" w:themeShade="BF"/>
            </w:tcBorders>
            <w:vAlign w:val="center"/>
          </w:tcPr>
          <w:p w14:paraId="68AE324B" w14:textId="4A4B7F4C" w:rsidR="00F54042" w:rsidRPr="00494338" w:rsidRDefault="00F54042" w:rsidP="00116B60">
            <w:pPr>
              <w:spacing w:before="120" w:after="120" w:line="276" w:lineRule="auto"/>
              <w:rPr>
                <w:rFonts w:ascii="Arial" w:hAnsi="Arial" w:cs="Arial"/>
                <w:color w:val="404040" w:themeColor="text1" w:themeTint="BF"/>
                <w:sz w:val="22"/>
                <w:szCs w:val="22"/>
              </w:rPr>
            </w:pPr>
            <w:r>
              <w:rPr>
                <w:rFonts w:ascii="Arial" w:hAnsi="Arial" w:cs="Arial"/>
                <w:color w:val="404040" w:themeColor="text1" w:themeTint="BF"/>
                <w:sz w:val="22"/>
                <w:szCs w:val="22"/>
              </w:rPr>
              <w:t xml:space="preserve">The </w:t>
            </w:r>
            <w:r w:rsidR="004A3CCB">
              <w:rPr>
                <w:rFonts w:ascii="Arial" w:hAnsi="Arial" w:cs="Arial"/>
                <w:color w:val="404040" w:themeColor="text1" w:themeTint="BF"/>
                <w:sz w:val="22"/>
                <w:szCs w:val="22"/>
              </w:rPr>
              <w:t>A</w:t>
            </w:r>
            <w:r w:rsidR="000B5CD5">
              <w:rPr>
                <w:rFonts w:ascii="Arial" w:hAnsi="Arial" w:cs="Arial"/>
                <w:color w:val="404040" w:themeColor="text1" w:themeTint="BF"/>
                <w:sz w:val="22"/>
                <w:szCs w:val="22"/>
              </w:rPr>
              <w:t>dministering</w:t>
            </w:r>
            <w:r>
              <w:rPr>
                <w:rFonts w:ascii="Arial" w:hAnsi="Arial" w:cs="Arial"/>
                <w:color w:val="404040" w:themeColor="text1" w:themeTint="BF"/>
                <w:sz w:val="22"/>
                <w:szCs w:val="22"/>
              </w:rPr>
              <w:t xml:space="preserve"> </w:t>
            </w:r>
            <w:r w:rsidR="004A3CCB">
              <w:rPr>
                <w:rFonts w:ascii="Arial" w:hAnsi="Arial" w:cs="Arial"/>
                <w:color w:val="404040" w:themeColor="text1" w:themeTint="BF"/>
                <w:sz w:val="22"/>
                <w:szCs w:val="22"/>
              </w:rPr>
              <w:t>O</w:t>
            </w:r>
            <w:r>
              <w:rPr>
                <w:rFonts w:ascii="Arial" w:hAnsi="Arial" w:cs="Arial"/>
                <w:color w:val="404040" w:themeColor="text1" w:themeTint="BF"/>
                <w:sz w:val="22"/>
                <w:szCs w:val="22"/>
              </w:rPr>
              <w:t xml:space="preserve">rganisation </w:t>
            </w:r>
            <w:r w:rsidR="000B5CD5">
              <w:rPr>
                <w:rFonts w:ascii="Arial" w:hAnsi="Arial" w:cs="Arial"/>
                <w:color w:val="404040" w:themeColor="text1" w:themeTint="BF"/>
                <w:sz w:val="22"/>
                <w:szCs w:val="22"/>
              </w:rPr>
              <w:t>must be a legal entit</w:t>
            </w:r>
            <w:r w:rsidR="00BE3403">
              <w:rPr>
                <w:rFonts w:ascii="Arial" w:hAnsi="Arial" w:cs="Arial"/>
                <w:color w:val="404040" w:themeColor="text1" w:themeTint="BF"/>
                <w:sz w:val="22"/>
                <w:szCs w:val="22"/>
              </w:rPr>
              <w:t xml:space="preserve">y. </w:t>
            </w:r>
          </w:p>
        </w:tc>
      </w:tr>
      <w:tr w:rsidR="00F54042" w14:paraId="40419365" w14:textId="77777777" w:rsidTr="0C5E0B14">
        <w:sdt>
          <w:sdtPr>
            <w:rPr>
              <w:rFonts w:ascii="Arial" w:hAnsi="Arial" w:cs="Arial"/>
              <w:color w:val="404040" w:themeColor="text1" w:themeTint="BF"/>
              <w:sz w:val="36"/>
              <w:szCs w:val="36"/>
            </w:rPr>
            <w:id w:val="-1140112192"/>
            <w14:checkbox>
              <w14:checked w14:val="0"/>
              <w14:checkedState w14:val="2612" w14:font="MS Gothic"/>
              <w14:uncheckedState w14:val="2610" w14:font="MS Gothic"/>
            </w14:checkbox>
          </w:sdtPr>
          <w:sdtContent>
            <w:tc>
              <w:tcPr>
                <w:tcW w:w="576" w:type="dxa"/>
                <w:tcBorders>
                  <w:top w:val="single" w:sz="4" w:space="0" w:color="31849B" w:themeColor="accent5" w:themeShade="BF"/>
                  <w:bottom w:val="single" w:sz="4" w:space="0" w:color="31849B" w:themeColor="accent5" w:themeShade="BF"/>
                </w:tcBorders>
                <w:vAlign w:val="center"/>
              </w:tcPr>
              <w:p w14:paraId="4CC1E74B" w14:textId="77777777" w:rsidR="00F54042" w:rsidRDefault="00F54042" w:rsidP="004A3CCB">
                <w:pPr>
                  <w:spacing w:line="276" w:lineRule="auto"/>
                  <w:rPr>
                    <w:rFonts w:ascii="Arial" w:hAnsi="Arial" w:cs="Arial"/>
                    <w:b/>
                    <w:bCs/>
                    <w:color w:val="404040" w:themeColor="text1" w:themeTint="BF"/>
                    <w:sz w:val="22"/>
                    <w:szCs w:val="22"/>
                  </w:rPr>
                </w:pPr>
                <w:r>
                  <w:rPr>
                    <w:rFonts w:ascii="MS Gothic" w:eastAsia="MS Gothic" w:hAnsi="MS Gothic" w:cs="Arial" w:hint="eastAsia"/>
                    <w:color w:val="404040" w:themeColor="text1" w:themeTint="BF"/>
                    <w:sz w:val="36"/>
                    <w:szCs w:val="36"/>
                  </w:rPr>
                  <w:t>☐</w:t>
                </w:r>
              </w:p>
            </w:tc>
          </w:sdtContent>
        </w:sdt>
        <w:tc>
          <w:tcPr>
            <w:tcW w:w="2118" w:type="dxa"/>
            <w:tcBorders>
              <w:top w:val="single" w:sz="4" w:space="0" w:color="31849B" w:themeColor="accent5" w:themeShade="BF"/>
              <w:bottom w:val="single" w:sz="4" w:space="0" w:color="31849B" w:themeColor="accent5" w:themeShade="BF"/>
            </w:tcBorders>
            <w:vAlign w:val="center"/>
          </w:tcPr>
          <w:p w14:paraId="45D2FE7D" w14:textId="2A288A6A" w:rsidR="00F54042" w:rsidRPr="00E57E4E" w:rsidRDefault="000D1F3E">
            <w:pPr>
              <w:spacing w:line="276" w:lineRule="auto"/>
              <w:rPr>
                <w:rFonts w:ascii="Arial" w:hAnsi="Arial" w:cs="Arial"/>
                <w:b/>
                <w:bCs/>
                <w:color w:val="404040" w:themeColor="text1" w:themeTint="BF"/>
                <w:sz w:val="22"/>
                <w:szCs w:val="22"/>
              </w:rPr>
            </w:pPr>
            <w:r>
              <w:rPr>
                <w:rFonts w:ascii="Arial" w:hAnsi="Arial" w:cs="Arial"/>
                <w:b/>
                <w:bCs/>
                <w:color w:val="404040" w:themeColor="text1" w:themeTint="BF"/>
                <w:sz w:val="22"/>
                <w:szCs w:val="22"/>
              </w:rPr>
              <w:t>Located in NSW</w:t>
            </w:r>
          </w:p>
        </w:tc>
        <w:tc>
          <w:tcPr>
            <w:tcW w:w="7371" w:type="dxa"/>
            <w:tcBorders>
              <w:top w:val="single" w:sz="4" w:space="0" w:color="31849B" w:themeColor="accent5" w:themeShade="BF"/>
              <w:bottom w:val="single" w:sz="4" w:space="0" w:color="31849B" w:themeColor="accent5" w:themeShade="BF"/>
            </w:tcBorders>
            <w:vAlign w:val="center"/>
          </w:tcPr>
          <w:p w14:paraId="4A79DDDF" w14:textId="31F46257" w:rsidR="00F54042" w:rsidRPr="00494338" w:rsidRDefault="0091336E" w:rsidP="00116B60">
            <w:pPr>
              <w:spacing w:before="120" w:after="120" w:line="276" w:lineRule="auto"/>
              <w:rPr>
                <w:rFonts w:ascii="Arial" w:hAnsi="Arial" w:cs="Arial"/>
                <w:color w:val="404040" w:themeColor="text1" w:themeTint="BF"/>
                <w:sz w:val="22"/>
                <w:szCs w:val="22"/>
              </w:rPr>
            </w:pPr>
            <w:r w:rsidRPr="0C5E0B14">
              <w:rPr>
                <w:rFonts w:ascii="Arial" w:hAnsi="Arial" w:cs="Arial"/>
                <w:color w:val="404040" w:themeColor="text1" w:themeTint="BF"/>
                <w:sz w:val="22"/>
                <w:szCs w:val="22"/>
              </w:rPr>
              <w:t>F</w:t>
            </w:r>
            <w:r w:rsidR="000D1F3E" w:rsidRPr="0C5E0B14">
              <w:rPr>
                <w:rFonts w:ascii="Arial" w:hAnsi="Arial" w:cs="Arial"/>
                <w:color w:val="404040" w:themeColor="text1" w:themeTint="BF"/>
                <w:sz w:val="22"/>
                <w:szCs w:val="22"/>
              </w:rPr>
              <w:t>unds</w:t>
            </w:r>
            <w:r w:rsidR="000D1F3E">
              <w:rPr>
                <w:rFonts w:ascii="Arial" w:hAnsi="Arial" w:cs="Arial"/>
                <w:color w:val="404040" w:themeColor="text1" w:themeTint="BF"/>
                <w:sz w:val="22"/>
                <w:szCs w:val="22"/>
              </w:rPr>
              <w:t xml:space="preserve"> </w:t>
            </w:r>
            <w:r w:rsidR="00116B60">
              <w:rPr>
                <w:rFonts w:ascii="Arial" w:hAnsi="Arial" w:cs="Arial"/>
                <w:color w:val="404040" w:themeColor="text1" w:themeTint="BF"/>
                <w:sz w:val="22"/>
                <w:szCs w:val="22"/>
              </w:rPr>
              <w:t>must be</w:t>
            </w:r>
            <w:r w:rsidR="000D1F3E">
              <w:rPr>
                <w:rFonts w:ascii="Arial" w:hAnsi="Arial" w:cs="Arial"/>
                <w:color w:val="404040" w:themeColor="text1" w:themeTint="BF"/>
                <w:sz w:val="22"/>
                <w:szCs w:val="22"/>
              </w:rPr>
              <w:t xml:space="preserve"> allocated to </w:t>
            </w:r>
            <w:r w:rsidR="00B20646">
              <w:rPr>
                <w:rFonts w:ascii="Arial" w:hAnsi="Arial" w:cs="Arial"/>
                <w:color w:val="404040" w:themeColor="text1" w:themeTint="BF"/>
                <w:sz w:val="22"/>
                <w:szCs w:val="22"/>
              </w:rPr>
              <w:t xml:space="preserve">people </w:t>
            </w:r>
            <w:r w:rsidR="003B0732">
              <w:rPr>
                <w:rFonts w:ascii="Arial" w:hAnsi="Arial" w:cs="Arial"/>
                <w:color w:val="404040" w:themeColor="text1" w:themeTint="BF"/>
                <w:sz w:val="22"/>
                <w:szCs w:val="22"/>
              </w:rPr>
              <w:t xml:space="preserve">and organisations </w:t>
            </w:r>
            <w:r w:rsidR="000D1F3E">
              <w:rPr>
                <w:rFonts w:ascii="Arial" w:hAnsi="Arial" w:cs="Arial"/>
                <w:color w:val="404040" w:themeColor="text1" w:themeTint="BF"/>
                <w:sz w:val="22"/>
                <w:szCs w:val="22"/>
              </w:rPr>
              <w:t>base</w:t>
            </w:r>
            <w:r w:rsidR="00C96787">
              <w:rPr>
                <w:rFonts w:ascii="Arial" w:hAnsi="Arial" w:cs="Arial"/>
                <w:color w:val="404040" w:themeColor="text1" w:themeTint="BF"/>
                <w:sz w:val="22"/>
                <w:szCs w:val="22"/>
              </w:rPr>
              <w:t xml:space="preserve">d </w:t>
            </w:r>
            <w:r w:rsidR="00B20646">
              <w:rPr>
                <w:rFonts w:ascii="Arial" w:hAnsi="Arial" w:cs="Arial"/>
                <w:color w:val="404040" w:themeColor="text1" w:themeTint="BF"/>
                <w:sz w:val="22"/>
                <w:szCs w:val="22"/>
              </w:rPr>
              <w:t>in NSW</w:t>
            </w:r>
            <w:r w:rsidR="00116B60">
              <w:rPr>
                <w:rFonts w:ascii="Arial" w:hAnsi="Arial" w:cs="Arial"/>
                <w:color w:val="404040" w:themeColor="text1" w:themeTint="BF"/>
                <w:sz w:val="22"/>
                <w:szCs w:val="22"/>
              </w:rPr>
              <w:t xml:space="preserve"> </w:t>
            </w:r>
            <w:r w:rsidR="00C96787">
              <w:rPr>
                <w:rFonts w:ascii="Arial" w:hAnsi="Arial" w:cs="Arial"/>
                <w:color w:val="404040" w:themeColor="text1" w:themeTint="BF"/>
                <w:sz w:val="22"/>
                <w:szCs w:val="22"/>
              </w:rPr>
              <w:t xml:space="preserve"> </w:t>
            </w:r>
          </w:p>
        </w:tc>
      </w:tr>
      <w:tr w:rsidR="00116B60" w14:paraId="7FF85F32" w14:textId="77777777" w:rsidTr="0C5E0B14">
        <w:sdt>
          <w:sdtPr>
            <w:rPr>
              <w:rFonts w:ascii="Arial" w:hAnsi="Arial" w:cs="Arial"/>
              <w:color w:val="404040" w:themeColor="text1" w:themeTint="BF"/>
              <w:sz w:val="36"/>
              <w:szCs w:val="36"/>
            </w:rPr>
            <w:id w:val="1542172260"/>
            <w14:checkbox>
              <w14:checked w14:val="0"/>
              <w14:checkedState w14:val="2612" w14:font="MS Gothic"/>
              <w14:uncheckedState w14:val="2610" w14:font="MS Gothic"/>
            </w14:checkbox>
          </w:sdtPr>
          <w:sdtContent>
            <w:tc>
              <w:tcPr>
                <w:tcW w:w="576" w:type="dxa"/>
                <w:tcBorders>
                  <w:top w:val="single" w:sz="4" w:space="0" w:color="31849B" w:themeColor="accent5" w:themeShade="BF"/>
                  <w:bottom w:val="single" w:sz="4" w:space="0" w:color="31849B" w:themeColor="accent5" w:themeShade="BF"/>
                </w:tcBorders>
                <w:vAlign w:val="center"/>
              </w:tcPr>
              <w:p w14:paraId="26F95AFB" w14:textId="08DBFBC0" w:rsidR="00116B60" w:rsidRDefault="004A3CCB" w:rsidP="004A3CCB">
                <w:pPr>
                  <w:spacing w:line="276" w:lineRule="auto"/>
                  <w:rPr>
                    <w:rFonts w:ascii="MS Gothic" w:eastAsia="MS Gothic" w:hAnsi="MS Gothic" w:cs="Arial"/>
                    <w:color w:val="404040" w:themeColor="text1" w:themeTint="BF"/>
                    <w:sz w:val="36"/>
                    <w:szCs w:val="36"/>
                  </w:rPr>
                </w:pPr>
                <w:r>
                  <w:rPr>
                    <w:rFonts w:ascii="MS Gothic" w:eastAsia="MS Gothic" w:hAnsi="MS Gothic" w:cs="Arial" w:hint="eastAsia"/>
                    <w:color w:val="404040" w:themeColor="text1" w:themeTint="BF"/>
                    <w:sz w:val="36"/>
                    <w:szCs w:val="36"/>
                  </w:rPr>
                  <w:t>☐</w:t>
                </w:r>
              </w:p>
            </w:tc>
          </w:sdtContent>
        </w:sdt>
        <w:tc>
          <w:tcPr>
            <w:tcW w:w="2118" w:type="dxa"/>
            <w:tcBorders>
              <w:top w:val="single" w:sz="4" w:space="0" w:color="31849B" w:themeColor="accent5" w:themeShade="BF"/>
              <w:bottom w:val="single" w:sz="4" w:space="0" w:color="31849B" w:themeColor="accent5" w:themeShade="BF"/>
            </w:tcBorders>
            <w:vAlign w:val="center"/>
          </w:tcPr>
          <w:p w14:paraId="4724140B" w14:textId="0A09DF0F" w:rsidR="00116B60" w:rsidRDefault="003057D2">
            <w:pPr>
              <w:spacing w:line="276" w:lineRule="auto"/>
              <w:rPr>
                <w:rFonts w:ascii="Arial" w:hAnsi="Arial" w:cs="Arial"/>
                <w:b/>
                <w:bCs/>
                <w:color w:val="404040" w:themeColor="text1" w:themeTint="BF"/>
                <w:sz w:val="22"/>
                <w:szCs w:val="22"/>
              </w:rPr>
            </w:pPr>
            <w:r>
              <w:rPr>
                <w:rFonts w:ascii="Arial" w:hAnsi="Arial" w:cs="Arial"/>
                <w:b/>
                <w:bCs/>
                <w:color w:val="404040" w:themeColor="text1" w:themeTint="BF"/>
                <w:sz w:val="22"/>
                <w:szCs w:val="22"/>
              </w:rPr>
              <w:t>Not-for-profit</w:t>
            </w:r>
          </w:p>
        </w:tc>
        <w:tc>
          <w:tcPr>
            <w:tcW w:w="7371" w:type="dxa"/>
            <w:tcBorders>
              <w:top w:val="single" w:sz="4" w:space="0" w:color="31849B" w:themeColor="accent5" w:themeShade="BF"/>
              <w:bottom w:val="single" w:sz="4" w:space="0" w:color="31849B" w:themeColor="accent5" w:themeShade="BF"/>
            </w:tcBorders>
            <w:vAlign w:val="center"/>
          </w:tcPr>
          <w:p w14:paraId="4E21C110" w14:textId="3A4748B1" w:rsidR="00116B60" w:rsidRDefault="31F63425" w:rsidP="00116B60">
            <w:pPr>
              <w:spacing w:before="120" w:after="120" w:line="276" w:lineRule="auto"/>
              <w:rPr>
                <w:rFonts w:ascii="Arial" w:hAnsi="Arial" w:cs="Arial"/>
                <w:color w:val="404040" w:themeColor="text1" w:themeTint="BF"/>
                <w:sz w:val="22"/>
                <w:szCs w:val="22"/>
              </w:rPr>
            </w:pPr>
            <w:r w:rsidRPr="0B02B3E3">
              <w:rPr>
                <w:rFonts w:ascii="Arial" w:hAnsi="Arial" w:cs="Arial"/>
                <w:color w:val="404040" w:themeColor="text1" w:themeTint="BF"/>
                <w:sz w:val="22"/>
                <w:szCs w:val="22"/>
              </w:rPr>
              <w:t xml:space="preserve">The Administering Organisation must be not-for-profit. </w:t>
            </w:r>
          </w:p>
        </w:tc>
      </w:tr>
    </w:tbl>
    <w:p w14:paraId="565ABA34" w14:textId="77777777" w:rsidR="00664A0E" w:rsidRDefault="00664A0E" w:rsidP="00D65079">
      <w:pPr>
        <w:spacing w:after="240"/>
        <w:rPr>
          <w:rFonts w:ascii="Arial" w:eastAsia="Microsoft GothicNeo" w:hAnsi="Arial" w:cs="Arial"/>
          <w:b/>
          <w:bCs/>
          <w:color w:val="45BFB4"/>
          <w:sz w:val="22"/>
        </w:rPr>
      </w:pPr>
    </w:p>
    <w:p w14:paraId="5171E8CF" w14:textId="77777777" w:rsidR="00C3386C" w:rsidRPr="00BF0071" w:rsidRDefault="00C3386C" w:rsidP="0085597A">
      <w:pPr>
        <w:rPr>
          <w:rFonts w:ascii="Arial" w:hAnsi="Arial" w:cs="Arial"/>
          <w:sz w:val="22"/>
          <w:szCs w:val="22"/>
        </w:rPr>
      </w:pPr>
    </w:p>
    <w:p w14:paraId="54BDDD03" w14:textId="77777777" w:rsidR="002A086D" w:rsidRDefault="002A086D" w:rsidP="00C01675">
      <w:pPr>
        <w:rPr>
          <w:rFonts w:ascii="Arial" w:hAnsi="Arial" w:cs="Arial"/>
          <w:sz w:val="28"/>
          <w:szCs w:val="32"/>
        </w:rPr>
      </w:pPr>
    </w:p>
    <w:p w14:paraId="64495417" w14:textId="77777777" w:rsidR="00EC1612" w:rsidRDefault="00EC1612" w:rsidP="00C01675">
      <w:pPr>
        <w:rPr>
          <w:rFonts w:ascii="Arial" w:hAnsi="Arial" w:cs="Arial"/>
          <w:sz w:val="28"/>
          <w:szCs w:val="32"/>
        </w:rPr>
        <w:sectPr w:rsidR="00EC1612" w:rsidSect="00433E9D">
          <w:headerReference w:type="even" r:id="rId11"/>
          <w:headerReference w:type="default" r:id="rId12"/>
          <w:footerReference w:type="even" r:id="rId13"/>
          <w:footerReference w:type="default" r:id="rId14"/>
          <w:headerReference w:type="first" r:id="rId15"/>
          <w:footerReference w:type="first" r:id="rId16"/>
          <w:pgSz w:w="11907" w:h="16840" w:code="9"/>
          <w:pgMar w:top="709" w:right="850" w:bottom="851" w:left="851" w:header="720" w:footer="283" w:gutter="0"/>
          <w:cols w:space="720"/>
          <w:noEndnote/>
          <w:titlePg/>
          <w:docGrid w:linePitch="326"/>
        </w:sectPr>
      </w:pPr>
    </w:p>
    <w:p w14:paraId="152EF830" w14:textId="4B4AE0D5" w:rsidR="0001246E" w:rsidRPr="00226D0F" w:rsidRDefault="0001246E" w:rsidP="00EC7FDB">
      <w:pPr>
        <w:pStyle w:val="Heading1"/>
        <w:spacing w:after="360"/>
        <w:jc w:val="left"/>
        <w:rPr>
          <w:rFonts w:ascii="Arial" w:hAnsi="Arial" w:cs="Arial"/>
          <w:b w:val="0"/>
          <w:bCs w:val="0"/>
          <w:color w:val="002563"/>
          <w:sz w:val="32"/>
          <w:szCs w:val="32"/>
          <w:lang w:val="en-GB" w:eastAsia="en-AU"/>
        </w:rPr>
      </w:pPr>
      <w:r w:rsidRPr="00226D0F">
        <w:rPr>
          <w:rFonts w:ascii="Arial" w:hAnsi="Arial" w:cs="Arial"/>
          <w:b w:val="0"/>
          <w:bCs w:val="0"/>
          <w:color w:val="002563"/>
          <w:sz w:val="32"/>
          <w:szCs w:val="32"/>
          <w:lang w:val="en-GB" w:eastAsia="en-AU"/>
        </w:rPr>
        <w:lastRenderedPageBreak/>
        <w:t xml:space="preserve">Section </w:t>
      </w:r>
      <w:r w:rsidR="00CB4353" w:rsidRPr="00226D0F">
        <w:rPr>
          <w:rFonts w:ascii="Arial" w:hAnsi="Arial" w:cs="Arial"/>
          <w:b w:val="0"/>
          <w:bCs w:val="0"/>
          <w:color w:val="002563"/>
          <w:sz w:val="32"/>
          <w:szCs w:val="32"/>
          <w:lang w:val="en-GB" w:eastAsia="en-AU"/>
        </w:rPr>
        <w:t>3</w:t>
      </w:r>
      <w:r w:rsidRPr="00226D0F">
        <w:rPr>
          <w:rFonts w:ascii="Arial" w:hAnsi="Arial" w:cs="Arial"/>
          <w:b w:val="0"/>
          <w:bCs w:val="0"/>
          <w:color w:val="002563"/>
          <w:sz w:val="32"/>
          <w:szCs w:val="32"/>
          <w:lang w:val="en-GB" w:eastAsia="en-AU"/>
        </w:rPr>
        <w:t xml:space="preserve">: </w:t>
      </w:r>
      <w:r w:rsidR="000203DC" w:rsidRPr="00226D0F">
        <w:rPr>
          <w:rFonts w:ascii="Arial" w:hAnsi="Arial" w:cs="Arial"/>
          <w:b w:val="0"/>
          <w:bCs w:val="0"/>
          <w:color w:val="002563"/>
          <w:sz w:val="32"/>
          <w:szCs w:val="32"/>
          <w:lang w:val="en-GB" w:eastAsia="en-AU"/>
        </w:rPr>
        <w:t>Assessment</w:t>
      </w:r>
      <w:r w:rsidRPr="00226D0F">
        <w:rPr>
          <w:rFonts w:ascii="Arial" w:hAnsi="Arial" w:cs="Arial"/>
          <w:b w:val="0"/>
          <w:bCs w:val="0"/>
          <w:color w:val="002563"/>
          <w:sz w:val="32"/>
          <w:szCs w:val="32"/>
          <w:lang w:val="en-GB" w:eastAsia="en-AU"/>
        </w:rPr>
        <w:t xml:space="preserve"> Criteria</w:t>
      </w:r>
    </w:p>
    <w:p w14:paraId="1E7673B8" w14:textId="67C2D9F9" w:rsidR="00EB642E" w:rsidRDefault="00DE41BE" w:rsidP="00EB642E">
      <w:pPr>
        <w:keepNext/>
        <w:keepLines/>
        <w:spacing w:after="120"/>
        <w:rPr>
          <w:rFonts w:ascii="Arial" w:hAnsi="Arial" w:cs="Arial"/>
          <w:color w:val="404040" w:themeColor="text1" w:themeTint="BF"/>
          <w:sz w:val="22"/>
          <w:szCs w:val="22"/>
        </w:rPr>
      </w:pPr>
      <w:r w:rsidRPr="0B02B3E3">
        <w:rPr>
          <w:rFonts w:ascii="Arial" w:hAnsi="Arial" w:cs="Arial"/>
          <w:color w:val="404040" w:themeColor="text1" w:themeTint="BF"/>
          <w:sz w:val="22"/>
          <w:szCs w:val="22"/>
        </w:rPr>
        <w:t>Please</w:t>
      </w:r>
      <w:r w:rsidR="00A9034D" w:rsidRPr="0B02B3E3">
        <w:rPr>
          <w:rFonts w:ascii="Arial" w:hAnsi="Arial" w:cs="Arial"/>
          <w:color w:val="404040" w:themeColor="text1" w:themeTint="BF"/>
          <w:sz w:val="22"/>
          <w:szCs w:val="22"/>
        </w:rPr>
        <w:t xml:space="preserve"> address </w:t>
      </w:r>
      <w:r w:rsidRPr="0B02B3E3">
        <w:rPr>
          <w:rFonts w:ascii="Arial" w:hAnsi="Arial" w:cs="Arial"/>
          <w:color w:val="404040" w:themeColor="text1" w:themeTint="BF"/>
          <w:sz w:val="22"/>
          <w:szCs w:val="22"/>
        </w:rPr>
        <w:t xml:space="preserve">the below </w:t>
      </w:r>
      <w:r w:rsidR="00A9034D" w:rsidRPr="0B02B3E3">
        <w:rPr>
          <w:rFonts w:ascii="Arial" w:hAnsi="Arial" w:cs="Arial"/>
          <w:color w:val="404040" w:themeColor="text1" w:themeTint="BF"/>
          <w:sz w:val="22"/>
          <w:szCs w:val="22"/>
        </w:rPr>
        <w:t>assessment criteria.</w:t>
      </w:r>
      <w:r w:rsidR="005E0ABA" w:rsidRPr="0B02B3E3">
        <w:rPr>
          <w:rFonts w:ascii="Arial" w:hAnsi="Arial" w:cs="Arial"/>
          <w:color w:val="404040" w:themeColor="text1" w:themeTint="BF"/>
          <w:sz w:val="22"/>
          <w:szCs w:val="22"/>
        </w:rPr>
        <w:t xml:space="preserve"> </w:t>
      </w:r>
      <w:r w:rsidR="00EB642E" w:rsidRPr="3E633259">
        <w:rPr>
          <w:rFonts w:ascii="Arial" w:hAnsi="Arial" w:cs="Arial"/>
          <w:color w:val="404040" w:themeColor="text1" w:themeTint="BF"/>
          <w:sz w:val="22"/>
          <w:szCs w:val="22"/>
        </w:rPr>
        <w:t xml:space="preserve">For further information on required skills and capabilities </w:t>
      </w:r>
      <w:r w:rsidR="004665A0" w:rsidRPr="3E633259">
        <w:rPr>
          <w:rFonts w:ascii="Arial" w:hAnsi="Arial" w:cs="Arial"/>
          <w:color w:val="404040" w:themeColor="text1" w:themeTint="BF"/>
          <w:sz w:val="22"/>
          <w:szCs w:val="22"/>
        </w:rPr>
        <w:t>relevant to the PRSP priority stream</w:t>
      </w:r>
      <w:r w:rsidR="00EB642E" w:rsidRPr="3E633259">
        <w:rPr>
          <w:rFonts w:ascii="Arial" w:hAnsi="Arial" w:cs="Arial"/>
          <w:color w:val="404040" w:themeColor="text1" w:themeTint="BF"/>
          <w:sz w:val="22"/>
          <w:szCs w:val="22"/>
        </w:rPr>
        <w:t xml:space="preserve">, please see the </w:t>
      </w:r>
      <w:r w:rsidR="00EB642E" w:rsidRPr="3E633259">
        <w:rPr>
          <w:rFonts w:ascii="Arial" w:hAnsi="Arial" w:cs="Arial"/>
          <w:color w:val="00A3AB"/>
          <w:sz w:val="22"/>
          <w:szCs w:val="22"/>
        </w:rPr>
        <w:t>PRSP Grant Guidelines</w:t>
      </w:r>
      <w:r w:rsidR="00EB642E" w:rsidRPr="3E633259">
        <w:rPr>
          <w:rFonts w:ascii="Arial" w:hAnsi="Arial" w:cs="Arial"/>
          <w:color w:val="404040" w:themeColor="text1" w:themeTint="BF"/>
          <w:sz w:val="22"/>
          <w:szCs w:val="22"/>
        </w:rPr>
        <w:t xml:space="preserve">. </w:t>
      </w:r>
    </w:p>
    <w:p w14:paraId="7E587FDB" w14:textId="414216D6" w:rsidR="00A9034D" w:rsidRPr="00874C56" w:rsidRDefault="00A9034D" w:rsidP="00874C56">
      <w:pPr>
        <w:keepNext/>
        <w:keepLines/>
        <w:spacing w:after="120" w:line="360" w:lineRule="auto"/>
        <w:rPr>
          <w:rFonts w:ascii="Arial" w:hAnsi="Arial" w:cs="Arial"/>
          <w:color w:val="404040" w:themeColor="text1" w:themeTint="BF"/>
          <w:sz w:val="22"/>
          <w:szCs w:val="22"/>
        </w:rPr>
      </w:pPr>
    </w:p>
    <w:p w14:paraId="5B271723" w14:textId="43B34BB0" w:rsidR="005E0ABA" w:rsidRPr="00436D5D" w:rsidRDefault="001512FC" w:rsidP="001512FC">
      <w:pPr>
        <w:pStyle w:val="ListParagraph"/>
        <w:numPr>
          <w:ilvl w:val="0"/>
          <w:numId w:val="43"/>
        </w:numPr>
        <w:spacing w:after="240"/>
        <w:ind w:left="714" w:hanging="357"/>
        <w:rPr>
          <w:color w:val="002563"/>
          <w:lang w:val="en-GB" w:eastAsia="en-AU"/>
        </w:rPr>
      </w:pPr>
      <w:r w:rsidRPr="00436D5D">
        <w:rPr>
          <w:rFonts w:ascii="Arial" w:hAnsi="Arial" w:cs="Arial"/>
          <w:b/>
          <w:bCs/>
          <w:color w:val="002563"/>
          <w:sz w:val="22"/>
          <w:szCs w:val="22"/>
        </w:rPr>
        <w:t>Demonstrated skills, capacity and methodological expertise of the research team relevant to the priority research stream, including sufficient breadth to engage in multidisciplinary approaches and the full spectrum of research capability required (50%)</w:t>
      </w:r>
    </w:p>
    <w:p w14:paraId="72618F19" w14:textId="4B7D0969" w:rsidR="00297922" w:rsidRPr="00297922" w:rsidRDefault="00F3520D" w:rsidP="00297922">
      <w:pPr>
        <w:keepNext/>
        <w:spacing w:after="240"/>
        <w:rPr>
          <w:rFonts w:ascii="Arial" w:hAnsi="Arial" w:cs="Arial"/>
          <w:color w:val="45BFB4"/>
          <w:sz w:val="20"/>
          <w:szCs w:val="20"/>
        </w:rPr>
      </w:pPr>
      <w:r>
        <w:rPr>
          <w:rFonts w:ascii="Arial" w:hAnsi="Arial" w:cs="Arial"/>
          <w:color w:val="45BFB4"/>
          <w:sz w:val="20"/>
          <w:szCs w:val="20"/>
        </w:rPr>
        <w:t xml:space="preserve">Describe previous work and partnerships of investigators which evidence the above. </w:t>
      </w:r>
      <w:r w:rsidR="00297922" w:rsidRPr="00297922">
        <w:rPr>
          <w:rFonts w:ascii="Arial" w:hAnsi="Arial" w:cs="Arial"/>
          <w:color w:val="45BFB4"/>
          <w:sz w:val="20"/>
          <w:szCs w:val="20"/>
        </w:rPr>
        <w:t xml:space="preserve">Please fill in your response below (max 1000 words) </w:t>
      </w:r>
    </w:p>
    <w:tbl>
      <w:tblPr>
        <w:tblW w:w="1018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10185"/>
      </w:tblGrid>
      <w:tr w:rsidR="008A7DDA" w:rsidRPr="00BF0071" w14:paraId="7473254C" w14:textId="77777777">
        <w:trPr>
          <w:trHeight w:val="851"/>
        </w:trPr>
        <w:tc>
          <w:tcPr>
            <w:tcW w:w="10185" w:type="dxa"/>
            <w:shd w:val="clear" w:color="auto" w:fill="F2F2F2" w:themeFill="background1" w:themeFillShade="F2"/>
          </w:tcPr>
          <w:p w14:paraId="6367EEA3" w14:textId="3676D954" w:rsidR="00595A0D" w:rsidRDefault="00C70CE3">
            <w:pPr>
              <w:pStyle w:val="List2"/>
              <w:spacing w:before="40" w:after="40"/>
              <w:ind w:left="0" w:firstLine="0"/>
              <w:rPr>
                <w:rFonts w:cs="Arial"/>
                <w:sz w:val="22"/>
                <w:szCs w:val="22"/>
              </w:rPr>
            </w:pPr>
            <w:sdt>
              <w:sdtPr>
                <w:rPr>
                  <w:rFonts w:cs="Arial"/>
                  <w:color w:val="404040" w:themeColor="text1" w:themeTint="BF"/>
                  <w:sz w:val="22"/>
                  <w:szCs w:val="22"/>
                </w:rPr>
                <w:id w:val="-2129767841"/>
                <w:placeholder>
                  <w:docPart w:val="CEE555DF17214917937271CD77E4E325"/>
                </w:placeholder>
                <w:showingPlcHdr/>
              </w:sdtPr>
              <w:sdtContent>
                <w:r w:rsidR="00874C56" w:rsidRPr="00BF0071">
                  <w:rPr>
                    <w:rStyle w:val="PlaceholderText"/>
                    <w:rFonts w:cs="Arial"/>
                  </w:rPr>
                  <w:t>Click or tap here to enter text.</w:t>
                </w:r>
              </w:sdtContent>
            </w:sdt>
          </w:p>
          <w:p w14:paraId="597C335E" w14:textId="77777777" w:rsidR="00595A0D" w:rsidRDefault="00595A0D">
            <w:pPr>
              <w:pStyle w:val="List2"/>
              <w:spacing w:before="40" w:after="40"/>
              <w:ind w:left="0" w:firstLine="0"/>
              <w:rPr>
                <w:rFonts w:cs="Arial"/>
                <w:sz w:val="22"/>
                <w:szCs w:val="22"/>
              </w:rPr>
            </w:pPr>
          </w:p>
          <w:p w14:paraId="7874CD7B" w14:textId="77777777" w:rsidR="00595A0D" w:rsidRDefault="00595A0D">
            <w:pPr>
              <w:pStyle w:val="List2"/>
              <w:spacing w:before="40" w:after="40"/>
              <w:ind w:left="0" w:firstLine="0"/>
              <w:rPr>
                <w:rFonts w:cs="Arial"/>
                <w:sz w:val="22"/>
                <w:szCs w:val="22"/>
              </w:rPr>
            </w:pPr>
          </w:p>
          <w:p w14:paraId="568CD924" w14:textId="77777777" w:rsidR="00C92AB6" w:rsidRPr="00BF0071" w:rsidRDefault="00C92AB6" w:rsidP="00874C56">
            <w:pPr>
              <w:pStyle w:val="List2"/>
              <w:spacing w:before="40" w:after="40"/>
              <w:ind w:left="0" w:firstLine="0"/>
              <w:rPr>
                <w:rFonts w:cs="Arial"/>
                <w:sz w:val="22"/>
                <w:szCs w:val="22"/>
              </w:rPr>
            </w:pPr>
          </w:p>
        </w:tc>
      </w:tr>
    </w:tbl>
    <w:p w14:paraId="36E34B55" w14:textId="77777777" w:rsidR="00D32862" w:rsidRDefault="00D32862" w:rsidP="48612685">
      <w:pPr>
        <w:pStyle w:val="List2"/>
        <w:spacing w:line="260" w:lineRule="exact"/>
        <w:ind w:left="0" w:firstLine="0"/>
        <w:jc w:val="both"/>
        <w:rPr>
          <w:rFonts w:cs="Arial"/>
          <w:sz w:val="22"/>
          <w:szCs w:val="22"/>
        </w:rPr>
      </w:pPr>
    </w:p>
    <w:p w14:paraId="1BF160FE" w14:textId="24365A92" w:rsidR="00BE5C50" w:rsidRDefault="00BE5C50" w:rsidP="48612685">
      <w:pPr>
        <w:pStyle w:val="List2"/>
        <w:spacing w:line="260" w:lineRule="exact"/>
        <w:ind w:left="0" w:firstLine="0"/>
        <w:jc w:val="both"/>
        <w:rPr>
          <w:rFonts w:cs="Arial"/>
          <w:sz w:val="22"/>
          <w:szCs w:val="22"/>
        </w:rPr>
      </w:pPr>
    </w:p>
    <w:p w14:paraId="7E40407F" w14:textId="52119B1E" w:rsidR="00217295" w:rsidRPr="00436D5D" w:rsidRDefault="00217295" w:rsidP="00217295">
      <w:pPr>
        <w:pStyle w:val="ListParagraph"/>
        <w:keepNext/>
        <w:numPr>
          <w:ilvl w:val="0"/>
          <w:numId w:val="43"/>
        </w:numPr>
        <w:spacing w:after="240"/>
        <w:rPr>
          <w:rFonts w:ascii="Arial" w:hAnsi="Arial" w:cs="Arial"/>
          <w:b/>
          <w:bCs/>
          <w:color w:val="002563"/>
          <w:sz w:val="22"/>
          <w:szCs w:val="22"/>
        </w:rPr>
      </w:pPr>
      <w:r w:rsidRPr="00436D5D">
        <w:rPr>
          <w:rFonts w:ascii="Arial" w:hAnsi="Arial" w:cs="Arial"/>
          <w:b/>
          <w:bCs/>
          <w:color w:val="002563"/>
          <w:sz w:val="22"/>
          <w:szCs w:val="22"/>
        </w:rPr>
        <w:t>Proven ability to work in genuine partnership with NSW Health, supporting research capability development and generating evidence oriented to statewide population and public health policy and program priorities (20%)</w:t>
      </w:r>
    </w:p>
    <w:p w14:paraId="1FB17793" w14:textId="2CA4DB47" w:rsidR="003E530A" w:rsidRPr="00297922" w:rsidRDefault="00F3520D" w:rsidP="003E530A">
      <w:pPr>
        <w:keepNext/>
        <w:spacing w:after="240"/>
        <w:rPr>
          <w:rFonts w:ascii="Arial" w:hAnsi="Arial" w:cs="Arial"/>
          <w:color w:val="45BFB4"/>
          <w:sz w:val="20"/>
          <w:szCs w:val="20"/>
        </w:rPr>
      </w:pPr>
      <w:r>
        <w:rPr>
          <w:rFonts w:ascii="Arial" w:hAnsi="Arial" w:cs="Arial"/>
          <w:color w:val="45BFB4"/>
          <w:sz w:val="20"/>
          <w:szCs w:val="20"/>
        </w:rPr>
        <w:t xml:space="preserve">Describe previous work and partnerships of investigators which evidence the above. </w:t>
      </w:r>
      <w:r w:rsidR="003E530A" w:rsidRPr="00297922">
        <w:rPr>
          <w:rFonts w:ascii="Arial" w:hAnsi="Arial" w:cs="Arial"/>
          <w:color w:val="45BFB4"/>
          <w:sz w:val="20"/>
          <w:szCs w:val="20"/>
        </w:rPr>
        <w:t xml:space="preserve">Please fill in your response below (max </w:t>
      </w:r>
      <w:r w:rsidR="00F76EF6">
        <w:rPr>
          <w:rFonts w:ascii="Arial" w:hAnsi="Arial" w:cs="Arial"/>
          <w:color w:val="45BFB4"/>
          <w:sz w:val="20"/>
          <w:szCs w:val="20"/>
        </w:rPr>
        <w:t>5</w:t>
      </w:r>
      <w:r w:rsidR="003E530A">
        <w:rPr>
          <w:rFonts w:ascii="Arial" w:hAnsi="Arial" w:cs="Arial"/>
          <w:color w:val="45BFB4"/>
          <w:sz w:val="20"/>
          <w:szCs w:val="20"/>
        </w:rPr>
        <w:t>00</w:t>
      </w:r>
      <w:r w:rsidR="003E530A" w:rsidRPr="00297922">
        <w:rPr>
          <w:rFonts w:ascii="Arial" w:hAnsi="Arial" w:cs="Arial"/>
          <w:color w:val="45BFB4"/>
          <w:sz w:val="20"/>
          <w:szCs w:val="20"/>
        </w:rPr>
        <w:t xml:space="preserve"> words) </w:t>
      </w:r>
    </w:p>
    <w:tbl>
      <w:tblPr>
        <w:tblW w:w="1018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10185"/>
      </w:tblGrid>
      <w:tr w:rsidR="003E530A" w:rsidRPr="00BF0071" w14:paraId="6526CB64" w14:textId="77777777">
        <w:trPr>
          <w:trHeight w:val="851"/>
        </w:trPr>
        <w:tc>
          <w:tcPr>
            <w:tcW w:w="10185" w:type="dxa"/>
            <w:shd w:val="clear" w:color="auto" w:fill="F2F2F2" w:themeFill="background1" w:themeFillShade="F2"/>
          </w:tcPr>
          <w:p w14:paraId="14315133" w14:textId="27BD0675" w:rsidR="003E530A" w:rsidRDefault="00C70CE3">
            <w:pPr>
              <w:pStyle w:val="List2"/>
              <w:spacing w:before="40" w:after="40"/>
              <w:ind w:left="0" w:firstLine="0"/>
              <w:rPr>
                <w:rFonts w:cs="Arial"/>
                <w:sz w:val="22"/>
                <w:szCs w:val="22"/>
              </w:rPr>
            </w:pPr>
            <w:sdt>
              <w:sdtPr>
                <w:rPr>
                  <w:rFonts w:cs="Arial"/>
                  <w:color w:val="404040" w:themeColor="text1" w:themeTint="BF"/>
                  <w:sz w:val="22"/>
                  <w:szCs w:val="22"/>
                </w:rPr>
                <w:id w:val="-1965335842"/>
                <w:placeholder>
                  <w:docPart w:val="7B742EC9399C49EEBDB32B57DD315BF7"/>
                </w:placeholder>
                <w:showingPlcHdr/>
              </w:sdtPr>
              <w:sdtContent>
                <w:r w:rsidR="00874C56" w:rsidRPr="00BF0071">
                  <w:rPr>
                    <w:rStyle w:val="PlaceholderText"/>
                    <w:rFonts w:cs="Arial"/>
                  </w:rPr>
                  <w:t>Click or tap here to enter text.</w:t>
                </w:r>
              </w:sdtContent>
            </w:sdt>
          </w:p>
          <w:p w14:paraId="4304D81C" w14:textId="77777777" w:rsidR="003E530A" w:rsidRDefault="003E530A">
            <w:pPr>
              <w:pStyle w:val="List2"/>
              <w:spacing w:before="40" w:after="40"/>
              <w:ind w:left="0" w:firstLine="0"/>
              <w:rPr>
                <w:rFonts w:cs="Arial"/>
                <w:sz w:val="22"/>
                <w:szCs w:val="22"/>
              </w:rPr>
            </w:pPr>
          </w:p>
          <w:p w14:paraId="2BE3880F" w14:textId="77777777" w:rsidR="003E530A" w:rsidRDefault="003E530A">
            <w:pPr>
              <w:pStyle w:val="List2"/>
              <w:spacing w:before="40" w:after="40"/>
              <w:ind w:left="0" w:firstLine="0"/>
              <w:rPr>
                <w:rFonts w:cs="Arial"/>
                <w:sz w:val="22"/>
                <w:szCs w:val="22"/>
              </w:rPr>
            </w:pPr>
          </w:p>
          <w:p w14:paraId="7B25687F" w14:textId="77777777" w:rsidR="003E530A" w:rsidRPr="00BF0071" w:rsidRDefault="003E530A" w:rsidP="00874C56">
            <w:pPr>
              <w:pStyle w:val="List2"/>
              <w:spacing w:before="40" w:after="40"/>
              <w:ind w:left="0" w:firstLine="0"/>
              <w:rPr>
                <w:rFonts w:cs="Arial"/>
                <w:sz w:val="22"/>
                <w:szCs w:val="22"/>
              </w:rPr>
            </w:pPr>
          </w:p>
        </w:tc>
      </w:tr>
    </w:tbl>
    <w:p w14:paraId="24DCCE0F" w14:textId="77777777" w:rsidR="00217295" w:rsidRDefault="00217295" w:rsidP="00217295">
      <w:pPr>
        <w:keepNext/>
        <w:spacing w:after="240"/>
        <w:rPr>
          <w:rFonts w:ascii="Arial" w:hAnsi="Arial" w:cs="Arial"/>
          <w:b/>
          <w:bCs/>
          <w:color w:val="45BFB4"/>
          <w:sz w:val="22"/>
          <w:szCs w:val="22"/>
        </w:rPr>
      </w:pPr>
    </w:p>
    <w:p w14:paraId="7C91FCDC" w14:textId="4E61F912" w:rsidR="00F76EF6" w:rsidRPr="00F76EF6" w:rsidRDefault="00F76EF6" w:rsidP="00F76EF6">
      <w:pPr>
        <w:pStyle w:val="ListParagraph"/>
        <w:keepNext/>
        <w:numPr>
          <w:ilvl w:val="0"/>
          <w:numId w:val="43"/>
        </w:numPr>
        <w:spacing w:after="240"/>
        <w:rPr>
          <w:rFonts w:ascii="Arial" w:hAnsi="Arial" w:cs="Arial"/>
          <w:b/>
          <w:bCs/>
          <w:color w:val="45BFB4"/>
          <w:sz w:val="22"/>
          <w:szCs w:val="22"/>
        </w:rPr>
      </w:pPr>
      <w:r w:rsidRPr="00436D5D">
        <w:rPr>
          <w:rFonts w:ascii="Arial" w:hAnsi="Arial" w:cs="Arial"/>
          <w:b/>
          <w:bCs/>
          <w:color w:val="002563"/>
          <w:sz w:val="22"/>
          <w:szCs w:val="22"/>
        </w:rPr>
        <w:t>Orientation to equity, expertise in Aboriginal health and cultural appropriateness considerations, track record in urban and regional settings (20%)</w:t>
      </w:r>
      <w:r w:rsidRPr="00F76EF6">
        <w:rPr>
          <w:rFonts w:ascii="Arial" w:hAnsi="Arial" w:cs="Arial"/>
          <w:b/>
          <w:bCs/>
          <w:color w:val="45BFB4"/>
          <w:sz w:val="22"/>
          <w:szCs w:val="22"/>
        </w:rPr>
        <w:t xml:space="preserve"> </w:t>
      </w:r>
    </w:p>
    <w:p w14:paraId="18772FD9" w14:textId="201F29FF" w:rsidR="00217295" w:rsidRPr="00297922" w:rsidRDefault="00F32B7B" w:rsidP="00217295">
      <w:pPr>
        <w:keepNext/>
        <w:spacing w:after="240"/>
        <w:rPr>
          <w:rFonts w:ascii="Arial" w:hAnsi="Arial" w:cs="Arial"/>
          <w:color w:val="45BFB4"/>
          <w:sz w:val="20"/>
          <w:szCs w:val="20"/>
        </w:rPr>
      </w:pPr>
      <w:r>
        <w:rPr>
          <w:rFonts w:ascii="Arial" w:hAnsi="Arial" w:cs="Arial"/>
          <w:color w:val="45BFB4"/>
          <w:sz w:val="20"/>
          <w:szCs w:val="20"/>
        </w:rPr>
        <w:t xml:space="preserve">Describe </w:t>
      </w:r>
      <w:r w:rsidR="00BB7CA5">
        <w:rPr>
          <w:rFonts w:ascii="Arial" w:hAnsi="Arial" w:cs="Arial"/>
          <w:color w:val="45BFB4"/>
          <w:sz w:val="20"/>
          <w:szCs w:val="20"/>
        </w:rPr>
        <w:t>previous work and partnerships</w:t>
      </w:r>
      <w:r w:rsidR="00EE6E70">
        <w:rPr>
          <w:rFonts w:ascii="Arial" w:hAnsi="Arial" w:cs="Arial"/>
          <w:color w:val="45BFB4"/>
          <w:sz w:val="20"/>
          <w:szCs w:val="20"/>
        </w:rPr>
        <w:t xml:space="preserve"> of investigators</w:t>
      </w:r>
      <w:r w:rsidR="00BB7CA5">
        <w:rPr>
          <w:rFonts w:ascii="Arial" w:hAnsi="Arial" w:cs="Arial"/>
          <w:color w:val="45BFB4"/>
          <w:sz w:val="20"/>
          <w:szCs w:val="20"/>
        </w:rPr>
        <w:t xml:space="preserve"> which </w:t>
      </w:r>
      <w:r w:rsidR="00EE6E70">
        <w:rPr>
          <w:rFonts w:ascii="Arial" w:hAnsi="Arial" w:cs="Arial"/>
          <w:color w:val="45BFB4"/>
          <w:sz w:val="20"/>
          <w:szCs w:val="20"/>
        </w:rPr>
        <w:t xml:space="preserve">evidence </w:t>
      </w:r>
      <w:r w:rsidR="00455364">
        <w:rPr>
          <w:rFonts w:ascii="Arial" w:hAnsi="Arial" w:cs="Arial"/>
          <w:color w:val="45BFB4"/>
          <w:sz w:val="20"/>
          <w:szCs w:val="20"/>
        </w:rPr>
        <w:t xml:space="preserve">the above. </w:t>
      </w:r>
      <w:r w:rsidR="00217295" w:rsidRPr="00297922">
        <w:rPr>
          <w:rFonts w:ascii="Arial" w:hAnsi="Arial" w:cs="Arial"/>
          <w:color w:val="45BFB4"/>
          <w:sz w:val="20"/>
          <w:szCs w:val="20"/>
        </w:rPr>
        <w:t xml:space="preserve">Please fill in your response below (max </w:t>
      </w:r>
      <w:r w:rsidR="00217295">
        <w:rPr>
          <w:rFonts w:ascii="Arial" w:hAnsi="Arial" w:cs="Arial"/>
          <w:color w:val="45BFB4"/>
          <w:sz w:val="20"/>
          <w:szCs w:val="20"/>
        </w:rPr>
        <w:t>500</w:t>
      </w:r>
      <w:r w:rsidR="00217295" w:rsidRPr="00297922">
        <w:rPr>
          <w:rFonts w:ascii="Arial" w:hAnsi="Arial" w:cs="Arial"/>
          <w:color w:val="45BFB4"/>
          <w:sz w:val="20"/>
          <w:szCs w:val="20"/>
        </w:rPr>
        <w:t xml:space="preserve"> words) </w:t>
      </w:r>
    </w:p>
    <w:tbl>
      <w:tblPr>
        <w:tblW w:w="1018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10185"/>
      </w:tblGrid>
      <w:tr w:rsidR="00217295" w:rsidRPr="00BF0071" w14:paraId="2B931A65" w14:textId="77777777" w:rsidTr="0B02B3E3">
        <w:trPr>
          <w:cantSplit/>
          <w:trHeight w:val="851"/>
        </w:trPr>
        <w:tc>
          <w:tcPr>
            <w:tcW w:w="10185" w:type="dxa"/>
            <w:shd w:val="clear" w:color="auto" w:fill="F2F2F2" w:themeFill="background1" w:themeFillShade="F2"/>
          </w:tcPr>
          <w:p w14:paraId="76F1724A" w14:textId="26DE8836" w:rsidR="00217295" w:rsidRDefault="00C70CE3">
            <w:pPr>
              <w:pStyle w:val="List2"/>
              <w:spacing w:before="40" w:after="40"/>
              <w:ind w:left="0" w:firstLine="0"/>
              <w:rPr>
                <w:rFonts w:cs="Arial"/>
                <w:sz w:val="22"/>
                <w:szCs w:val="22"/>
              </w:rPr>
            </w:pPr>
            <w:sdt>
              <w:sdtPr>
                <w:rPr>
                  <w:rFonts w:cs="Arial"/>
                  <w:color w:val="404040" w:themeColor="text1" w:themeTint="BF"/>
                  <w:sz w:val="22"/>
                  <w:szCs w:val="22"/>
                </w:rPr>
                <w:id w:val="-1243865653"/>
                <w:placeholder>
                  <w:docPart w:val="781B3EC4EB3C40BF8B051DEB27D78CEC"/>
                </w:placeholder>
                <w:showingPlcHdr/>
              </w:sdtPr>
              <w:sdtContent>
                <w:r w:rsidR="00D54044" w:rsidRPr="00BF0071">
                  <w:rPr>
                    <w:rStyle w:val="PlaceholderText"/>
                    <w:rFonts w:cs="Arial"/>
                  </w:rPr>
                  <w:t>Click or tap here to enter text.</w:t>
                </w:r>
              </w:sdtContent>
            </w:sdt>
          </w:p>
          <w:p w14:paraId="27BA6D15" w14:textId="77777777" w:rsidR="00217295" w:rsidRDefault="00217295">
            <w:pPr>
              <w:pStyle w:val="List2"/>
              <w:spacing w:before="40" w:after="40"/>
              <w:ind w:left="0" w:firstLine="0"/>
              <w:rPr>
                <w:rFonts w:cs="Arial"/>
                <w:sz w:val="22"/>
                <w:szCs w:val="22"/>
              </w:rPr>
            </w:pPr>
          </w:p>
          <w:p w14:paraId="35F77D32" w14:textId="77777777" w:rsidR="00217295" w:rsidRDefault="00217295">
            <w:pPr>
              <w:pStyle w:val="List2"/>
              <w:spacing w:before="40" w:after="40"/>
              <w:ind w:left="0" w:firstLine="0"/>
              <w:rPr>
                <w:rFonts w:cs="Arial"/>
                <w:sz w:val="22"/>
                <w:szCs w:val="22"/>
              </w:rPr>
            </w:pPr>
          </w:p>
          <w:p w14:paraId="63B4D66E" w14:textId="77777777" w:rsidR="00217295" w:rsidRPr="00BF0071" w:rsidRDefault="00217295" w:rsidP="00874C56">
            <w:pPr>
              <w:pStyle w:val="List2"/>
              <w:spacing w:before="40" w:after="40"/>
              <w:ind w:left="0" w:firstLine="0"/>
              <w:rPr>
                <w:rFonts w:cs="Arial"/>
                <w:sz w:val="22"/>
                <w:szCs w:val="22"/>
              </w:rPr>
            </w:pPr>
          </w:p>
        </w:tc>
      </w:tr>
    </w:tbl>
    <w:p w14:paraId="1DC09EF7" w14:textId="28BC31B8" w:rsidR="0B02B3E3" w:rsidRDefault="0B02B3E3">
      <w:r>
        <w:br w:type="page"/>
      </w:r>
    </w:p>
    <w:p w14:paraId="10A1E5B8" w14:textId="77777777" w:rsidR="00F76EF6" w:rsidRPr="00436D5D" w:rsidRDefault="00F76EF6" w:rsidP="00222210">
      <w:pPr>
        <w:pStyle w:val="ListParagraph"/>
        <w:keepNext/>
        <w:numPr>
          <w:ilvl w:val="0"/>
          <w:numId w:val="43"/>
        </w:numPr>
        <w:spacing w:after="240"/>
        <w:rPr>
          <w:rFonts w:ascii="Arial" w:hAnsi="Arial" w:cs="Arial"/>
          <w:b/>
          <w:bCs/>
          <w:color w:val="002563"/>
          <w:sz w:val="22"/>
          <w:szCs w:val="22"/>
        </w:rPr>
      </w:pPr>
      <w:r w:rsidRPr="00436D5D">
        <w:rPr>
          <w:rFonts w:ascii="Arial" w:hAnsi="Arial" w:cs="Arial"/>
          <w:b/>
          <w:bCs/>
          <w:color w:val="002563"/>
          <w:sz w:val="22"/>
          <w:szCs w:val="22"/>
        </w:rPr>
        <w:lastRenderedPageBreak/>
        <w:t>Strength of the partnerships underpinning the proposed research team and proposed governance (10%)</w:t>
      </w:r>
    </w:p>
    <w:p w14:paraId="2DF69105" w14:textId="216562EA" w:rsidR="00F76EF6" w:rsidRPr="00297922" w:rsidRDefault="00D37FF5" w:rsidP="00F76EF6">
      <w:pPr>
        <w:keepNext/>
        <w:spacing w:after="240"/>
        <w:rPr>
          <w:rFonts w:ascii="Arial" w:hAnsi="Arial" w:cs="Arial"/>
          <w:color w:val="45BFB4"/>
          <w:sz w:val="20"/>
          <w:szCs w:val="20"/>
        </w:rPr>
      </w:pPr>
      <w:r w:rsidRPr="00D37FF5">
        <w:rPr>
          <w:rFonts w:ascii="Arial" w:hAnsi="Arial" w:cs="Arial"/>
          <w:color w:val="45BFB4"/>
          <w:sz w:val="20"/>
          <w:szCs w:val="20"/>
        </w:rPr>
        <w:t xml:space="preserve">Describe how the members of the consortium </w:t>
      </w:r>
      <w:r>
        <w:rPr>
          <w:rFonts w:ascii="Arial" w:hAnsi="Arial" w:cs="Arial"/>
          <w:color w:val="45BFB4"/>
          <w:sz w:val="20"/>
          <w:szCs w:val="20"/>
        </w:rPr>
        <w:t xml:space="preserve">/ research team </w:t>
      </w:r>
      <w:r w:rsidRPr="00D37FF5">
        <w:rPr>
          <w:rFonts w:ascii="Arial" w:hAnsi="Arial" w:cs="Arial"/>
          <w:color w:val="45BFB4"/>
          <w:sz w:val="20"/>
          <w:szCs w:val="20"/>
        </w:rPr>
        <w:t xml:space="preserve">plan to work together. Include elements such as roles and responsibilities, contributions and accountability, communication and coordination, decision-making, resource and data sharing, capability building and knowledge exchange. </w:t>
      </w:r>
      <w:r w:rsidRPr="00297922">
        <w:rPr>
          <w:rFonts w:ascii="Arial" w:hAnsi="Arial" w:cs="Arial"/>
          <w:color w:val="45BFB4"/>
          <w:sz w:val="20"/>
          <w:szCs w:val="20"/>
        </w:rPr>
        <w:t xml:space="preserve">Please fill in your response below (max </w:t>
      </w:r>
      <w:r>
        <w:rPr>
          <w:rFonts w:ascii="Arial" w:hAnsi="Arial" w:cs="Arial"/>
          <w:color w:val="45BFB4"/>
          <w:sz w:val="20"/>
          <w:szCs w:val="20"/>
        </w:rPr>
        <w:t>500</w:t>
      </w:r>
      <w:r w:rsidRPr="00297922">
        <w:rPr>
          <w:rFonts w:ascii="Arial" w:hAnsi="Arial" w:cs="Arial"/>
          <w:color w:val="45BFB4"/>
          <w:sz w:val="20"/>
          <w:szCs w:val="20"/>
        </w:rPr>
        <w:t xml:space="preserve"> words)</w:t>
      </w:r>
      <w:r>
        <w:rPr>
          <w:rFonts w:ascii="Arial" w:hAnsi="Arial" w:cs="Arial"/>
          <w:color w:val="45BFB4"/>
          <w:sz w:val="20"/>
          <w:szCs w:val="20"/>
        </w:rPr>
        <w:t>.</w:t>
      </w:r>
    </w:p>
    <w:tbl>
      <w:tblPr>
        <w:tblW w:w="10185" w:type="dxa"/>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10185"/>
      </w:tblGrid>
      <w:tr w:rsidR="00F76EF6" w:rsidRPr="00BF0071" w14:paraId="0EDF1AFD" w14:textId="77777777">
        <w:trPr>
          <w:trHeight w:val="851"/>
        </w:trPr>
        <w:tc>
          <w:tcPr>
            <w:tcW w:w="10185" w:type="dxa"/>
            <w:shd w:val="clear" w:color="auto" w:fill="F2F2F2" w:themeFill="background1" w:themeFillShade="F2"/>
          </w:tcPr>
          <w:p w14:paraId="754E4635" w14:textId="2A018021" w:rsidR="00F76EF6" w:rsidRDefault="00C70CE3">
            <w:pPr>
              <w:pStyle w:val="List2"/>
              <w:spacing w:before="40" w:after="40"/>
              <w:ind w:left="0" w:firstLine="0"/>
              <w:rPr>
                <w:rFonts w:cs="Arial"/>
                <w:sz w:val="22"/>
                <w:szCs w:val="22"/>
              </w:rPr>
            </w:pPr>
            <w:sdt>
              <w:sdtPr>
                <w:rPr>
                  <w:rFonts w:cs="Arial"/>
                  <w:sz w:val="22"/>
                  <w:szCs w:val="22"/>
                </w:rPr>
                <w:id w:val="742758017"/>
                <w14:checkbox>
                  <w14:checked w14:val="0"/>
                  <w14:checkedState w14:val="2612" w14:font="MS Gothic"/>
                  <w14:uncheckedState w14:val="2610" w14:font="MS Gothic"/>
                </w14:checkbox>
              </w:sdtPr>
              <w:sdtContent/>
            </w:sdt>
            <w:sdt>
              <w:sdtPr>
                <w:rPr>
                  <w:rFonts w:cs="Arial"/>
                  <w:color w:val="404040" w:themeColor="text1" w:themeTint="BF"/>
                  <w:sz w:val="22"/>
                  <w:szCs w:val="22"/>
                </w:rPr>
                <w:id w:val="84501127"/>
                <w:placeholder>
                  <w:docPart w:val="A2E547CAAED34E63A9D8AF269090FC89"/>
                </w:placeholder>
                <w:showingPlcHdr/>
              </w:sdtPr>
              <w:sdtContent>
                <w:r w:rsidR="00D54044" w:rsidRPr="00BF0071">
                  <w:rPr>
                    <w:rStyle w:val="PlaceholderText"/>
                    <w:rFonts w:cs="Arial"/>
                  </w:rPr>
                  <w:t>Click or tap here to enter text.</w:t>
                </w:r>
              </w:sdtContent>
            </w:sdt>
          </w:p>
          <w:p w14:paraId="56E848D4" w14:textId="77777777" w:rsidR="00F76EF6" w:rsidRDefault="00F76EF6">
            <w:pPr>
              <w:pStyle w:val="List2"/>
              <w:spacing w:before="40" w:after="40"/>
              <w:ind w:left="0" w:firstLine="0"/>
              <w:rPr>
                <w:rFonts w:cs="Arial"/>
                <w:sz w:val="22"/>
                <w:szCs w:val="22"/>
              </w:rPr>
            </w:pPr>
          </w:p>
          <w:p w14:paraId="0AFDD5A2" w14:textId="77777777" w:rsidR="00F76EF6" w:rsidRDefault="00F76EF6">
            <w:pPr>
              <w:pStyle w:val="List2"/>
              <w:spacing w:before="40" w:after="40"/>
              <w:ind w:left="0" w:firstLine="0"/>
              <w:rPr>
                <w:rFonts w:cs="Arial"/>
                <w:sz w:val="22"/>
                <w:szCs w:val="22"/>
              </w:rPr>
            </w:pPr>
          </w:p>
          <w:p w14:paraId="168BDE62" w14:textId="77777777" w:rsidR="00F76EF6" w:rsidRPr="00BF0071" w:rsidRDefault="00F76EF6" w:rsidP="00874C56">
            <w:pPr>
              <w:pStyle w:val="List2"/>
              <w:spacing w:before="40" w:after="40"/>
              <w:ind w:left="0" w:firstLine="0"/>
              <w:rPr>
                <w:rFonts w:cs="Arial"/>
                <w:sz w:val="22"/>
                <w:szCs w:val="22"/>
              </w:rPr>
            </w:pPr>
          </w:p>
        </w:tc>
      </w:tr>
    </w:tbl>
    <w:p w14:paraId="772D1AA0" w14:textId="77777777" w:rsidR="00F76EF6" w:rsidRDefault="00F76EF6" w:rsidP="48612685">
      <w:pPr>
        <w:pStyle w:val="List2"/>
        <w:spacing w:line="260" w:lineRule="exact"/>
        <w:ind w:left="0" w:firstLine="0"/>
        <w:jc w:val="both"/>
        <w:rPr>
          <w:rFonts w:cs="Arial"/>
          <w:sz w:val="22"/>
          <w:szCs w:val="22"/>
        </w:rPr>
        <w:sectPr w:rsidR="00F76EF6" w:rsidSect="007F53AF">
          <w:headerReference w:type="even" r:id="rId17"/>
          <w:headerReference w:type="default" r:id="rId18"/>
          <w:headerReference w:type="first" r:id="rId19"/>
          <w:pgSz w:w="11907" w:h="16840" w:code="9"/>
          <w:pgMar w:top="1418" w:right="850" w:bottom="568" w:left="851" w:header="720" w:footer="283" w:gutter="0"/>
          <w:cols w:space="720"/>
          <w:noEndnote/>
          <w:docGrid w:linePitch="326"/>
        </w:sectPr>
      </w:pPr>
    </w:p>
    <w:p w14:paraId="62D15530" w14:textId="2554F1EE" w:rsidR="00874C56" w:rsidRPr="00226D0F" w:rsidRDefault="00874C56" w:rsidP="00874C56">
      <w:pPr>
        <w:pStyle w:val="Heading1"/>
        <w:spacing w:after="360"/>
        <w:jc w:val="left"/>
        <w:rPr>
          <w:rFonts w:ascii="Arial" w:hAnsi="Arial" w:cs="Arial"/>
          <w:b w:val="0"/>
          <w:bCs w:val="0"/>
          <w:color w:val="002563"/>
          <w:sz w:val="32"/>
          <w:szCs w:val="32"/>
          <w:lang w:val="en-GB" w:eastAsia="en-AU"/>
        </w:rPr>
      </w:pPr>
      <w:r w:rsidRPr="00226D0F">
        <w:rPr>
          <w:rFonts w:ascii="Arial" w:hAnsi="Arial" w:cs="Arial"/>
          <w:b w:val="0"/>
          <w:bCs w:val="0"/>
          <w:color w:val="002563"/>
          <w:sz w:val="32"/>
          <w:szCs w:val="32"/>
          <w:lang w:val="en-GB" w:eastAsia="en-AU"/>
        </w:rPr>
        <w:lastRenderedPageBreak/>
        <w:t>Section 4: Confirmation from applicant and administering organisation</w:t>
      </w:r>
    </w:p>
    <w:p w14:paraId="1DECFF21" w14:textId="6F42E0E6" w:rsidR="0085597A" w:rsidRPr="00436D5D" w:rsidRDefault="4546D3A1" w:rsidP="54CA5581">
      <w:pPr>
        <w:spacing w:after="120"/>
        <w:rPr>
          <w:rFonts w:ascii="Arial" w:hAnsi="Arial" w:cs="Arial"/>
          <w:b/>
          <w:bCs/>
          <w:color w:val="002563"/>
        </w:rPr>
      </w:pPr>
      <w:r w:rsidRPr="00436D5D">
        <w:rPr>
          <w:rFonts w:ascii="Arial" w:hAnsi="Arial" w:cs="Arial"/>
          <w:b/>
          <w:bCs/>
          <w:color w:val="002563"/>
        </w:rPr>
        <w:t xml:space="preserve">Certification of applicant </w:t>
      </w:r>
      <w:r w:rsidR="00136CE7" w:rsidRPr="00436D5D">
        <w:rPr>
          <w:rFonts w:ascii="Arial" w:hAnsi="Arial" w:cs="Arial"/>
          <w:b/>
          <w:bCs/>
          <w:color w:val="002563"/>
        </w:rPr>
        <w:t>(lead investigator)</w:t>
      </w:r>
    </w:p>
    <w:tbl>
      <w:tblPr>
        <w:tblW w:w="0" w:type="auto"/>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9778"/>
      </w:tblGrid>
      <w:tr w:rsidR="00350DDA" w:rsidRPr="00BF0071" w14:paraId="156AC4E5" w14:textId="77777777" w:rsidTr="0B02B3E3">
        <w:tc>
          <w:tcPr>
            <w:tcW w:w="9778" w:type="dxa"/>
          </w:tcPr>
          <w:p w14:paraId="280466A9" w14:textId="383203AC" w:rsidR="0085597A" w:rsidRPr="00BF0071" w:rsidRDefault="4546D3A1" w:rsidP="002819BB">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 xml:space="preserve">I certify that the information provided in this application is true and correct to the best of my knowledge. I understand the proposed terms and conditions of funding set out in the </w:t>
            </w:r>
            <w:r w:rsidR="1C2A22B8" w:rsidRPr="00BF0071">
              <w:rPr>
                <w:rFonts w:ascii="Arial" w:hAnsi="Arial" w:cs="Arial"/>
                <w:color w:val="404040" w:themeColor="text1" w:themeTint="BF"/>
                <w:sz w:val="22"/>
                <w:szCs w:val="22"/>
              </w:rPr>
              <w:t xml:space="preserve">PRSP </w:t>
            </w:r>
            <w:r w:rsidR="376E82B1" w:rsidRPr="00BF0071">
              <w:rPr>
                <w:rFonts w:ascii="Arial" w:hAnsi="Arial" w:cs="Arial"/>
                <w:color w:val="404040" w:themeColor="text1" w:themeTint="BF"/>
                <w:sz w:val="22"/>
                <w:szCs w:val="22"/>
              </w:rPr>
              <w:t xml:space="preserve">NSW Health Grant </w:t>
            </w:r>
            <w:r w:rsidRPr="00BF0071">
              <w:rPr>
                <w:rFonts w:ascii="Arial" w:hAnsi="Arial" w:cs="Arial"/>
                <w:color w:val="404040" w:themeColor="text1" w:themeTint="BF"/>
                <w:sz w:val="22"/>
                <w:szCs w:val="22"/>
              </w:rPr>
              <w:t>Agreement.</w:t>
            </w:r>
          </w:p>
          <w:p w14:paraId="4BE33AC9" w14:textId="77777777" w:rsidR="00745E01" w:rsidRPr="00BF0071" w:rsidRDefault="00745E01" w:rsidP="002819BB">
            <w:pPr>
              <w:spacing w:before="40" w:after="40" w:line="276" w:lineRule="auto"/>
              <w:rPr>
                <w:rFonts w:ascii="Arial" w:hAnsi="Arial" w:cs="Arial"/>
                <w:color w:val="404040" w:themeColor="text1" w:themeTint="BF"/>
                <w:sz w:val="22"/>
                <w:szCs w:val="20"/>
              </w:rPr>
            </w:pPr>
          </w:p>
          <w:p w14:paraId="6752FF3E" w14:textId="71C3A723" w:rsidR="0085597A" w:rsidRPr="00BF0071" w:rsidRDefault="0085597A" w:rsidP="002819BB">
            <w:pPr>
              <w:spacing w:before="40" w:after="40" w:line="276" w:lineRule="auto"/>
              <w:rPr>
                <w:rFonts w:ascii="Arial" w:hAnsi="Arial" w:cs="Arial"/>
                <w:color w:val="404040" w:themeColor="text1" w:themeTint="BF"/>
                <w:sz w:val="22"/>
                <w:szCs w:val="22"/>
              </w:rPr>
            </w:pPr>
            <w:r w:rsidRPr="0B02B3E3">
              <w:rPr>
                <w:rFonts w:ascii="Arial" w:hAnsi="Arial" w:cs="Arial"/>
                <w:color w:val="404040" w:themeColor="text1" w:themeTint="BF"/>
                <w:sz w:val="22"/>
                <w:szCs w:val="22"/>
              </w:rPr>
              <w:t xml:space="preserve">I also consent to the exchange of grant information with the Office for </w:t>
            </w:r>
            <w:r w:rsidR="76BADC1F" w:rsidRPr="0B02B3E3">
              <w:rPr>
                <w:rFonts w:ascii="Arial" w:hAnsi="Arial" w:cs="Arial"/>
                <w:color w:val="404040" w:themeColor="text1" w:themeTint="BF"/>
                <w:sz w:val="22"/>
                <w:szCs w:val="22"/>
              </w:rPr>
              <w:t xml:space="preserve">Health and </w:t>
            </w:r>
            <w:r w:rsidRPr="0B02B3E3">
              <w:rPr>
                <w:rFonts w:ascii="Arial" w:hAnsi="Arial" w:cs="Arial"/>
                <w:color w:val="404040" w:themeColor="text1" w:themeTint="BF"/>
                <w:sz w:val="22"/>
                <w:szCs w:val="22"/>
              </w:rPr>
              <w:t>Medical Research</w:t>
            </w:r>
            <w:r w:rsidR="193639F9" w:rsidRPr="0B02B3E3">
              <w:rPr>
                <w:rFonts w:ascii="Arial" w:hAnsi="Arial" w:cs="Arial"/>
                <w:color w:val="404040" w:themeColor="text1" w:themeTint="BF"/>
                <w:sz w:val="22"/>
                <w:szCs w:val="22"/>
              </w:rPr>
              <w:t>, NSW Ministry of Health</w:t>
            </w:r>
            <w:r w:rsidR="48E40BEB" w:rsidRPr="0B02B3E3">
              <w:rPr>
                <w:rFonts w:ascii="Arial" w:hAnsi="Arial" w:cs="Arial"/>
                <w:color w:val="404040" w:themeColor="text1" w:themeTint="BF"/>
                <w:sz w:val="22"/>
                <w:szCs w:val="22"/>
              </w:rPr>
              <w:t xml:space="preserve"> and other NSW Government </w:t>
            </w:r>
            <w:r w:rsidR="3EA1E473" w:rsidRPr="0B02B3E3">
              <w:rPr>
                <w:rFonts w:ascii="Arial" w:hAnsi="Arial" w:cs="Arial"/>
                <w:color w:val="404040" w:themeColor="text1" w:themeTint="BF"/>
                <w:sz w:val="22"/>
                <w:szCs w:val="22"/>
              </w:rPr>
              <w:t>d</w:t>
            </w:r>
            <w:r w:rsidR="76BADC1F" w:rsidRPr="0B02B3E3">
              <w:rPr>
                <w:rFonts w:ascii="Arial" w:hAnsi="Arial" w:cs="Arial"/>
                <w:color w:val="404040" w:themeColor="text1" w:themeTint="BF"/>
                <w:sz w:val="22"/>
                <w:szCs w:val="22"/>
              </w:rPr>
              <w:t xml:space="preserve">epartments </w:t>
            </w:r>
            <w:r w:rsidRPr="0B02B3E3">
              <w:rPr>
                <w:rFonts w:ascii="Arial" w:hAnsi="Arial" w:cs="Arial"/>
                <w:color w:val="404040" w:themeColor="text1" w:themeTint="BF"/>
                <w:sz w:val="22"/>
                <w:szCs w:val="22"/>
              </w:rPr>
              <w:t xml:space="preserve">on the basis that this information will be used for the sole purpose of administering the </w:t>
            </w:r>
            <w:r w:rsidR="48E40BEB" w:rsidRPr="0B02B3E3">
              <w:rPr>
                <w:rFonts w:ascii="Arial" w:hAnsi="Arial" w:cs="Arial"/>
                <w:color w:val="404040" w:themeColor="text1" w:themeTint="BF"/>
                <w:sz w:val="22"/>
                <w:szCs w:val="22"/>
              </w:rPr>
              <w:t>relevant NSW Government grant schemes</w:t>
            </w:r>
            <w:r w:rsidRPr="0B02B3E3">
              <w:rPr>
                <w:rFonts w:ascii="Arial" w:hAnsi="Arial" w:cs="Arial"/>
                <w:color w:val="404040" w:themeColor="text1" w:themeTint="BF"/>
                <w:sz w:val="22"/>
                <w:szCs w:val="22"/>
              </w:rPr>
              <w:t>.</w:t>
            </w:r>
          </w:p>
          <w:p w14:paraId="7616DFA3" w14:textId="77777777" w:rsidR="0085597A" w:rsidRPr="00BF0071" w:rsidRDefault="0085597A" w:rsidP="002819BB">
            <w:pPr>
              <w:spacing w:before="40" w:after="40" w:line="276" w:lineRule="auto"/>
              <w:rPr>
                <w:rFonts w:ascii="Arial" w:hAnsi="Arial" w:cs="Arial"/>
                <w:color w:val="404040" w:themeColor="text1" w:themeTint="BF"/>
                <w:sz w:val="22"/>
                <w:szCs w:val="20"/>
              </w:rPr>
            </w:pPr>
          </w:p>
          <w:p w14:paraId="4AA209DB" w14:textId="02EF4EFB" w:rsidR="0085597A" w:rsidRPr="00BF0071" w:rsidRDefault="0085597A" w:rsidP="002819BB">
            <w:pPr>
              <w:spacing w:before="40" w:after="40" w:line="276" w:lineRule="auto"/>
              <w:rPr>
                <w:rFonts w:ascii="Arial" w:hAnsi="Arial" w:cs="Arial"/>
                <w:color w:val="404040" w:themeColor="text1" w:themeTint="BF"/>
                <w:sz w:val="22"/>
                <w:szCs w:val="22"/>
              </w:rPr>
            </w:pPr>
            <w:r w:rsidRPr="0B02B3E3">
              <w:rPr>
                <w:rFonts w:ascii="Arial" w:hAnsi="Arial" w:cs="Arial"/>
                <w:color w:val="404040" w:themeColor="text1" w:themeTint="BF"/>
                <w:sz w:val="22"/>
                <w:szCs w:val="22"/>
              </w:rPr>
              <w:t>Name and position:</w:t>
            </w:r>
            <w:r w:rsidR="544B4AF3" w:rsidRPr="0B02B3E3">
              <w:rPr>
                <w:rFonts w:ascii="Arial" w:hAnsi="Arial" w:cs="Arial"/>
                <w:color w:val="404040" w:themeColor="text1" w:themeTint="BF"/>
                <w:sz w:val="22"/>
                <w:szCs w:val="22"/>
              </w:rPr>
              <w:t xml:space="preserve">  </w:t>
            </w:r>
            <w:sdt>
              <w:sdtPr>
                <w:rPr>
                  <w:rFonts w:ascii="Arial" w:hAnsi="Arial" w:cs="Arial"/>
                  <w:color w:val="404040" w:themeColor="text1" w:themeTint="BF"/>
                  <w:sz w:val="22"/>
                  <w:szCs w:val="22"/>
                </w:rPr>
                <w:id w:val="859469671"/>
                <w:placeholder>
                  <w:docPart w:val="DefaultPlaceholder_-1854013440"/>
                </w:placeholder>
                <w:showingPlcHdr/>
              </w:sdtPr>
              <w:sdtContent>
                <w:r w:rsidR="544B4AF3" w:rsidRPr="0B02B3E3">
                  <w:rPr>
                    <w:rStyle w:val="PlaceholderText"/>
                    <w:rFonts w:ascii="Arial" w:hAnsi="Arial" w:cs="Arial"/>
                  </w:rPr>
                  <w:t>Click or tap here to enter text.</w:t>
                </w:r>
              </w:sdtContent>
            </w:sdt>
          </w:p>
          <w:p w14:paraId="4560E41C" w14:textId="77777777" w:rsidR="00745E01" w:rsidRPr="00BF0071" w:rsidRDefault="00745E01" w:rsidP="002819BB">
            <w:pPr>
              <w:spacing w:before="40" w:after="40" w:line="276" w:lineRule="auto"/>
              <w:rPr>
                <w:rFonts w:ascii="Arial" w:hAnsi="Arial" w:cs="Arial"/>
                <w:color w:val="404040" w:themeColor="text1" w:themeTint="BF"/>
                <w:sz w:val="22"/>
                <w:szCs w:val="20"/>
              </w:rPr>
            </w:pPr>
          </w:p>
          <w:p w14:paraId="015B6BD0" w14:textId="77777777" w:rsidR="0085597A" w:rsidRDefault="0085597A" w:rsidP="002819BB">
            <w:pPr>
              <w:spacing w:before="40" w:after="40" w:line="276" w:lineRule="auto"/>
              <w:rPr>
                <w:rFonts w:ascii="Arial" w:hAnsi="Arial" w:cs="Arial"/>
                <w:color w:val="404040" w:themeColor="text1" w:themeTint="BF"/>
                <w:sz w:val="22"/>
                <w:szCs w:val="20"/>
              </w:rPr>
            </w:pPr>
            <w:r w:rsidRPr="00BF0071">
              <w:rPr>
                <w:rFonts w:ascii="Arial" w:hAnsi="Arial" w:cs="Arial"/>
                <w:color w:val="404040" w:themeColor="text1" w:themeTint="BF"/>
                <w:sz w:val="22"/>
                <w:szCs w:val="20"/>
              </w:rPr>
              <w:t>Date:</w:t>
            </w:r>
            <w:r w:rsidR="00865563" w:rsidRPr="00BF0071">
              <w:rPr>
                <w:rFonts w:ascii="Arial" w:hAnsi="Arial" w:cs="Arial"/>
                <w:color w:val="404040" w:themeColor="text1" w:themeTint="BF"/>
                <w:sz w:val="22"/>
                <w:szCs w:val="20"/>
              </w:rPr>
              <w:t xml:space="preserve"> </w:t>
            </w:r>
            <w:sdt>
              <w:sdtPr>
                <w:rPr>
                  <w:rFonts w:ascii="Arial" w:hAnsi="Arial" w:cs="Arial"/>
                  <w:color w:val="404040" w:themeColor="text1" w:themeTint="BF"/>
                  <w:sz w:val="22"/>
                  <w:szCs w:val="20"/>
                </w:rPr>
                <w:id w:val="-1507967199"/>
                <w:placeholder>
                  <w:docPart w:val="DefaultPlaceholder_-1854013437"/>
                </w:placeholder>
                <w:showingPlcHdr/>
                <w:date>
                  <w:dateFormat w:val="d/MM/yyyy"/>
                  <w:lid w:val="en-AU"/>
                  <w:storeMappedDataAs w:val="dateTime"/>
                  <w:calendar w:val="gregorian"/>
                </w:date>
              </w:sdtPr>
              <w:sdtContent>
                <w:r w:rsidR="00865563" w:rsidRPr="00BF0071">
                  <w:rPr>
                    <w:rStyle w:val="PlaceholderText"/>
                    <w:rFonts w:ascii="Arial" w:hAnsi="Arial" w:cs="Arial"/>
                  </w:rPr>
                  <w:t>Click or tap to enter a date.</w:t>
                </w:r>
              </w:sdtContent>
            </w:sdt>
          </w:p>
          <w:p w14:paraId="311BDFF0" w14:textId="06C18AA7" w:rsidR="00136CE7" w:rsidRPr="00BF0071" w:rsidRDefault="00136CE7" w:rsidP="002819BB">
            <w:pPr>
              <w:spacing w:before="40" w:after="40" w:line="276" w:lineRule="auto"/>
              <w:rPr>
                <w:rFonts w:ascii="Arial" w:hAnsi="Arial" w:cs="Arial"/>
                <w:color w:val="404040" w:themeColor="text1" w:themeTint="BF"/>
                <w:sz w:val="22"/>
                <w:szCs w:val="20"/>
              </w:rPr>
            </w:pPr>
          </w:p>
        </w:tc>
      </w:tr>
    </w:tbl>
    <w:p w14:paraId="4061C706" w14:textId="77777777" w:rsidR="00B1573D" w:rsidRPr="00A573C0" w:rsidRDefault="00B1573D" w:rsidP="0085597A">
      <w:pPr>
        <w:rPr>
          <w:rFonts w:ascii="Arial" w:hAnsi="Arial" w:cs="Arial"/>
          <w:color w:val="45BFB4"/>
          <w:sz w:val="22"/>
          <w:szCs w:val="18"/>
        </w:rPr>
      </w:pPr>
    </w:p>
    <w:p w14:paraId="55E7A374" w14:textId="413803DF" w:rsidR="0085597A" w:rsidRPr="00436D5D" w:rsidRDefault="77579A33" w:rsidP="48612685">
      <w:pPr>
        <w:spacing w:after="120"/>
        <w:rPr>
          <w:rFonts w:ascii="Arial" w:hAnsi="Arial" w:cs="Arial"/>
          <w:b/>
          <w:bCs/>
          <w:color w:val="002563"/>
        </w:rPr>
      </w:pPr>
      <w:r w:rsidRPr="00436D5D">
        <w:rPr>
          <w:rFonts w:ascii="Arial" w:hAnsi="Arial" w:cs="Arial"/>
          <w:b/>
          <w:bCs/>
          <w:color w:val="002563"/>
        </w:rPr>
        <w:t xml:space="preserve">Certification of </w:t>
      </w:r>
      <w:r w:rsidR="2473387B" w:rsidRPr="00436D5D">
        <w:rPr>
          <w:rFonts w:ascii="Arial" w:hAnsi="Arial" w:cs="Arial"/>
          <w:b/>
          <w:bCs/>
          <w:color w:val="002563"/>
        </w:rPr>
        <w:t xml:space="preserve">representative of the </w:t>
      </w:r>
      <w:r w:rsidR="00DB66E8" w:rsidRPr="00436D5D">
        <w:rPr>
          <w:rFonts w:ascii="Arial" w:hAnsi="Arial" w:cs="Arial"/>
          <w:b/>
          <w:bCs/>
          <w:color w:val="002563"/>
        </w:rPr>
        <w:t>administering</w:t>
      </w:r>
      <w:r w:rsidR="088AC96C" w:rsidRPr="00436D5D">
        <w:rPr>
          <w:rFonts w:ascii="Arial" w:hAnsi="Arial" w:cs="Arial"/>
          <w:b/>
          <w:bCs/>
          <w:color w:val="002563"/>
        </w:rPr>
        <w:t xml:space="preserve"> </w:t>
      </w:r>
      <w:r w:rsidR="00430295" w:rsidRPr="00436D5D">
        <w:rPr>
          <w:rFonts w:ascii="Arial" w:hAnsi="Arial" w:cs="Arial"/>
          <w:b/>
          <w:bCs/>
          <w:color w:val="002563"/>
        </w:rPr>
        <w:t>organisation</w:t>
      </w:r>
    </w:p>
    <w:tbl>
      <w:tblPr>
        <w:tblW w:w="0" w:type="auto"/>
        <w:tblBorders>
          <w:top w:val="single" w:sz="2" w:space="0" w:color="4091BD"/>
          <w:left w:val="single" w:sz="2" w:space="0" w:color="4091BD"/>
          <w:bottom w:val="single" w:sz="2" w:space="0" w:color="4091BD"/>
          <w:right w:val="single" w:sz="2" w:space="0" w:color="4091BD"/>
          <w:insideH w:val="single" w:sz="2" w:space="0" w:color="4091BD"/>
          <w:insideV w:val="single" w:sz="2" w:space="0" w:color="4091BD"/>
        </w:tblBorders>
        <w:tblLook w:val="0000" w:firstRow="0" w:lastRow="0" w:firstColumn="0" w:lastColumn="0" w:noHBand="0" w:noVBand="0"/>
      </w:tblPr>
      <w:tblGrid>
        <w:gridCol w:w="9778"/>
      </w:tblGrid>
      <w:tr w:rsidR="0085597A" w:rsidRPr="00BF0071" w14:paraId="3B779731" w14:textId="77777777" w:rsidTr="0B02B3E3">
        <w:tc>
          <w:tcPr>
            <w:tcW w:w="9778" w:type="dxa"/>
          </w:tcPr>
          <w:p w14:paraId="32768EC7" w14:textId="780910C5" w:rsidR="0085597A" w:rsidRPr="00BF0071" w:rsidRDefault="77579A33" w:rsidP="002819BB">
            <w:pPr>
              <w:spacing w:before="40" w:after="40" w:line="276" w:lineRule="auto"/>
              <w:rPr>
                <w:rFonts w:ascii="Arial" w:hAnsi="Arial" w:cs="Arial"/>
                <w:color w:val="404040" w:themeColor="text1" w:themeTint="BF"/>
                <w:sz w:val="22"/>
                <w:szCs w:val="22"/>
              </w:rPr>
            </w:pPr>
            <w:r w:rsidRPr="0B02B3E3">
              <w:rPr>
                <w:rFonts w:ascii="Arial" w:hAnsi="Arial" w:cs="Arial"/>
                <w:color w:val="404040" w:themeColor="text1" w:themeTint="BF"/>
                <w:sz w:val="22"/>
                <w:szCs w:val="22"/>
              </w:rPr>
              <w:t xml:space="preserve">As a </w:t>
            </w:r>
            <w:r w:rsidR="2473387B" w:rsidRPr="0B02B3E3">
              <w:rPr>
                <w:rFonts w:ascii="Arial" w:hAnsi="Arial" w:cs="Arial"/>
                <w:color w:val="404040" w:themeColor="text1" w:themeTint="BF"/>
                <w:sz w:val="22"/>
                <w:szCs w:val="22"/>
              </w:rPr>
              <w:t>duly authorised representative</w:t>
            </w:r>
            <w:r w:rsidR="4FDDD2C8" w:rsidRPr="0B02B3E3">
              <w:rPr>
                <w:rFonts w:ascii="Arial" w:hAnsi="Arial" w:cs="Arial"/>
                <w:color w:val="404040" w:themeColor="text1" w:themeTint="BF"/>
                <w:sz w:val="22"/>
                <w:szCs w:val="22"/>
              </w:rPr>
              <w:t xml:space="preserve"> of the</w:t>
            </w:r>
            <w:r w:rsidR="088AC96C" w:rsidRPr="0B02B3E3">
              <w:rPr>
                <w:rFonts w:ascii="Arial" w:hAnsi="Arial" w:cs="Arial"/>
                <w:color w:val="404040" w:themeColor="text1" w:themeTint="BF"/>
                <w:sz w:val="22"/>
                <w:szCs w:val="22"/>
              </w:rPr>
              <w:t xml:space="preserve"> </w:t>
            </w:r>
            <w:r w:rsidR="370F0F55" w:rsidRPr="0B02B3E3">
              <w:rPr>
                <w:rFonts w:ascii="Arial" w:hAnsi="Arial" w:cs="Arial"/>
                <w:color w:val="404040" w:themeColor="text1" w:themeTint="BF"/>
                <w:sz w:val="22"/>
                <w:szCs w:val="22"/>
              </w:rPr>
              <w:t>administering</w:t>
            </w:r>
            <w:r w:rsidR="088AC96C" w:rsidRPr="0B02B3E3">
              <w:rPr>
                <w:rFonts w:ascii="Arial" w:hAnsi="Arial" w:cs="Arial"/>
                <w:color w:val="404040" w:themeColor="text1" w:themeTint="BF"/>
                <w:sz w:val="22"/>
                <w:szCs w:val="22"/>
              </w:rPr>
              <w:t xml:space="preserve"> </w:t>
            </w:r>
            <w:r w:rsidR="7EA900D2" w:rsidRPr="0B02B3E3">
              <w:rPr>
                <w:rFonts w:ascii="Arial" w:hAnsi="Arial" w:cs="Arial"/>
                <w:color w:val="404040" w:themeColor="text1" w:themeTint="BF"/>
                <w:sz w:val="22"/>
                <w:szCs w:val="22"/>
              </w:rPr>
              <w:t xml:space="preserve">organisation </w:t>
            </w:r>
            <w:r w:rsidR="370F0F55" w:rsidRPr="0B02B3E3">
              <w:rPr>
                <w:rFonts w:ascii="Arial" w:hAnsi="Arial" w:cs="Arial"/>
                <w:color w:val="404040" w:themeColor="text1" w:themeTint="BF"/>
                <w:sz w:val="22"/>
                <w:szCs w:val="22"/>
              </w:rPr>
              <w:t>t</w:t>
            </w:r>
            <w:r w:rsidR="088AC96C" w:rsidRPr="0B02B3E3">
              <w:rPr>
                <w:rFonts w:ascii="Arial" w:hAnsi="Arial" w:cs="Arial"/>
                <w:color w:val="404040" w:themeColor="text1" w:themeTint="BF"/>
                <w:sz w:val="22"/>
                <w:szCs w:val="22"/>
              </w:rPr>
              <w:t>he applicant</w:t>
            </w:r>
            <w:r w:rsidR="370F0F55" w:rsidRPr="0B02B3E3">
              <w:rPr>
                <w:rFonts w:ascii="Arial" w:hAnsi="Arial" w:cs="Arial"/>
                <w:color w:val="404040" w:themeColor="text1" w:themeTint="BF"/>
                <w:sz w:val="22"/>
                <w:szCs w:val="22"/>
              </w:rPr>
              <w:t xml:space="preserve"> (lead investigator) is employed within</w:t>
            </w:r>
            <w:r w:rsidRPr="0B02B3E3">
              <w:rPr>
                <w:rFonts w:ascii="Arial" w:hAnsi="Arial" w:cs="Arial"/>
                <w:color w:val="404040" w:themeColor="text1" w:themeTint="BF"/>
                <w:sz w:val="22"/>
                <w:szCs w:val="22"/>
              </w:rPr>
              <w:t xml:space="preserve">, I certify that I have knowledge of this application and the </w:t>
            </w:r>
            <w:r w:rsidR="71F2355E" w:rsidRPr="0B02B3E3">
              <w:rPr>
                <w:rFonts w:ascii="Arial" w:hAnsi="Arial" w:cs="Arial"/>
                <w:color w:val="404040" w:themeColor="text1" w:themeTint="BF"/>
                <w:sz w:val="22"/>
                <w:szCs w:val="22"/>
              </w:rPr>
              <w:t>PRSP Funding Guidelines</w:t>
            </w:r>
            <w:r w:rsidRPr="0B02B3E3">
              <w:rPr>
                <w:rFonts w:ascii="Arial" w:hAnsi="Arial" w:cs="Arial"/>
                <w:color w:val="404040" w:themeColor="text1" w:themeTint="BF"/>
                <w:sz w:val="22"/>
                <w:szCs w:val="22"/>
              </w:rPr>
              <w:t>. I</w:t>
            </w:r>
            <w:r w:rsidR="4FDDD2C8" w:rsidRPr="0B02B3E3">
              <w:rPr>
                <w:rFonts w:ascii="Arial" w:hAnsi="Arial" w:cs="Arial"/>
                <w:color w:val="404040" w:themeColor="text1" w:themeTint="BF"/>
                <w:sz w:val="22"/>
                <w:szCs w:val="22"/>
              </w:rPr>
              <w:t xml:space="preserve"> am aware that the </w:t>
            </w:r>
            <w:r w:rsidR="370F0F55" w:rsidRPr="0B02B3E3">
              <w:rPr>
                <w:rFonts w:ascii="Arial" w:hAnsi="Arial" w:cs="Arial"/>
                <w:color w:val="404040" w:themeColor="text1" w:themeTint="BF"/>
                <w:sz w:val="22"/>
                <w:szCs w:val="22"/>
              </w:rPr>
              <w:t xml:space="preserve">administering </w:t>
            </w:r>
            <w:r w:rsidR="45920C02" w:rsidRPr="0B02B3E3">
              <w:rPr>
                <w:rFonts w:ascii="Arial" w:hAnsi="Arial" w:cs="Arial"/>
                <w:color w:val="404040" w:themeColor="text1" w:themeTint="BF"/>
                <w:sz w:val="22"/>
                <w:szCs w:val="22"/>
              </w:rPr>
              <w:t>organisation</w:t>
            </w:r>
            <w:r w:rsidRPr="0B02B3E3">
              <w:rPr>
                <w:rFonts w:ascii="Arial" w:hAnsi="Arial" w:cs="Arial"/>
                <w:color w:val="404040" w:themeColor="text1" w:themeTint="BF"/>
                <w:sz w:val="22"/>
                <w:szCs w:val="22"/>
              </w:rPr>
              <w:t xml:space="preserve"> will be required to enter into a </w:t>
            </w:r>
            <w:r w:rsidR="0FE2830B" w:rsidRPr="0B02B3E3">
              <w:rPr>
                <w:rFonts w:ascii="Arial" w:hAnsi="Arial" w:cs="Arial"/>
                <w:color w:val="404040" w:themeColor="text1" w:themeTint="BF"/>
                <w:sz w:val="22"/>
                <w:szCs w:val="22"/>
              </w:rPr>
              <w:t xml:space="preserve">Grant </w:t>
            </w:r>
            <w:r w:rsidR="11F1F0F9" w:rsidRPr="0B02B3E3">
              <w:rPr>
                <w:rFonts w:ascii="Arial" w:hAnsi="Arial" w:cs="Arial"/>
                <w:color w:val="404040" w:themeColor="text1" w:themeTint="BF"/>
                <w:sz w:val="22"/>
                <w:szCs w:val="22"/>
              </w:rPr>
              <w:t>A</w:t>
            </w:r>
            <w:r w:rsidRPr="0B02B3E3">
              <w:rPr>
                <w:rFonts w:ascii="Arial" w:hAnsi="Arial" w:cs="Arial"/>
                <w:color w:val="404040" w:themeColor="text1" w:themeTint="BF"/>
                <w:sz w:val="22"/>
                <w:szCs w:val="22"/>
              </w:rPr>
              <w:t>greement</w:t>
            </w:r>
            <w:r w:rsidR="088AC96C" w:rsidRPr="0B02B3E3">
              <w:rPr>
                <w:rFonts w:ascii="Arial" w:hAnsi="Arial" w:cs="Arial"/>
                <w:color w:val="404040" w:themeColor="text1" w:themeTint="BF"/>
                <w:sz w:val="22"/>
                <w:szCs w:val="22"/>
              </w:rPr>
              <w:t xml:space="preserve"> on behalf of the applicant</w:t>
            </w:r>
            <w:r w:rsidRPr="0B02B3E3">
              <w:rPr>
                <w:rFonts w:ascii="Arial" w:hAnsi="Arial" w:cs="Arial"/>
                <w:color w:val="404040" w:themeColor="text1" w:themeTint="BF"/>
                <w:sz w:val="22"/>
                <w:szCs w:val="22"/>
              </w:rPr>
              <w:t>.</w:t>
            </w:r>
          </w:p>
          <w:p w14:paraId="095048E1" w14:textId="77777777" w:rsidR="00786C33" w:rsidRPr="00BF0071" w:rsidRDefault="00786C33" w:rsidP="002819BB">
            <w:pPr>
              <w:spacing w:before="40" w:after="40" w:line="276" w:lineRule="auto"/>
              <w:rPr>
                <w:rFonts w:ascii="Arial" w:hAnsi="Arial" w:cs="Arial"/>
                <w:color w:val="404040" w:themeColor="text1" w:themeTint="BF"/>
                <w:sz w:val="22"/>
                <w:szCs w:val="22"/>
              </w:rPr>
            </w:pPr>
          </w:p>
          <w:p w14:paraId="7B434883" w14:textId="54DD5688" w:rsidR="0085597A" w:rsidRPr="00BF0071" w:rsidRDefault="151EB438" w:rsidP="002819BB">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 xml:space="preserve">I also consent to the exchange of grant information with the Office for </w:t>
            </w:r>
            <w:r w:rsidR="676CF091" w:rsidRPr="00BF0071">
              <w:rPr>
                <w:rFonts w:ascii="Arial" w:hAnsi="Arial" w:cs="Arial"/>
                <w:color w:val="404040" w:themeColor="text1" w:themeTint="BF"/>
                <w:sz w:val="22"/>
                <w:szCs w:val="22"/>
              </w:rPr>
              <w:t xml:space="preserve">Health </w:t>
            </w:r>
            <w:r w:rsidRPr="00BF0071">
              <w:rPr>
                <w:rFonts w:ascii="Arial" w:hAnsi="Arial" w:cs="Arial"/>
                <w:color w:val="404040" w:themeColor="text1" w:themeTint="BF"/>
                <w:sz w:val="22"/>
                <w:szCs w:val="22"/>
              </w:rPr>
              <w:t>and Medical Research</w:t>
            </w:r>
            <w:r w:rsidR="27A1E085" w:rsidRPr="00BF0071">
              <w:rPr>
                <w:rFonts w:ascii="Arial" w:hAnsi="Arial" w:cs="Arial"/>
                <w:color w:val="404040" w:themeColor="text1" w:themeTint="BF"/>
                <w:sz w:val="22"/>
                <w:szCs w:val="22"/>
              </w:rPr>
              <w:t>, NSW Ministry of Health</w:t>
            </w:r>
            <w:r w:rsidRPr="00BF0071">
              <w:rPr>
                <w:rFonts w:ascii="Arial" w:hAnsi="Arial" w:cs="Arial"/>
                <w:color w:val="404040" w:themeColor="text1" w:themeTint="BF"/>
                <w:sz w:val="22"/>
                <w:szCs w:val="22"/>
              </w:rPr>
              <w:t xml:space="preserve"> and other NSW Government </w:t>
            </w:r>
            <w:r w:rsidR="7DF43B2D" w:rsidRPr="00BF0071">
              <w:rPr>
                <w:rFonts w:ascii="Arial" w:hAnsi="Arial" w:cs="Arial"/>
                <w:color w:val="404040" w:themeColor="text1" w:themeTint="BF"/>
                <w:sz w:val="22"/>
                <w:szCs w:val="22"/>
              </w:rPr>
              <w:t>d</w:t>
            </w:r>
            <w:r w:rsidR="676CF091" w:rsidRPr="00BF0071">
              <w:rPr>
                <w:rFonts w:ascii="Arial" w:hAnsi="Arial" w:cs="Arial"/>
                <w:color w:val="404040" w:themeColor="text1" w:themeTint="BF"/>
                <w:sz w:val="22"/>
                <w:szCs w:val="22"/>
              </w:rPr>
              <w:t>epartments</w:t>
            </w:r>
            <w:r w:rsidRPr="00BF0071">
              <w:rPr>
                <w:rFonts w:ascii="Arial" w:hAnsi="Arial" w:cs="Arial"/>
                <w:color w:val="404040" w:themeColor="text1" w:themeTint="BF"/>
                <w:sz w:val="22"/>
                <w:szCs w:val="22"/>
              </w:rPr>
              <w:t xml:space="preserve"> on the basis that this information will be used for the sole purpose of administering </w:t>
            </w:r>
            <w:r w:rsidR="00CE08EB">
              <w:rPr>
                <w:rFonts w:ascii="Arial" w:hAnsi="Arial" w:cs="Arial"/>
                <w:color w:val="404040" w:themeColor="text1" w:themeTint="BF"/>
                <w:sz w:val="22"/>
                <w:szCs w:val="22"/>
              </w:rPr>
              <w:t>the</w:t>
            </w:r>
            <w:r w:rsidRPr="00BF0071">
              <w:rPr>
                <w:rFonts w:ascii="Arial" w:hAnsi="Arial" w:cs="Arial"/>
                <w:color w:val="404040" w:themeColor="text1" w:themeTint="BF"/>
                <w:sz w:val="22"/>
                <w:szCs w:val="22"/>
              </w:rPr>
              <w:t xml:space="preserve"> relevant NSW Government grant schemes</w:t>
            </w:r>
            <w:r w:rsidR="7EC09698" w:rsidRPr="00BF0071">
              <w:rPr>
                <w:rFonts w:ascii="Arial" w:hAnsi="Arial" w:cs="Arial"/>
                <w:color w:val="404040" w:themeColor="text1" w:themeTint="BF"/>
                <w:sz w:val="22"/>
                <w:szCs w:val="22"/>
              </w:rPr>
              <w:t>.</w:t>
            </w:r>
          </w:p>
          <w:p w14:paraId="5F41B1AA" w14:textId="77777777" w:rsidR="002C2246" w:rsidRPr="00BF0071" w:rsidRDefault="002C2246" w:rsidP="002819BB">
            <w:pPr>
              <w:spacing w:before="40" w:after="40" w:line="276" w:lineRule="auto"/>
              <w:rPr>
                <w:rFonts w:ascii="Arial" w:hAnsi="Arial" w:cs="Arial"/>
                <w:color w:val="404040" w:themeColor="text1" w:themeTint="BF"/>
                <w:sz w:val="22"/>
                <w:szCs w:val="22"/>
              </w:rPr>
            </w:pPr>
          </w:p>
          <w:p w14:paraId="36B74D2A" w14:textId="1856C164" w:rsidR="0085597A" w:rsidRPr="00BF0071" w:rsidRDefault="088AC96C" w:rsidP="002819BB">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Name and position:</w:t>
            </w:r>
            <w:r w:rsidR="00865563" w:rsidRPr="00BF0071">
              <w:rPr>
                <w:rFonts w:ascii="Arial" w:hAnsi="Arial" w:cs="Arial"/>
                <w:color w:val="404040" w:themeColor="text1" w:themeTint="BF"/>
                <w:sz w:val="22"/>
                <w:szCs w:val="22"/>
              </w:rPr>
              <w:t xml:space="preserve"> </w:t>
            </w:r>
            <w:sdt>
              <w:sdtPr>
                <w:rPr>
                  <w:rFonts w:ascii="Arial" w:hAnsi="Arial" w:cs="Arial"/>
                  <w:color w:val="404040" w:themeColor="text1" w:themeTint="BF"/>
                  <w:sz w:val="22"/>
                  <w:szCs w:val="22"/>
                </w:rPr>
                <w:id w:val="-1930262290"/>
                <w:placeholder>
                  <w:docPart w:val="DefaultPlaceholder_-1854013440"/>
                </w:placeholder>
                <w:showingPlcHdr/>
              </w:sdtPr>
              <w:sdtContent>
                <w:r w:rsidR="00865563" w:rsidRPr="00BF0071">
                  <w:rPr>
                    <w:rStyle w:val="PlaceholderText"/>
                    <w:rFonts w:ascii="Arial" w:hAnsi="Arial" w:cs="Arial"/>
                  </w:rPr>
                  <w:t>Click or tap here to enter text.</w:t>
                </w:r>
              </w:sdtContent>
            </w:sdt>
          </w:p>
          <w:p w14:paraId="311825D1" w14:textId="77777777" w:rsidR="00745E01" w:rsidRPr="00BF0071" w:rsidRDefault="00745E01" w:rsidP="002819BB">
            <w:pPr>
              <w:spacing w:before="40" w:after="40" w:line="276" w:lineRule="auto"/>
              <w:rPr>
                <w:rFonts w:ascii="Arial" w:hAnsi="Arial" w:cs="Arial"/>
                <w:color w:val="404040" w:themeColor="text1" w:themeTint="BF"/>
                <w:sz w:val="22"/>
                <w:szCs w:val="22"/>
              </w:rPr>
            </w:pPr>
          </w:p>
          <w:p w14:paraId="066F8970" w14:textId="4A4D738D" w:rsidR="0085597A" w:rsidRPr="00BF0071" w:rsidRDefault="1BA19163" w:rsidP="002819BB">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 xml:space="preserve">Name of </w:t>
            </w:r>
            <w:r w:rsidR="00034B05" w:rsidRPr="00BF0071">
              <w:rPr>
                <w:rFonts w:ascii="Arial" w:hAnsi="Arial" w:cs="Arial"/>
                <w:color w:val="404040" w:themeColor="text1" w:themeTint="BF"/>
                <w:sz w:val="22"/>
                <w:szCs w:val="22"/>
              </w:rPr>
              <w:t>organisation</w:t>
            </w:r>
            <w:r w:rsidR="088AC96C" w:rsidRPr="00BF0071">
              <w:rPr>
                <w:rFonts w:ascii="Arial" w:hAnsi="Arial" w:cs="Arial"/>
                <w:color w:val="404040" w:themeColor="text1" w:themeTint="BF"/>
                <w:sz w:val="22"/>
                <w:szCs w:val="22"/>
              </w:rPr>
              <w:t xml:space="preserve">: </w:t>
            </w:r>
            <w:sdt>
              <w:sdtPr>
                <w:rPr>
                  <w:rFonts w:ascii="Arial" w:hAnsi="Arial" w:cs="Arial"/>
                  <w:color w:val="404040" w:themeColor="text1" w:themeTint="BF"/>
                  <w:sz w:val="22"/>
                  <w:szCs w:val="22"/>
                </w:rPr>
                <w:id w:val="1783378538"/>
                <w:placeholder>
                  <w:docPart w:val="DefaultPlaceholder_-1854013440"/>
                </w:placeholder>
                <w:showingPlcHdr/>
              </w:sdtPr>
              <w:sdtContent>
                <w:r w:rsidR="00865563" w:rsidRPr="00BF0071">
                  <w:rPr>
                    <w:rStyle w:val="PlaceholderText"/>
                    <w:rFonts w:ascii="Arial" w:hAnsi="Arial" w:cs="Arial"/>
                  </w:rPr>
                  <w:t>Click or tap here to enter text.</w:t>
                </w:r>
              </w:sdtContent>
            </w:sdt>
          </w:p>
          <w:p w14:paraId="7FF83E3D" w14:textId="77777777" w:rsidR="00745E01" w:rsidRPr="00BF0071" w:rsidRDefault="00745E01" w:rsidP="002819BB">
            <w:pPr>
              <w:spacing w:before="40" w:after="40" w:line="276" w:lineRule="auto"/>
              <w:rPr>
                <w:rFonts w:ascii="Arial" w:hAnsi="Arial" w:cs="Arial"/>
                <w:color w:val="404040" w:themeColor="text1" w:themeTint="BF"/>
                <w:sz w:val="22"/>
                <w:szCs w:val="22"/>
              </w:rPr>
            </w:pPr>
          </w:p>
          <w:p w14:paraId="0243211A" w14:textId="77777777" w:rsidR="0085597A" w:rsidRDefault="088AC96C" w:rsidP="002819BB">
            <w:pPr>
              <w:spacing w:before="40" w:after="40" w:line="276" w:lineRule="auto"/>
              <w:rPr>
                <w:rFonts w:ascii="Arial" w:hAnsi="Arial" w:cs="Arial"/>
                <w:color w:val="404040" w:themeColor="text1" w:themeTint="BF"/>
                <w:sz w:val="22"/>
                <w:szCs w:val="22"/>
              </w:rPr>
            </w:pPr>
            <w:r w:rsidRPr="00BF0071">
              <w:rPr>
                <w:rFonts w:ascii="Arial" w:hAnsi="Arial" w:cs="Arial"/>
                <w:color w:val="404040" w:themeColor="text1" w:themeTint="BF"/>
                <w:sz w:val="22"/>
                <w:szCs w:val="22"/>
              </w:rPr>
              <w:t>Date:</w:t>
            </w:r>
            <w:r w:rsidR="00865563" w:rsidRPr="00BF0071">
              <w:rPr>
                <w:rFonts w:ascii="Arial" w:hAnsi="Arial" w:cs="Arial"/>
                <w:color w:val="404040" w:themeColor="text1" w:themeTint="BF"/>
                <w:sz w:val="22"/>
                <w:szCs w:val="22"/>
              </w:rPr>
              <w:t xml:space="preserve"> </w:t>
            </w:r>
            <w:sdt>
              <w:sdtPr>
                <w:rPr>
                  <w:rFonts w:ascii="Arial" w:hAnsi="Arial" w:cs="Arial"/>
                  <w:color w:val="404040" w:themeColor="text1" w:themeTint="BF"/>
                  <w:sz w:val="22"/>
                  <w:szCs w:val="22"/>
                </w:rPr>
                <w:id w:val="-1383937866"/>
                <w:placeholder>
                  <w:docPart w:val="DefaultPlaceholder_-1854013437"/>
                </w:placeholder>
                <w:showingPlcHdr/>
                <w:date>
                  <w:dateFormat w:val="d/MM/yyyy"/>
                  <w:lid w:val="en-AU"/>
                  <w:storeMappedDataAs w:val="dateTime"/>
                  <w:calendar w:val="gregorian"/>
                </w:date>
              </w:sdtPr>
              <w:sdtContent>
                <w:r w:rsidR="00865563" w:rsidRPr="00BF0071">
                  <w:rPr>
                    <w:rStyle w:val="PlaceholderText"/>
                    <w:rFonts w:ascii="Arial" w:hAnsi="Arial" w:cs="Arial"/>
                  </w:rPr>
                  <w:t>Click or tap to enter a date.</w:t>
                </w:r>
              </w:sdtContent>
            </w:sdt>
          </w:p>
          <w:p w14:paraId="71789EF8" w14:textId="34524048" w:rsidR="00CE08EB" w:rsidRPr="00BF0071" w:rsidRDefault="00CE08EB" w:rsidP="002819BB">
            <w:pPr>
              <w:spacing w:before="40" w:after="40" w:line="276" w:lineRule="auto"/>
              <w:rPr>
                <w:rFonts w:ascii="Arial" w:hAnsi="Arial" w:cs="Arial"/>
                <w:sz w:val="22"/>
                <w:szCs w:val="22"/>
              </w:rPr>
            </w:pPr>
          </w:p>
        </w:tc>
      </w:tr>
    </w:tbl>
    <w:p w14:paraId="242D765E" w14:textId="7E6C1B3C" w:rsidR="00401285" w:rsidRDefault="0085597A" w:rsidP="00401285">
      <w:pPr>
        <w:spacing w:before="360"/>
        <w:jc w:val="center"/>
        <w:rPr>
          <w:rFonts w:ascii="Arial" w:hAnsi="Arial" w:cs="Arial"/>
          <w:i/>
          <w:iCs/>
          <w:color w:val="4091BD"/>
          <w:sz w:val="28"/>
          <w:szCs w:val="20"/>
        </w:rPr>
      </w:pPr>
      <w:r w:rsidRPr="00436D5D">
        <w:rPr>
          <w:rFonts w:ascii="Arial" w:hAnsi="Arial" w:cs="Arial"/>
          <w:i/>
          <w:iCs/>
          <w:color w:val="002563"/>
          <w:sz w:val="28"/>
          <w:szCs w:val="20"/>
        </w:rPr>
        <w:t xml:space="preserve">Thank you for completing this </w:t>
      </w:r>
      <w:r w:rsidR="000D4503" w:rsidRPr="00436D5D">
        <w:rPr>
          <w:rFonts w:ascii="Arial" w:hAnsi="Arial" w:cs="Arial"/>
          <w:i/>
          <w:iCs/>
          <w:color w:val="002563"/>
          <w:sz w:val="28"/>
          <w:szCs w:val="20"/>
        </w:rPr>
        <w:t>Expression of Interest</w:t>
      </w:r>
      <w:r w:rsidRPr="00436D5D">
        <w:rPr>
          <w:rFonts w:ascii="Arial" w:hAnsi="Arial" w:cs="Arial"/>
          <w:i/>
          <w:iCs/>
          <w:color w:val="002563"/>
          <w:sz w:val="28"/>
          <w:szCs w:val="20"/>
        </w:rPr>
        <w:t xml:space="preserve">. </w:t>
      </w:r>
      <w:r w:rsidR="00350DDA" w:rsidRPr="00436D5D">
        <w:rPr>
          <w:rFonts w:ascii="Arial" w:hAnsi="Arial" w:cs="Arial"/>
          <w:i/>
          <w:iCs/>
          <w:color w:val="002563"/>
          <w:sz w:val="28"/>
          <w:szCs w:val="20"/>
        </w:rPr>
        <w:br/>
      </w:r>
      <w:r w:rsidRPr="00436D5D">
        <w:rPr>
          <w:rFonts w:ascii="Arial" w:hAnsi="Arial" w:cs="Arial"/>
          <w:i/>
          <w:iCs/>
          <w:color w:val="002563"/>
          <w:sz w:val="28"/>
          <w:szCs w:val="20"/>
        </w:rPr>
        <w:t xml:space="preserve">Please attach </w:t>
      </w:r>
      <w:r w:rsidR="00401285" w:rsidRPr="00436D5D">
        <w:rPr>
          <w:rFonts w:ascii="Arial" w:hAnsi="Arial" w:cs="Arial"/>
          <w:i/>
          <w:iCs/>
          <w:color w:val="002563"/>
          <w:sz w:val="28"/>
          <w:szCs w:val="20"/>
        </w:rPr>
        <w:t>investigator CVs below</w:t>
      </w:r>
      <w:r w:rsidR="00685948" w:rsidRPr="00436D5D">
        <w:rPr>
          <w:rFonts w:ascii="Arial" w:hAnsi="Arial" w:cs="Arial"/>
          <w:i/>
          <w:iCs/>
          <w:color w:val="002563"/>
          <w:sz w:val="28"/>
          <w:szCs w:val="20"/>
        </w:rPr>
        <w:t xml:space="preserve"> and submit this form via e-mail to:</w:t>
      </w:r>
      <w:r w:rsidR="00F86975" w:rsidRPr="00436D5D">
        <w:rPr>
          <w:color w:val="002563"/>
        </w:rPr>
        <w:t xml:space="preserve"> </w:t>
      </w:r>
      <w:r w:rsidR="00F86975">
        <w:br/>
      </w:r>
      <w:hyperlink r:id="rId20" w:history="1">
        <w:r w:rsidR="00F86975" w:rsidRPr="00690E32">
          <w:rPr>
            <w:rStyle w:val="Hyperlink"/>
            <w:rFonts w:ascii="Arial" w:hAnsi="Arial" w:cs="Arial"/>
            <w:i/>
            <w:iCs/>
            <w:sz w:val="28"/>
            <w:szCs w:val="20"/>
          </w:rPr>
          <w:t>moh-prsp@health.nsw.gov.au</w:t>
        </w:r>
      </w:hyperlink>
    </w:p>
    <w:p w14:paraId="1DA5AC76" w14:textId="77D5F9EA" w:rsidR="00401285" w:rsidRDefault="00401285">
      <w:pPr>
        <w:rPr>
          <w:rFonts w:ascii="Arial" w:hAnsi="Arial" w:cs="Arial"/>
          <w:i/>
          <w:iCs/>
          <w:color w:val="4091BD"/>
          <w:sz w:val="28"/>
          <w:szCs w:val="20"/>
        </w:rPr>
      </w:pPr>
      <w:r>
        <w:rPr>
          <w:rFonts w:ascii="Arial" w:hAnsi="Arial" w:cs="Arial"/>
          <w:i/>
          <w:iCs/>
          <w:color w:val="4091BD"/>
          <w:sz w:val="28"/>
          <w:szCs w:val="20"/>
        </w:rPr>
        <w:br w:type="page"/>
      </w:r>
    </w:p>
    <w:p w14:paraId="66E1780C" w14:textId="70A3629D" w:rsidR="00401285" w:rsidRPr="00436D5D" w:rsidRDefault="00401285" w:rsidP="00401285">
      <w:pPr>
        <w:pStyle w:val="Heading1"/>
        <w:spacing w:after="360"/>
        <w:jc w:val="left"/>
        <w:rPr>
          <w:rFonts w:ascii="Arial" w:hAnsi="Arial" w:cs="Arial"/>
          <w:b w:val="0"/>
          <w:bCs w:val="0"/>
          <w:color w:val="002563"/>
          <w:sz w:val="32"/>
          <w:szCs w:val="32"/>
          <w:lang w:val="en-GB" w:eastAsia="en-AU"/>
        </w:rPr>
      </w:pPr>
      <w:r w:rsidRPr="00436D5D">
        <w:rPr>
          <w:rFonts w:ascii="Arial" w:hAnsi="Arial" w:cs="Arial"/>
          <w:b w:val="0"/>
          <w:bCs w:val="0"/>
          <w:color w:val="002563"/>
          <w:sz w:val="32"/>
          <w:szCs w:val="32"/>
          <w:lang w:val="en-GB" w:eastAsia="en-AU"/>
        </w:rPr>
        <w:lastRenderedPageBreak/>
        <w:t>Attachments: Investigator CVs</w:t>
      </w:r>
    </w:p>
    <w:p w14:paraId="453A3A96" w14:textId="77777777" w:rsidR="00252F42" w:rsidRPr="00BF0071" w:rsidRDefault="00252F42" w:rsidP="001B347E">
      <w:pPr>
        <w:rPr>
          <w:rFonts w:ascii="Arial" w:hAnsi="Arial" w:cs="Arial"/>
          <w:b/>
          <w:bCs/>
          <w:szCs w:val="20"/>
        </w:rPr>
      </w:pPr>
    </w:p>
    <w:sectPr w:rsidR="00252F42" w:rsidRPr="00BF0071" w:rsidSect="00433E9D">
      <w:pgSz w:w="11907" w:h="16840" w:code="9"/>
      <w:pgMar w:top="1418" w:right="992" w:bottom="851" w:left="993" w:header="720" w:footer="283"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97B27" w14:textId="77777777" w:rsidR="00865E92" w:rsidRDefault="00865E92">
      <w:r>
        <w:separator/>
      </w:r>
    </w:p>
  </w:endnote>
  <w:endnote w:type="continuationSeparator" w:id="0">
    <w:p w14:paraId="36A7099C" w14:textId="77777777" w:rsidR="00865E92" w:rsidRDefault="00865E92">
      <w:r>
        <w:continuationSeparator/>
      </w:r>
    </w:p>
  </w:endnote>
  <w:endnote w:type="continuationNotice" w:id="1">
    <w:p w14:paraId="47914EB4" w14:textId="77777777" w:rsidR="00865E92" w:rsidRDefault="00865E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Bold">
    <w:altName w:val="Arial"/>
    <w:panose1 w:val="00000000000000000000"/>
    <w:charset w:val="00"/>
    <w:family w:val="swiss"/>
    <w:notTrueType/>
    <w:pitch w:val="default"/>
    <w:sig w:usb0="00000003" w:usb1="00000000" w:usb2="00000000" w:usb3="00000000" w:csb0="00000001" w:csb1="00000000"/>
  </w:font>
  <w:font w:name="Bembo">
    <w:charset w:val="00"/>
    <w:family w:val="roman"/>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inion Pro">
    <w:altName w:val="Cambria"/>
    <w:panose1 w:val="00000000000000000000"/>
    <w:charset w:val="00"/>
    <w:family w:val="roman"/>
    <w:notTrueType/>
    <w:pitch w:val="variable"/>
    <w:sig w:usb0="60000287" w:usb1="00000001" w:usb2="00000000" w:usb3="00000000" w:csb0="0000019F" w:csb1="00000000"/>
  </w:font>
  <w:font w:name="Microsoft GothicNeo">
    <w:charset w:val="81"/>
    <w:family w:val="swiss"/>
    <w:pitch w:val="variable"/>
    <w:sig w:usb0="800002BF" w:usb1="29D7A47B" w:usb2="00000010" w:usb3="00000000" w:csb0="0029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50ED1" w14:textId="77777777" w:rsidR="004D0753" w:rsidRDefault="004D0753" w:rsidP="000A6CF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C064B35" w14:textId="77777777" w:rsidR="004D0753" w:rsidRDefault="004D0753" w:rsidP="0085597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2E1DC" w14:textId="77777777" w:rsidR="004D0753" w:rsidRPr="00BD1565" w:rsidRDefault="004D0753" w:rsidP="000A6CF3">
    <w:pPr>
      <w:pStyle w:val="Footer"/>
      <w:framePr w:wrap="around" w:vAnchor="text" w:hAnchor="margin" w:xAlign="right" w:y="1"/>
      <w:rPr>
        <w:rStyle w:val="PageNumber"/>
        <w:rFonts w:ascii="Arial" w:hAnsi="Arial" w:cs="Arial"/>
        <w:sz w:val="18"/>
        <w:szCs w:val="18"/>
      </w:rPr>
    </w:pPr>
    <w:r w:rsidRPr="00BD1565">
      <w:rPr>
        <w:rStyle w:val="PageNumber"/>
        <w:rFonts w:ascii="Arial" w:hAnsi="Arial" w:cs="Arial"/>
        <w:sz w:val="18"/>
        <w:szCs w:val="18"/>
      </w:rPr>
      <w:fldChar w:fldCharType="begin"/>
    </w:r>
    <w:r w:rsidRPr="00BD1565">
      <w:rPr>
        <w:rStyle w:val="PageNumber"/>
        <w:rFonts w:ascii="Arial" w:hAnsi="Arial" w:cs="Arial"/>
        <w:sz w:val="18"/>
        <w:szCs w:val="18"/>
      </w:rPr>
      <w:instrText xml:space="preserve">PAGE  </w:instrText>
    </w:r>
    <w:r w:rsidRPr="00BD1565">
      <w:rPr>
        <w:rStyle w:val="PageNumber"/>
        <w:rFonts w:ascii="Arial" w:hAnsi="Arial" w:cs="Arial"/>
        <w:sz w:val="18"/>
        <w:szCs w:val="18"/>
      </w:rPr>
      <w:fldChar w:fldCharType="separate"/>
    </w:r>
    <w:r w:rsidRPr="00BD1565">
      <w:rPr>
        <w:rStyle w:val="PageNumber"/>
        <w:rFonts w:ascii="Arial" w:hAnsi="Arial" w:cs="Arial"/>
        <w:noProof/>
        <w:sz w:val="18"/>
        <w:szCs w:val="18"/>
      </w:rPr>
      <w:t>6</w:t>
    </w:r>
    <w:r w:rsidRPr="00BD1565">
      <w:rPr>
        <w:rStyle w:val="PageNumber"/>
        <w:rFonts w:ascii="Arial" w:hAnsi="Arial" w:cs="Arial"/>
        <w:sz w:val="18"/>
        <w:szCs w:val="18"/>
      </w:rPr>
      <w:fldChar w:fldCharType="end"/>
    </w:r>
  </w:p>
  <w:p w14:paraId="380F87DE" w14:textId="7C1C8DB5" w:rsidR="004D0753" w:rsidRPr="00BD1565" w:rsidRDefault="00A51D91">
    <w:pPr>
      <w:pStyle w:val="Footer"/>
      <w:ind w:right="360"/>
      <w:rPr>
        <w:rFonts w:ascii="Arial" w:hAnsi="Arial" w:cs="Arial"/>
        <w:sz w:val="16"/>
        <w:szCs w:val="16"/>
      </w:rPr>
    </w:pPr>
    <w:r w:rsidRPr="00BD1565">
      <w:rPr>
        <w:rFonts w:ascii="Arial" w:hAnsi="Arial" w:cs="Arial"/>
        <w:sz w:val="16"/>
        <w:szCs w:val="16"/>
      </w:rPr>
      <w:t xml:space="preserve">Prevention Research Support Program </w:t>
    </w:r>
    <w:r w:rsidR="00BD1565" w:rsidRPr="00BD1565">
      <w:rPr>
        <w:rFonts w:ascii="Arial" w:hAnsi="Arial" w:cs="Arial"/>
        <w:sz w:val="16"/>
        <w:szCs w:val="16"/>
      </w:rPr>
      <w:t>| Round 7 Expression of Interest Form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80CC2" w14:textId="30F95C62" w:rsidR="0077472F" w:rsidRDefault="00AB3F6A">
    <w:pPr>
      <w:pStyle w:val="Footer"/>
    </w:pPr>
    <w:r w:rsidRPr="001B1B4A">
      <w:rPr>
        <w:noProof/>
      </w:rPr>
      <w:drawing>
        <wp:anchor distT="0" distB="0" distL="114300" distR="114300" simplePos="0" relativeHeight="251658240" behindDoc="1" locked="0" layoutInCell="1" allowOverlap="1" wp14:anchorId="4E83FD7E" wp14:editId="49B5E334">
          <wp:simplePos x="0" y="0"/>
          <wp:positionH relativeFrom="page">
            <wp:posOffset>6153785</wp:posOffset>
          </wp:positionH>
          <wp:positionV relativeFrom="page">
            <wp:posOffset>9348470</wp:posOffset>
          </wp:positionV>
          <wp:extent cx="826770" cy="899160"/>
          <wp:effectExtent l="0" t="0" r="0" b="0"/>
          <wp:wrapNone/>
          <wp:docPr id="1299" name="Picture 1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1" cstate="screen">
                    <a:extLst>
                      <a:ext uri="{28A0092B-C50C-407E-A947-70E740481C1C}">
                        <a14:useLocalDpi xmlns:a14="http://schemas.microsoft.com/office/drawing/2010/main"/>
                      </a:ext>
                    </a:extLst>
                  </a:blip>
                  <a:stretch>
                    <a:fillRect/>
                  </a:stretch>
                </pic:blipFill>
                <pic:spPr>
                  <a:xfrm>
                    <a:off x="0" y="0"/>
                    <a:ext cx="826770" cy="899160"/>
                  </a:xfrm>
                  <a:prstGeom prst="rect">
                    <a:avLst/>
                  </a:prstGeom>
                </pic:spPr>
              </pic:pic>
            </a:graphicData>
          </a:graphic>
          <wp14:sizeRelH relativeFrom="page">
            <wp14:pctWidth>0</wp14:pctWidth>
          </wp14:sizeRelH>
          <wp14:sizeRelV relativeFrom="page">
            <wp14:pctHeight>0</wp14:pctHeight>
          </wp14:sizeRelV>
        </wp:anchor>
      </w:drawing>
    </w:r>
    <w:r w:rsidR="00280B08" w:rsidRPr="00280B08">
      <w:rPr>
        <w:rFonts w:ascii="Arial" w:eastAsia="Arial" w:hAnsi="Arial"/>
        <w:noProof/>
        <w:color w:val="22272B"/>
        <w:sz w:val="22"/>
      </w:rPr>
      <mc:AlternateContent>
        <mc:Choice Requires="wps">
          <w:drawing>
            <wp:anchor distT="0" distB="0" distL="114300" distR="114300" simplePos="0" relativeHeight="251658242" behindDoc="1" locked="0" layoutInCell="1" allowOverlap="1" wp14:anchorId="769701CC" wp14:editId="40F310E2">
              <wp:simplePos x="0" y="0"/>
              <wp:positionH relativeFrom="page">
                <wp:posOffset>9525</wp:posOffset>
              </wp:positionH>
              <wp:positionV relativeFrom="paragraph">
                <wp:posOffset>-2556510</wp:posOffset>
              </wp:positionV>
              <wp:extent cx="7559675" cy="1200150"/>
              <wp:effectExtent l="0" t="0" r="3175" b="9525"/>
              <wp:wrapNone/>
              <wp:docPr id="60" name="Rectangle 60"/>
              <wp:cNvGraphicFramePr/>
              <a:graphic xmlns:a="http://schemas.openxmlformats.org/drawingml/2006/main">
                <a:graphicData uri="http://schemas.microsoft.com/office/word/2010/wordprocessingShape">
                  <wps:wsp>
                    <wps:cNvSpPr/>
                    <wps:spPr>
                      <a:xfrm>
                        <a:off x="0" y="0"/>
                        <a:ext cx="7559675" cy="1200150"/>
                      </a:xfrm>
                      <a:prstGeom prst="rect">
                        <a:avLst/>
                      </a:prstGeom>
                      <a:solidFill>
                        <a:srgbClr val="D7153A"/>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98A7B78" id="Rectangle 60" o:spid="_x0000_s1026" style="position:absolute;margin-left:.75pt;margin-top:-201.3pt;width:595.25pt;height:94.5pt;z-index:-25165823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" fillcolor="#d7153a" stroked="f">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F4D3FC" w14:textId="77777777" w:rsidR="00865E92" w:rsidRDefault="00865E92">
      <w:r>
        <w:separator/>
      </w:r>
    </w:p>
  </w:footnote>
  <w:footnote w:type="continuationSeparator" w:id="0">
    <w:p w14:paraId="738AE797" w14:textId="77777777" w:rsidR="00865E92" w:rsidRDefault="00865E92">
      <w:r>
        <w:continuationSeparator/>
      </w:r>
    </w:p>
  </w:footnote>
  <w:footnote w:type="continuationNotice" w:id="1">
    <w:p w14:paraId="5AB278F6" w14:textId="77777777" w:rsidR="00865E92" w:rsidRDefault="00865E9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A71DA" w14:textId="77777777" w:rsidR="00142412" w:rsidRDefault="001424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7D8BF" w14:textId="77777777" w:rsidR="00142412" w:rsidRDefault="001424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1314" w14:textId="0B896521" w:rsidR="00317135" w:rsidRDefault="00AB3F6A">
    <w:pPr>
      <w:pStyle w:val="Header"/>
    </w:pPr>
    <w:r w:rsidRPr="00280B08">
      <w:rPr>
        <w:rFonts w:ascii="Arial" w:eastAsia="Arial" w:hAnsi="Arial"/>
        <w:noProof/>
        <w:color w:val="22272B"/>
        <w:sz w:val="22"/>
      </w:rPr>
      <mc:AlternateContent>
        <mc:Choice Requires="wps">
          <w:drawing>
            <wp:anchor distT="0" distB="0" distL="114300" distR="114300" simplePos="0" relativeHeight="251658241" behindDoc="1" locked="0" layoutInCell="1" allowOverlap="1" wp14:anchorId="607EC74F" wp14:editId="13395D18">
              <wp:simplePos x="0" y="0"/>
              <wp:positionH relativeFrom="page">
                <wp:posOffset>9525</wp:posOffset>
              </wp:positionH>
              <wp:positionV relativeFrom="paragraph">
                <wp:posOffset>-1971675</wp:posOffset>
              </wp:positionV>
              <wp:extent cx="7560000" cy="9296400"/>
              <wp:effectExtent l="0" t="0" r="3175" b="0"/>
              <wp:wrapNone/>
              <wp:docPr id="57" name="Rectangle 57"/>
              <wp:cNvGraphicFramePr/>
              <a:graphic xmlns:a="http://schemas.openxmlformats.org/drawingml/2006/main">
                <a:graphicData uri="http://schemas.microsoft.com/office/word/2010/wordprocessingShape">
                  <wps:wsp>
                    <wps:cNvSpPr/>
                    <wps:spPr>
                      <a:xfrm>
                        <a:off x="0" y="0"/>
                        <a:ext cx="7560000" cy="9296400"/>
                      </a:xfrm>
                      <a:prstGeom prst="rect">
                        <a:avLst/>
                      </a:prstGeom>
                      <a:solidFill>
                        <a:srgbClr val="002664"/>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35316AE" id="Rectangle 57" o:spid="_x0000_s1026" style="position:absolute;margin-left:.75pt;margin-top:-155.25pt;width:595.3pt;height:732pt;z-index:-251658239;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" fillcolor="#002664" stroked="f">
              <w10:wrap anchorx="page"/>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08D0B" w14:textId="6DA8FDD3" w:rsidR="004D0753" w:rsidRDefault="004D075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AEAF3" w14:textId="6C10CCE3" w:rsidR="004D0753" w:rsidRDefault="004D075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E5628" w14:textId="77777777" w:rsidR="004D0753" w:rsidRDefault="004D07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DB444A2A"/>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0530B7E"/>
    <w:multiLevelType w:val="multilevel"/>
    <w:tmpl w:val="813A2208"/>
    <w:lvl w:ilvl="0">
      <w:start w:val="1"/>
      <w:numFmt w:val="lowerLetter"/>
      <w:lvlText w:val="%1."/>
      <w:lvlJc w:val="left"/>
      <w:pPr>
        <w:tabs>
          <w:tab w:val="num" w:pos="360"/>
        </w:tabs>
        <w:ind w:left="360" w:hanging="360"/>
      </w:pPr>
      <w:rPr>
        <w:rFonts w:hint="default"/>
        <w:b/>
        <w:i/>
        <w:sz w:val="22"/>
        <w:szCs w:val="22"/>
        <w:vertAlign w:val="baseline"/>
      </w:r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2" w15:restartNumberingAfterBreak="0">
    <w:nsid w:val="04155085"/>
    <w:multiLevelType w:val="hybridMultilevel"/>
    <w:tmpl w:val="98C06F40"/>
    <w:lvl w:ilvl="0" w:tplc="4F8C2316">
      <w:start w:val="1"/>
      <w:numFmt w:val="bullet"/>
      <w:lvlText w:val="-"/>
      <w:lvlJc w:val="left"/>
      <w:pPr>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20017A"/>
    <w:multiLevelType w:val="hybridMultilevel"/>
    <w:tmpl w:val="925421E0"/>
    <w:lvl w:ilvl="0" w:tplc="D2C8EDFC">
      <w:start w:val="1"/>
      <w:numFmt w:val="bullet"/>
      <w:lvlText w:val=""/>
      <w:lvlJc w:val="left"/>
      <w:pPr>
        <w:tabs>
          <w:tab w:val="num" w:pos="720"/>
        </w:tabs>
        <w:ind w:left="720" w:hanging="360"/>
      </w:pPr>
      <w:rPr>
        <w:rFonts w:ascii="Symbol" w:hAnsi="Symbol" w:hint="default"/>
        <w:sz w:val="24"/>
      </w:rPr>
    </w:lvl>
    <w:lvl w:ilvl="1" w:tplc="0C090003" w:tentative="1">
      <w:start w:val="1"/>
      <w:numFmt w:val="bullet"/>
      <w:lvlText w:val="o"/>
      <w:lvlJc w:val="left"/>
      <w:pPr>
        <w:tabs>
          <w:tab w:val="num" w:pos="-360"/>
        </w:tabs>
        <w:ind w:left="-360" w:hanging="360"/>
      </w:pPr>
      <w:rPr>
        <w:rFonts w:ascii="Courier New" w:hAnsi="Courier New" w:cs="Courier New" w:hint="default"/>
      </w:rPr>
    </w:lvl>
    <w:lvl w:ilvl="2" w:tplc="0C090005" w:tentative="1">
      <w:start w:val="1"/>
      <w:numFmt w:val="bullet"/>
      <w:lvlText w:val=""/>
      <w:lvlJc w:val="left"/>
      <w:pPr>
        <w:tabs>
          <w:tab w:val="num" w:pos="360"/>
        </w:tabs>
        <w:ind w:left="360" w:hanging="360"/>
      </w:pPr>
      <w:rPr>
        <w:rFonts w:ascii="Wingdings" w:hAnsi="Wingdings" w:hint="default"/>
      </w:rPr>
    </w:lvl>
    <w:lvl w:ilvl="3" w:tplc="0C090001" w:tentative="1">
      <w:start w:val="1"/>
      <w:numFmt w:val="bullet"/>
      <w:lvlText w:val=""/>
      <w:lvlJc w:val="left"/>
      <w:pPr>
        <w:tabs>
          <w:tab w:val="num" w:pos="1080"/>
        </w:tabs>
        <w:ind w:left="1080" w:hanging="360"/>
      </w:pPr>
      <w:rPr>
        <w:rFonts w:ascii="Symbol" w:hAnsi="Symbol" w:hint="default"/>
      </w:rPr>
    </w:lvl>
    <w:lvl w:ilvl="4" w:tplc="0C090003" w:tentative="1">
      <w:start w:val="1"/>
      <w:numFmt w:val="bullet"/>
      <w:lvlText w:val="o"/>
      <w:lvlJc w:val="left"/>
      <w:pPr>
        <w:tabs>
          <w:tab w:val="num" w:pos="1800"/>
        </w:tabs>
        <w:ind w:left="1800" w:hanging="360"/>
      </w:pPr>
      <w:rPr>
        <w:rFonts w:ascii="Courier New" w:hAnsi="Courier New" w:cs="Courier New" w:hint="default"/>
      </w:rPr>
    </w:lvl>
    <w:lvl w:ilvl="5" w:tplc="0C090005" w:tentative="1">
      <w:start w:val="1"/>
      <w:numFmt w:val="bullet"/>
      <w:lvlText w:val=""/>
      <w:lvlJc w:val="left"/>
      <w:pPr>
        <w:tabs>
          <w:tab w:val="num" w:pos="2520"/>
        </w:tabs>
        <w:ind w:left="2520" w:hanging="360"/>
      </w:pPr>
      <w:rPr>
        <w:rFonts w:ascii="Wingdings" w:hAnsi="Wingdings" w:hint="default"/>
      </w:rPr>
    </w:lvl>
    <w:lvl w:ilvl="6" w:tplc="0C090001" w:tentative="1">
      <w:start w:val="1"/>
      <w:numFmt w:val="bullet"/>
      <w:lvlText w:val=""/>
      <w:lvlJc w:val="left"/>
      <w:pPr>
        <w:tabs>
          <w:tab w:val="num" w:pos="3240"/>
        </w:tabs>
        <w:ind w:left="3240" w:hanging="360"/>
      </w:pPr>
      <w:rPr>
        <w:rFonts w:ascii="Symbol" w:hAnsi="Symbol" w:hint="default"/>
      </w:rPr>
    </w:lvl>
    <w:lvl w:ilvl="7" w:tplc="0C090003" w:tentative="1">
      <w:start w:val="1"/>
      <w:numFmt w:val="bullet"/>
      <w:lvlText w:val="o"/>
      <w:lvlJc w:val="left"/>
      <w:pPr>
        <w:tabs>
          <w:tab w:val="num" w:pos="3960"/>
        </w:tabs>
        <w:ind w:left="3960" w:hanging="360"/>
      </w:pPr>
      <w:rPr>
        <w:rFonts w:ascii="Courier New" w:hAnsi="Courier New" w:cs="Courier New" w:hint="default"/>
      </w:rPr>
    </w:lvl>
    <w:lvl w:ilvl="8" w:tplc="0C090005" w:tentative="1">
      <w:start w:val="1"/>
      <w:numFmt w:val="bullet"/>
      <w:lvlText w:val=""/>
      <w:lvlJc w:val="left"/>
      <w:pPr>
        <w:tabs>
          <w:tab w:val="num" w:pos="4680"/>
        </w:tabs>
        <w:ind w:left="4680" w:hanging="360"/>
      </w:pPr>
      <w:rPr>
        <w:rFonts w:ascii="Wingdings" w:hAnsi="Wingdings" w:hint="default"/>
      </w:rPr>
    </w:lvl>
  </w:abstractNum>
  <w:abstractNum w:abstractNumId="4" w15:restartNumberingAfterBreak="0">
    <w:nsid w:val="063C6CAE"/>
    <w:multiLevelType w:val="hybridMultilevel"/>
    <w:tmpl w:val="3A761726"/>
    <w:lvl w:ilvl="0" w:tplc="10E21E4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E5172AE"/>
    <w:multiLevelType w:val="multilevel"/>
    <w:tmpl w:val="31DABF2A"/>
    <w:lvl w:ilvl="0">
      <w:start w:val="1"/>
      <w:numFmt w:val="lowerLetter"/>
      <w:lvlText w:val="%1."/>
      <w:lvlJc w:val="left"/>
      <w:pPr>
        <w:tabs>
          <w:tab w:val="num" w:pos="360"/>
        </w:tabs>
        <w:ind w:left="360" w:hanging="360"/>
      </w:pPr>
      <w:rPr>
        <w:rFonts w:hint="default"/>
        <w:b/>
        <w:i/>
        <w:sz w:val="22"/>
        <w:szCs w:val="22"/>
        <w:vertAlign w:val="baseline"/>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 w15:restartNumberingAfterBreak="0">
    <w:nsid w:val="105E1BA4"/>
    <w:multiLevelType w:val="hybridMultilevel"/>
    <w:tmpl w:val="3E48DA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82308F"/>
    <w:multiLevelType w:val="hybridMultilevel"/>
    <w:tmpl w:val="4A4CCE3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69750E3"/>
    <w:multiLevelType w:val="hybridMultilevel"/>
    <w:tmpl w:val="4A4CCE3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BAD763E"/>
    <w:multiLevelType w:val="hybridMultilevel"/>
    <w:tmpl w:val="FEC2FF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E87467E"/>
    <w:multiLevelType w:val="hybridMultilevel"/>
    <w:tmpl w:val="D2D86A7A"/>
    <w:lvl w:ilvl="0" w:tplc="522CE6B0">
      <w:start w:val="1"/>
      <w:numFmt w:val="upperLetter"/>
      <w:lvlText w:val="%1."/>
      <w:lvlJc w:val="left"/>
      <w:pPr>
        <w:ind w:left="720" w:hanging="360"/>
      </w:pPr>
      <w:rPr>
        <w:rFonts w:ascii="Arial" w:hAnsi="Arial" w:cs="Arial" w:hint="default"/>
        <w:b/>
        <w:color w:val="002563"/>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3791366"/>
    <w:multiLevelType w:val="hybridMultilevel"/>
    <w:tmpl w:val="C552807C"/>
    <w:lvl w:ilvl="0" w:tplc="7B7CCEC6">
      <w:start w:val="1"/>
      <w:numFmt w:val="bullet"/>
      <w:lvlText w:val="-"/>
      <w:lvlJc w:val="left"/>
      <w:pPr>
        <w:tabs>
          <w:tab w:val="num" w:pos="-349"/>
        </w:tabs>
        <w:ind w:left="-349" w:hanging="360"/>
      </w:pPr>
      <w:rPr>
        <w:rFonts w:ascii="Arial Narrow" w:hAnsi="Arial Narrow" w:hint="default"/>
      </w:rPr>
    </w:lvl>
    <w:lvl w:ilvl="1" w:tplc="04090003">
      <w:start w:val="1"/>
      <w:numFmt w:val="bullet"/>
      <w:lvlText w:val="o"/>
      <w:lvlJc w:val="left"/>
      <w:pPr>
        <w:tabs>
          <w:tab w:val="num" w:pos="731"/>
        </w:tabs>
        <w:ind w:left="731" w:hanging="360"/>
      </w:pPr>
      <w:rPr>
        <w:rFonts w:ascii="Courier New" w:hAnsi="Courier New" w:cs="Courier New" w:hint="default"/>
      </w:rPr>
    </w:lvl>
    <w:lvl w:ilvl="2" w:tplc="04090005" w:tentative="1">
      <w:start w:val="1"/>
      <w:numFmt w:val="bullet"/>
      <w:lvlText w:val=""/>
      <w:lvlJc w:val="left"/>
      <w:pPr>
        <w:tabs>
          <w:tab w:val="num" w:pos="1451"/>
        </w:tabs>
        <w:ind w:left="1451" w:hanging="360"/>
      </w:pPr>
      <w:rPr>
        <w:rFonts w:ascii="Wingdings" w:hAnsi="Wingdings" w:hint="default"/>
      </w:rPr>
    </w:lvl>
    <w:lvl w:ilvl="3" w:tplc="04090001" w:tentative="1">
      <w:start w:val="1"/>
      <w:numFmt w:val="bullet"/>
      <w:lvlText w:val=""/>
      <w:lvlJc w:val="left"/>
      <w:pPr>
        <w:tabs>
          <w:tab w:val="num" w:pos="2171"/>
        </w:tabs>
        <w:ind w:left="2171" w:hanging="360"/>
      </w:pPr>
      <w:rPr>
        <w:rFonts w:ascii="Symbol" w:hAnsi="Symbol" w:hint="default"/>
      </w:rPr>
    </w:lvl>
    <w:lvl w:ilvl="4" w:tplc="04090003" w:tentative="1">
      <w:start w:val="1"/>
      <w:numFmt w:val="bullet"/>
      <w:lvlText w:val="o"/>
      <w:lvlJc w:val="left"/>
      <w:pPr>
        <w:tabs>
          <w:tab w:val="num" w:pos="2891"/>
        </w:tabs>
        <w:ind w:left="2891" w:hanging="360"/>
      </w:pPr>
      <w:rPr>
        <w:rFonts w:ascii="Courier New" w:hAnsi="Courier New" w:cs="Courier New" w:hint="default"/>
      </w:rPr>
    </w:lvl>
    <w:lvl w:ilvl="5" w:tplc="04090005" w:tentative="1">
      <w:start w:val="1"/>
      <w:numFmt w:val="bullet"/>
      <w:lvlText w:val=""/>
      <w:lvlJc w:val="left"/>
      <w:pPr>
        <w:tabs>
          <w:tab w:val="num" w:pos="3611"/>
        </w:tabs>
        <w:ind w:left="3611" w:hanging="360"/>
      </w:pPr>
      <w:rPr>
        <w:rFonts w:ascii="Wingdings" w:hAnsi="Wingdings" w:hint="default"/>
      </w:rPr>
    </w:lvl>
    <w:lvl w:ilvl="6" w:tplc="04090001" w:tentative="1">
      <w:start w:val="1"/>
      <w:numFmt w:val="bullet"/>
      <w:lvlText w:val=""/>
      <w:lvlJc w:val="left"/>
      <w:pPr>
        <w:tabs>
          <w:tab w:val="num" w:pos="4331"/>
        </w:tabs>
        <w:ind w:left="4331" w:hanging="360"/>
      </w:pPr>
      <w:rPr>
        <w:rFonts w:ascii="Symbol" w:hAnsi="Symbol" w:hint="default"/>
      </w:rPr>
    </w:lvl>
    <w:lvl w:ilvl="7" w:tplc="04090003" w:tentative="1">
      <w:start w:val="1"/>
      <w:numFmt w:val="bullet"/>
      <w:lvlText w:val="o"/>
      <w:lvlJc w:val="left"/>
      <w:pPr>
        <w:tabs>
          <w:tab w:val="num" w:pos="5051"/>
        </w:tabs>
        <w:ind w:left="5051" w:hanging="360"/>
      </w:pPr>
      <w:rPr>
        <w:rFonts w:ascii="Courier New" w:hAnsi="Courier New" w:cs="Courier New" w:hint="default"/>
      </w:rPr>
    </w:lvl>
    <w:lvl w:ilvl="8" w:tplc="04090005" w:tentative="1">
      <w:start w:val="1"/>
      <w:numFmt w:val="bullet"/>
      <w:lvlText w:val=""/>
      <w:lvlJc w:val="left"/>
      <w:pPr>
        <w:tabs>
          <w:tab w:val="num" w:pos="5771"/>
        </w:tabs>
        <w:ind w:left="5771" w:hanging="360"/>
      </w:pPr>
      <w:rPr>
        <w:rFonts w:ascii="Wingdings" w:hAnsi="Wingdings" w:hint="default"/>
      </w:rPr>
    </w:lvl>
  </w:abstractNum>
  <w:abstractNum w:abstractNumId="12" w15:restartNumberingAfterBreak="0">
    <w:nsid w:val="25991BA9"/>
    <w:multiLevelType w:val="hybridMultilevel"/>
    <w:tmpl w:val="08062E8A"/>
    <w:lvl w:ilvl="0" w:tplc="321E05E2">
      <w:start w:val="1"/>
      <w:numFmt w:val="lowerLetter"/>
      <w:lvlText w:val="(%1)"/>
      <w:lvlJc w:val="left"/>
      <w:pPr>
        <w:tabs>
          <w:tab w:val="num" w:pos="360"/>
        </w:tabs>
        <w:ind w:left="360" w:hanging="360"/>
      </w:pPr>
      <w:rPr>
        <w:rFonts w:hint="default"/>
        <w:b/>
        <w:i w:val="0"/>
        <w:sz w:val="22"/>
        <w:szCs w:val="22"/>
        <w:vertAlign w:val="baseline"/>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3" w15:restartNumberingAfterBreak="0">
    <w:nsid w:val="2F8E073F"/>
    <w:multiLevelType w:val="hybridMultilevel"/>
    <w:tmpl w:val="797C200C"/>
    <w:lvl w:ilvl="0" w:tplc="D0364218">
      <w:start w:val="1"/>
      <w:numFmt w:val="lowerLetter"/>
      <w:lvlText w:val="%1."/>
      <w:lvlJc w:val="left"/>
      <w:pPr>
        <w:tabs>
          <w:tab w:val="num" w:pos="643"/>
        </w:tabs>
        <w:ind w:left="643" w:hanging="360"/>
      </w:pPr>
      <w:rPr>
        <w:rFonts w:hint="default"/>
        <w:b w:val="0"/>
        <w:i w:val="0"/>
        <w:sz w:val="24"/>
        <w:vertAlign w:val="baseline"/>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FD3754B"/>
    <w:multiLevelType w:val="hybridMultilevel"/>
    <w:tmpl w:val="98E4C8F6"/>
    <w:lvl w:ilvl="0" w:tplc="B2D892FE">
      <w:start w:val="1"/>
      <w:numFmt w:val="lowerLetter"/>
      <w:lvlText w:val="(%1)"/>
      <w:lvlJc w:val="left"/>
      <w:pPr>
        <w:tabs>
          <w:tab w:val="num" w:pos="360"/>
        </w:tabs>
        <w:ind w:left="360" w:hanging="360"/>
      </w:pPr>
      <w:rPr>
        <w:rFonts w:ascii="Arial" w:hAnsi="Arial" w:hint="default"/>
        <w:b/>
        <w:i w:val="0"/>
        <w:sz w:val="22"/>
        <w:szCs w:val="22"/>
        <w:vertAlign w:val="baseline"/>
      </w:rPr>
    </w:lvl>
    <w:lvl w:ilvl="1" w:tplc="0C090019" w:tentative="1">
      <w:start w:val="1"/>
      <w:numFmt w:val="lowerLetter"/>
      <w:lvlText w:val="%2."/>
      <w:lvlJc w:val="left"/>
      <w:pPr>
        <w:tabs>
          <w:tab w:val="num" w:pos="1015"/>
        </w:tabs>
        <w:ind w:left="1015" w:hanging="360"/>
      </w:pPr>
    </w:lvl>
    <w:lvl w:ilvl="2" w:tplc="0C09001B" w:tentative="1">
      <w:start w:val="1"/>
      <w:numFmt w:val="lowerRoman"/>
      <w:lvlText w:val="%3."/>
      <w:lvlJc w:val="right"/>
      <w:pPr>
        <w:tabs>
          <w:tab w:val="num" w:pos="1735"/>
        </w:tabs>
        <w:ind w:left="1735" w:hanging="180"/>
      </w:pPr>
    </w:lvl>
    <w:lvl w:ilvl="3" w:tplc="0C09000F" w:tentative="1">
      <w:start w:val="1"/>
      <w:numFmt w:val="decimal"/>
      <w:lvlText w:val="%4."/>
      <w:lvlJc w:val="left"/>
      <w:pPr>
        <w:tabs>
          <w:tab w:val="num" w:pos="2455"/>
        </w:tabs>
        <w:ind w:left="2455" w:hanging="360"/>
      </w:pPr>
    </w:lvl>
    <w:lvl w:ilvl="4" w:tplc="0C090019" w:tentative="1">
      <w:start w:val="1"/>
      <w:numFmt w:val="lowerLetter"/>
      <w:lvlText w:val="%5."/>
      <w:lvlJc w:val="left"/>
      <w:pPr>
        <w:tabs>
          <w:tab w:val="num" w:pos="3175"/>
        </w:tabs>
        <w:ind w:left="3175" w:hanging="360"/>
      </w:pPr>
    </w:lvl>
    <w:lvl w:ilvl="5" w:tplc="0C09001B" w:tentative="1">
      <w:start w:val="1"/>
      <w:numFmt w:val="lowerRoman"/>
      <w:lvlText w:val="%6."/>
      <w:lvlJc w:val="right"/>
      <w:pPr>
        <w:tabs>
          <w:tab w:val="num" w:pos="3895"/>
        </w:tabs>
        <w:ind w:left="3895" w:hanging="180"/>
      </w:pPr>
    </w:lvl>
    <w:lvl w:ilvl="6" w:tplc="0C09000F" w:tentative="1">
      <w:start w:val="1"/>
      <w:numFmt w:val="decimal"/>
      <w:lvlText w:val="%7."/>
      <w:lvlJc w:val="left"/>
      <w:pPr>
        <w:tabs>
          <w:tab w:val="num" w:pos="4615"/>
        </w:tabs>
        <w:ind w:left="4615" w:hanging="360"/>
      </w:pPr>
    </w:lvl>
    <w:lvl w:ilvl="7" w:tplc="0C090019" w:tentative="1">
      <w:start w:val="1"/>
      <w:numFmt w:val="lowerLetter"/>
      <w:lvlText w:val="%8."/>
      <w:lvlJc w:val="left"/>
      <w:pPr>
        <w:tabs>
          <w:tab w:val="num" w:pos="5335"/>
        </w:tabs>
        <w:ind w:left="5335" w:hanging="360"/>
      </w:pPr>
    </w:lvl>
    <w:lvl w:ilvl="8" w:tplc="0C09001B" w:tentative="1">
      <w:start w:val="1"/>
      <w:numFmt w:val="lowerRoman"/>
      <w:lvlText w:val="%9."/>
      <w:lvlJc w:val="right"/>
      <w:pPr>
        <w:tabs>
          <w:tab w:val="num" w:pos="6055"/>
        </w:tabs>
        <w:ind w:left="6055" w:hanging="180"/>
      </w:pPr>
    </w:lvl>
  </w:abstractNum>
  <w:abstractNum w:abstractNumId="15" w15:restartNumberingAfterBreak="0">
    <w:nsid w:val="305454B8"/>
    <w:multiLevelType w:val="hybridMultilevel"/>
    <w:tmpl w:val="E1BED548"/>
    <w:lvl w:ilvl="0" w:tplc="4F8C2316">
      <w:start w:val="1"/>
      <w:numFmt w:val="bullet"/>
      <w:lvlText w:val="-"/>
      <w:lvlJc w:val="left"/>
      <w:pPr>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511A9A"/>
    <w:multiLevelType w:val="hybridMultilevel"/>
    <w:tmpl w:val="89EA5A96"/>
    <w:lvl w:ilvl="0" w:tplc="BDEA4AF8">
      <w:start w:val="1"/>
      <w:numFmt w:val="bullet"/>
      <w:lvlText w:val=""/>
      <w:lvlJc w:val="left"/>
      <w:pPr>
        <w:tabs>
          <w:tab w:val="num" w:pos="851"/>
        </w:tabs>
        <w:ind w:left="851" w:hanging="45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9A4A04"/>
    <w:multiLevelType w:val="hybridMultilevel"/>
    <w:tmpl w:val="70BA1B18"/>
    <w:lvl w:ilvl="0" w:tplc="120A542E">
      <w:start w:val="1"/>
      <w:numFmt w:val="lowerLetter"/>
      <w:lvlText w:val="%1."/>
      <w:lvlJc w:val="left"/>
      <w:pPr>
        <w:tabs>
          <w:tab w:val="num" w:pos="360"/>
        </w:tabs>
        <w:ind w:left="360" w:hanging="360"/>
      </w:pPr>
      <w:rPr>
        <w:rFonts w:hint="default"/>
        <w:b w:val="0"/>
        <w:i w:val="0"/>
        <w:sz w:val="24"/>
        <w:vertAlign w:val="baseline"/>
      </w:rPr>
    </w:lvl>
    <w:lvl w:ilvl="1" w:tplc="0C090019" w:tentative="1">
      <w:start w:val="1"/>
      <w:numFmt w:val="lowerLetter"/>
      <w:lvlText w:val="%2."/>
      <w:lvlJc w:val="left"/>
      <w:pPr>
        <w:tabs>
          <w:tab w:val="num" w:pos="737"/>
        </w:tabs>
        <w:ind w:left="737" w:hanging="360"/>
      </w:pPr>
    </w:lvl>
    <w:lvl w:ilvl="2" w:tplc="0C09001B" w:tentative="1">
      <w:start w:val="1"/>
      <w:numFmt w:val="lowerRoman"/>
      <w:lvlText w:val="%3."/>
      <w:lvlJc w:val="right"/>
      <w:pPr>
        <w:tabs>
          <w:tab w:val="num" w:pos="1457"/>
        </w:tabs>
        <w:ind w:left="1457" w:hanging="180"/>
      </w:pPr>
    </w:lvl>
    <w:lvl w:ilvl="3" w:tplc="0C09000F" w:tentative="1">
      <w:start w:val="1"/>
      <w:numFmt w:val="decimal"/>
      <w:lvlText w:val="%4."/>
      <w:lvlJc w:val="left"/>
      <w:pPr>
        <w:tabs>
          <w:tab w:val="num" w:pos="2177"/>
        </w:tabs>
        <w:ind w:left="2177" w:hanging="360"/>
      </w:pPr>
    </w:lvl>
    <w:lvl w:ilvl="4" w:tplc="0C090019" w:tentative="1">
      <w:start w:val="1"/>
      <w:numFmt w:val="lowerLetter"/>
      <w:lvlText w:val="%5."/>
      <w:lvlJc w:val="left"/>
      <w:pPr>
        <w:tabs>
          <w:tab w:val="num" w:pos="2897"/>
        </w:tabs>
        <w:ind w:left="2897" w:hanging="360"/>
      </w:pPr>
    </w:lvl>
    <w:lvl w:ilvl="5" w:tplc="0C09001B" w:tentative="1">
      <w:start w:val="1"/>
      <w:numFmt w:val="lowerRoman"/>
      <w:lvlText w:val="%6."/>
      <w:lvlJc w:val="right"/>
      <w:pPr>
        <w:tabs>
          <w:tab w:val="num" w:pos="3617"/>
        </w:tabs>
        <w:ind w:left="3617" w:hanging="180"/>
      </w:pPr>
    </w:lvl>
    <w:lvl w:ilvl="6" w:tplc="0C09000F" w:tentative="1">
      <w:start w:val="1"/>
      <w:numFmt w:val="decimal"/>
      <w:lvlText w:val="%7."/>
      <w:lvlJc w:val="left"/>
      <w:pPr>
        <w:tabs>
          <w:tab w:val="num" w:pos="4337"/>
        </w:tabs>
        <w:ind w:left="4337" w:hanging="360"/>
      </w:pPr>
    </w:lvl>
    <w:lvl w:ilvl="7" w:tplc="0C090019" w:tentative="1">
      <w:start w:val="1"/>
      <w:numFmt w:val="lowerLetter"/>
      <w:lvlText w:val="%8."/>
      <w:lvlJc w:val="left"/>
      <w:pPr>
        <w:tabs>
          <w:tab w:val="num" w:pos="5057"/>
        </w:tabs>
        <w:ind w:left="5057" w:hanging="360"/>
      </w:pPr>
    </w:lvl>
    <w:lvl w:ilvl="8" w:tplc="0C09001B" w:tentative="1">
      <w:start w:val="1"/>
      <w:numFmt w:val="lowerRoman"/>
      <w:lvlText w:val="%9."/>
      <w:lvlJc w:val="right"/>
      <w:pPr>
        <w:tabs>
          <w:tab w:val="num" w:pos="5777"/>
        </w:tabs>
        <w:ind w:left="5777" w:hanging="180"/>
      </w:pPr>
    </w:lvl>
  </w:abstractNum>
  <w:abstractNum w:abstractNumId="18" w15:restartNumberingAfterBreak="0">
    <w:nsid w:val="3AEB7AEE"/>
    <w:multiLevelType w:val="hybridMultilevel"/>
    <w:tmpl w:val="E9C4A6DA"/>
    <w:lvl w:ilvl="0" w:tplc="47F03342">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3B097889"/>
    <w:multiLevelType w:val="hybridMultilevel"/>
    <w:tmpl w:val="FA02B1BC"/>
    <w:lvl w:ilvl="0" w:tplc="0B1A5CA6">
      <w:start w:val="1"/>
      <w:numFmt w:val="decimal"/>
      <w:lvlText w:val="%1."/>
      <w:lvlJc w:val="left"/>
      <w:pPr>
        <w:tabs>
          <w:tab w:val="num" w:pos="360"/>
        </w:tabs>
        <w:ind w:left="360" w:hanging="360"/>
      </w:pPr>
      <w:rPr>
        <w:rFonts w:ascii="Arial" w:hAnsi="Arial" w:cs="Arial" w:hint="default"/>
        <w:b w:val="0"/>
        <w:sz w:val="22"/>
        <w:szCs w:val="22"/>
      </w:rPr>
    </w:lvl>
    <w:lvl w:ilvl="1" w:tplc="318C58CC">
      <w:start w:val="1"/>
      <w:numFmt w:val="lowerLetter"/>
      <w:lvlText w:val="%2."/>
      <w:lvlJc w:val="left"/>
      <w:pPr>
        <w:tabs>
          <w:tab w:val="num" w:pos="1080"/>
        </w:tabs>
        <w:ind w:left="1080" w:hanging="360"/>
      </w:pPr>
      <w:rPr>
        <w:rFonts w:ascii="Arial" w:hAnsi="Arial" w:hint="default"/>
        <w:sz w:val="22"/>
        <w:szCs w:val="22"/>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0" w15:restartNumberingAfterBreak="0">
    <w:nsid w:val="3B4B7E7C"/>
    <w:multiLevelType w:val="hybridMultilevel"/>
    <w:tmpl w:val="660A0200"/>
    <w:lvl w:ilvl="0" w:tplc="A280A5C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E377940"/>
    <w:multiLevelType w:val="hybridMultilevel"/>
    <w:tmpl w:val="4A4CCE3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1C8468B"/>
    <w:multiLevelType w:val="hybridMultilevel"/>
    <w:tmpl w:val="F8CEAB2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2355231"/>
    <w:multiLevelType w:val="hybridMultilevel"/>
    <w:tmpl w:val="39F3935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44AB28CD"/>
    <w:multiLevelType w:val="hybridMultilevel"/>
    <w:tmpl w:val="DF8C8D86"/>
    <w:lvl w:ilvl="0" w:tplc="FFFFFFFF">
      <w:start w:val="1"/>
      <w:numFmt w:val="upperLetter"/>
      <w:lvlText w:val="%1."/>
      <w:lvlJc w:val="left"/>
      <w:pPr>
        <w:ind w:left="720" w:hanging="360"/>
      </w:pPr>
      <w:rPr>
        <w:rFonts w:ascii="Arial" w:hAnsi="Arial" w:cs="Arial" w:hint="default"/>
        <w:b/>
        <w:color w:val="45BFB4"/>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9603668"/>
    <w:multiLevelType w:val="hybridMultilevel"/>
    <w:tmpl w:val="71068064"/>
    <w:lvl w:ilvl="0" w:tplc="13421ADA">
      <w:start w:val="31"/>
      <w:numFmt w:val="bullet"/>
      <w:lvlText w:val="-"/>
      <w:lvlJc w:val="left"/>
      <w:pPr>
        <w:tabs>
          <w:tab w:val="num" w:pos="720"/>
        </w:tabs>
        <w:ind w:left="72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A7810C4"/>
    <w:multiLevelType w:val="multilevel"/>
    <w:tmpl w:val="2B5A958E"/>
    <w:lvl w:ilvl="0">
      <w:start w:val="1"/>
      <w:numFmt w:val="lowerLetter"/>
      <w:lvlText w:val="%1."/>
      <w:lvlJc w:val="left"/>
      <w:pPr>
        <w:tabs>
          <w:tab w:val="num" w:pos="360"/>
        </w:tabs>
        <w:ind w:left="360" w:hanging="360"/>
      </w:pPr>
      <w:rPr>
        <w:rFonts w:ascii="Arial" w:hAnsi="Arial" w:hint="default"/>
        <w:b/>
        <w:i/>
        <w:sz w:val="22"/>
        <w:szCs w:val="22"/>
        <w:vertAlign w:val="baseli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4C784B70"/>
    <w:multiLevelType w:val="hybridMultilevel"/>
    <w:tmpl w:val="83C0C824"/>
    <w:lvl w:ilvl="0" w:tplc="4F8C2316">
      <w:start w:val="1"/>
      <w:numFmt w:val="bullet"/>
      <w:lvlText w:val="-"/>
      <w:lvlJc w:val="left"/>
      <w:pPr>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E281A1F"/>
    <w:multiLevelType w:val="hybridMultilevel"/>
    <w:tmpl w:val="BD46B51A"/>
    <w:lvl w:ilvl="0" w:tplc="E99459D0">
      <w:start w:val="1"/>
      <w:numFmt w:val="lowerLetter"/>
      <w:lvlText w:val="%1."/>
      <w:lvlJc w:val="left"/>
      <w:pPr>
        <w:tabs>
          <w:tab w:val="num" w:pos="360"/>
        </w:tabs>
        <w:ind w:left="360" w:hanging="360"/>
      </w:pPr>
      <w:rPr>
        <w:rFonts w:ascii="Arial" w:hAnsi="Arial" w:hint="default"/>
        <w:b w:val="0"/>
        <w:i w:val="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F791ED7"/>
    <w:multiLevelType w:val="hybridMultilevel"/>
    <w:tmpl w:val="DF8C8D86"/>
    <w:lvl w:ilvl="0" w:tplc="FFFFFFFF">
      <w:start w:val="1"/>
      <w:numFmt w:val="upperLetter"/>
      <w:lvlText w:val="%1."/>
      <w:lvlJc w:val="left"/>
      <w:pPr>
        <w:ind w:left="720" w:hanging="360"/>
      </w:pPr>
      <w:rPr>
        <w:rFonts w:ascii="Arial" w:hAnsi="Arial" w:cs="Arial" w:hint="default"/>
        <w:b/>
        <w:color w:val="45BFB4"/>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4FBE7629"/>
    <w:multiLevelType w:val="hybridMultilevel"/>
    <w:tmpl w:val="991EB6CA"/>
    <w:lvl w:ilvl="0" w:tplc="050053E2">
      <w:start w:val="1"/>
      <w:numFmt w:val="lowerLetter"/>
      <w:lvlText w:val="(%1)"/>
      <w:lvlJc w:val="left"/>
      <w:pPr>
        <w:tabs>
          <w:tab w:val="num" w:pos="360"/>
        </w:tabs>
        <w:ind w:left="360" w:hanging="360"/>
      </w:pPr>
      <w:rPr>
        <w:rFonts w:hint="default"/>
        <w:b/>
        <w:i w:val="0"/>
        <w:sz w:val="22"/>
        <w:szCs w:val="22"/>
        <w:vertAlign w:val="baseline"/>
      </w:rPr>
    </w:lvl>
    <w:lvl w:ilvl="1" w:tplc="04090019" w:tentative="1">
      <w:start w:val="1"/>
      <w:numFmt w:val="lowerLetter"/>
      <w:lvlText w:val="%2."/>
      <w:lvlJc w:val="left"/>
      <w:pPr>
        <w:tabs>
          <w:tab w:val="num" w:pos="2149"/>
        </w:tabs>
        <w:ind w:left="2149" w:hanging="360"/>
      </w:pPr>
    </w:lvl>
    <w:lvl w:ilvl="2" w:tplc="0409001B" w:tentative="1">
      <w:start w:val="1"/>
      <w:numFmt w:val="lowerRoman"/>
      <w:lvlText w:val="%3."/>
      <w:lvlJc w:val="right"/>
      <w:pPr>
        <w:tabs>
          <w:tab w:val="num" w:pos="2869"/>
        </w:tabs>
        <w:ind w:left="2869" w:hanging="180"/>
      </w:pPr>
    </w:lvl>
    <w:lvl w:ilvl="3" w:tplc="0409000F" w:tentative="1">
      <w:start w:val="1"/>
      <w:numFmt w:val="decimal"/>
      <w:lvlText w:val="%4."/>
      <w:lvlJc w:val="left"/>
      <w:pPr>
        <w:tabs>
          <w:tab w:val="num" w:pos="3589"/>
        </w:tabs>
        <w:ind w:left="3589" w:hanging="360"/>
      </w:pPr>
    </w:lvl>
    <w:lvl w:ilvl="4" w:tplc="04090019" w:tentative="1">
      <w:start w:val="1"/>
      <w:numFmt w:val="lowerLetter"/>
      <w:lvlText w:val="%5."/>
      <w:lvlJc w:val="left"/>
      <w:pPr>
        <w:tabs>
          <w:tab w:val="num" w:pos="4309"/>
        </w:tabs>
        <w:ind w:left="4309" w:hanging="360"/>
      </w:pPr>
    </w:lvl>
    <w:lvl w:ilvl="5" w:tplc="0409001B" w:tentative="1">
      <w:start w:val="1"/>
      <w:numFmt w:val="lowerRoman"/>
      <w:lvlText w:val="%6."/>
      <w:lvlJc w:val="right"/>
      <w:pPr>
        <w:tabs>
          <w:tab w:val="num" w:pos="5029"/>
        </w:tabs>
        <w:ind w:left="5029" w:hanging="180"/>
      </w:pPr>
    </w:lvl>
    <w:lvl w:ilvl="6" w:tplc="0409000F" w:tentative="1">
      <w:start w:val="1"/>
      <w:numFmt w:val="decimal"/>
      <w:lvlText w:val="%7."/>
      <w:lvlJc w:val="left"/>
      <w:pPr>
        <w:tabs>
          <w:tab w:val="num" w:pos="5749"/>
        </w:tabs>
        <w:ind w:left="5749" w:hanging="360"/>
      </w:pPr>
    </w:lvl>
    <w:lvl w:ilvl="7" w:tplc="04090019" w:tentative="1">
      <w:start w:val="1"/>
      <w:numFmt w:val="lowerLetter"/>
      <w:lvlText w:val="%8."/>
      <w:lvlJc w:val="left"/>
      <w:pPr>
        <w:tabs>
          <w:tab w:val="num" w:pos="6469"/>
        </w:tabs>
        <w:ind w:left="6469" w:hanging="360"/>
      </w:pPr>
    </w:lvl>
    <w:lvl w:ilvl="8" w:tplc="0409001B" w:tentative="1">
      <w:start w:val="1"/>
      <w:numFmt w:val="lowerRoman"/>
      <w:lvlText w:val="%9."/>
      <w:lvlJc w:val="right"/>
      <w:pPr>
        <w:tabs>
          <w:tab w:val="num" w:pos="7189"/>
        </w:tabs>
        <w:ind w:left="7189" w:hanging="180"/>
      </w:pPr>
    </w:lvl>
  </w:abstractNum>
  <w:abstractNum w:abstractNumId="31" w15:restartNumberingAfterBreak="0">
    <w:nsid w:val="52F71F8C"/>
    <w:multiLevelType w:val="hybridMultilevel"/>
    <w:tmpl w:val="7B2E2962"/>
    <w:lvl w:ilvl="0" w:tplc="0C090017">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D83446B"/>
    <w:multiLevelType w:val="hybridMultilevel"/>
    <w:tmpl w:val="1C2E96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DE3127C"/>
    <w:multiLevelType w:val="hybridMultilevel"/>
    <w:tmpl w:val="85B26D56"/>
    <w:lvl w:ilvl="0" w:tplc="FFFFFFFF">
      <w:start w:val="1"/>
      <w:numFmt w:val="bullet"/>
      <w:lvlText w:val=""/>
      <w:lvlJc w:val="left"/>
      <w:pPr>
        <w:tabs>
          <w:tab w:val="num" w:pos="2160"/>
        </w:tabs>
        <w:ind w:left="2160" w:hanging="360"/>
      </w:pPr>
      <w:rPr>
        <w:rFonts w:ascii="Symbol" w:hAnsi="Symbol" w:hint="default"/>
        <w:b w:val="0"/>
        <w:i w:val="0"/>
        <w:sz w:val="24"/>
      </w:rPr>
    </w:lvl>
    <w:lvl w:ilvl="1" w:tplc="FFFFFFFF">
      <w:start w:val="1"/>
      <w:numFmt w:val="bullet"/>
      <w:lvlText w:val="o"/>
      <w:lvlJc w:val="left"/>
      <w:pPr>
        <w:tabs>
          <w:tab w:val="num" w:pos="2148"/>
        </w:tabs>
        <w:ind w:left="2148" w:hanging="360"/>
      </w:pPr>
      <w:rPr>
        <w:rFonts w:ascii="Courier New" w:hAnsi="Courier New" w:cs="Courier New" w:hint="default"/>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cs="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cs="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34" w15:restartNumberingAfterBreak="0">
    <w:nsid w:val="611E7A7A"/>
    <w:multiLevelType w:val="hybridMultilevel"/>
    <w:tmpl w:val="B508894A"/>
    <w:lvl w:ilvl="0" w:tplc="707CDE4C">
      <w:start w:val="1"/>
      <w:numFmt w:val="decimal"/>
      <w:lvlText w:val="%1."/>
      <w:lvlJc w:val="left"/>
      <w:pPr>
        <w:tabs>
          <w:tab w:val="num" w:pos="360"/>
        </w:tabs>
        <w:ind w:left="360" w:hanging="360"/>
      </w:pPr>
      <w:rPr>
        <w:rFonts w:cs="Arial" w:hint="default"/>
      </w:rPr>
    </w:lvl>
    <w:lvl w:ilvl="1" w:tplc="04090019">
      <w:start w:val="1"/>
      <w:numFmt w:val="lowerLetter"/>
      <w:lvlText w:val="%2."/>
      <w:lvlJc w:val="left"/>
      <w:pPr>
        <w:tabs>
          <w:tab w:val="num" w:pos="1211"/>
        </w:tabs>
        <w:ind w:left="1211"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63545C35"/>
    <w:multiLevelType w:val="hybridMultilevel"/>
    <w:tmpl w:val="2B5A958E"/>
    <w:lvl w:ilvl="0" w:tplc="E46EF1F2">
      <w:start w:val="1"/>
      <w:numFmt w:val="lowerLetter"/>
      <w:lvlText w:val="%1."/>
      <w:lvlJc w:val="left"/>
      <w:pPr>
        <w:tabs>
          <w:tab w:val="num" w:pos="360"/>
        </w:tabs>
        <w:ind w:left="360" w:hanging="360"/>
      </w:pPr>
      <w:rPr>
        <w:rFonts w:ascii="Arial" w:hAnsi="Arial" w:hint="default"/>
        <w:b/>
        <w:i/>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A3A05B3"/>
    <w:multiLevelType w:val="hybridMultilevel"/>
    <w:tmpl w:val="17D80C0E"/>
    <w:lvl w:ilvl="0" w:tplc="0CD0DF7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C38728F"/>
    <w:multiLevelType w:val="multilevel"/>
    <w:tmpl w:val="55143CBE"/>
    <w:lvl w:ilvl="0">
      <w:start w:val="1"/>
      <w:numFmt w:val="lowerLetter"/>
      <w:lvlText w:val="%1."/>
      <w:lvlJc w:val="left"/>
      <w:pPr>
        <w:tabs>
          <w:tab w:val="num" w:pos="360"/>
        </w:tabs>
        <w:ind w:left="360" w:hanging="360"/>
      </w:pPr>
      <w:rPr>
        <w:rFonts w:ascii="Arial" w:hAnsi="Arial" w:hint="default"/>
        <w:b/>
        <w:i/>
        <w:sz w:val="22"/>
        <w:szCs w:val="22"/>
        <w:vertAlign w:val="baseline"/>
      </w:rPr>
    </w:lvl>
    <w:lvl w:ilvl="1">
      <w:start w:val="1"/>
      <w:numFmt w:val="lowerLetter"/>
      <w:lvlText w:val="%2."/>
      <w:lvlJc w:val="left"/>
      <w:pPr>
        <w:tabs>
          <w:tab w:val="num" w:pos="1015"/>
        </w:tabs>
        <w:ind w:left="1015" w:hanging="360"/>
      </w:pPr>
    </w:lvl>
    <w:lvl w:ilvl="2">
      <w:start w:val="1"/>
      <w:numFmt w:val="lowerRoman"/>
      <w:lvlText w:val="%3."/>
      <w:lvlJc w:val="right"/>
      <w:pPr>
        <w:tabs>
          <w:tab w:val="num" w:pos="1735"/>
        </w:tabs>
        <w:ind w:left="1735" w:hanging="180"/>
      </w:pPr>
    </w:lvl>
    <w:lvl w:ilvl="3">
      <w:start w:val="1"/>
      <w:numFmt w:val="decimal"/>
      <w:lvlText w:val="%4."/>
      <w:lvlJc w:val="left"/>
      <w:pPr>
        <w:tabs>
          <w:tab w:val="num" w:pos="2455"/>
        </w:tabs>
        <w:ind w:left="2455" w:hanging="360"/>
      </w:pPr>
    </w:lvl>
    <w:lvl w:ilvl="4">
      <w:start w:val="1"/>
      <w:numFmt w:val="lowerLetter"/>
      <w:lvlText w:val="%5."/>
      <w:lvlJc w:val="left"/>
      <w:pPr>
        <w:tabs>
          <w:tab w:val="num" w:pos="3175"/>
        </w:tabs>
        <w:ind w:left="3175" w:hanging="360"/>
      </w:pPr>
    </w:lvl>
    <w:lvl w:ilvl="5">
      <w:start w:val="1"/>
      <w:numFmt w:val="lowerRoman"/>
      <w:lvlText w:val="%6."/>
      <w:lvlJc w:val="right"/>
      <w:pPr>
        <w:tabs>
          <w:tab w:val="num" w:pos="3895"/>
        </w:tabs>
        <w:ind w:left="3895" w:hanging="180"/>
      </w:pPr>
    </w:lvl>
    <w:lvl w:ilvl="6">
      <w:start w:val="1"/>
      <w:numFmt w:val="decimal"/>
      <w:lvlText w:val="%7."/>
      <w:lvlJc w:val="left"/>
      <w:pPr>
        <w:tabs>
          <w:tab w:val="num" w:pos="4615"/>
        </w:tabs>
        <w:ind w:left="4615" w:hanging="360"/>
      </w:pPr>
    </w:lvl>
    <w:lvl w:ilvl="7">
      <w:start w:val="1"/>
      <w:numFmt w:val="lowerLetter"/>
      <w:lvlText w:val="%8."/>
      <w:lvlJc w:val="left"/>
      <w:pPr>
        <w:tabs>
          <w:tab w:val="num" w:pos="5335"/>
        </w:tabs>
        <w:ind w:left="5335" w:hanging="360"/>
      </w:pPr>
    </w:lvl>
    <w:lvl w:ilvl="8">
      <w:start w:val="1"/>
      <w:numFmt w:val="lowerRoman"/>
      <w:lvlText w:val="%9."/>
      <w:lvlJc w:val="right"/>
      <w:pPr>
        <w:tabs>
          <w:tab w:val="num" w:pos="6055"/>
        </w:tabs>
        <w:ind w:left="6055" w:hanging="180"/>
      </w:pPr>
    </w:lvl>
  </w:abstractNum>
  <w:abstractNum w:abstractNumId="38" w15:restartNumberingAfterBreak="0">
    <w:nsid w:val="6CD911C1"/>
    <w:multiLevelType w:val="hybridMultilevel"/>
    <w:tmpl w:val="4A4CCE3A"/>
    <w:lvl w:ilvl="0" w:tplc="FFFFFFFF">
      <w:start w:val="1"/>
      <w:numFmt w:val="upp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6E4E0020"/>
    <w:multiLevelType w:val="multilevel"/>
    <w:tmpl w:val="48E6195A"/>
    <w:lvl w:ilvl="0">
      <w:start w:val="1"/>
      <w:numFmt w:val="lowerLetter"/>
      <w:lvlText w:val="%1."/>
      <w:lvlJc w:val="left"/>
      <w:pPr>
        <w:tabs>
          <w:tab w:val="num" w:pos="360"/>
        </w:tabs>
        <w:ind w:left="360" w:hanging="360"/>
      </w:pPr>
      <w:rPr>
        <w:rFonts w:hint="default"/>
        <w:b/>
        <w:i/>
        <w:sz w:val="22"/>
        <w:szCs w:val="22"/>
        <w:vertAlign w:val="baseline"/>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0" w15:restartNumberingAfterBreak="0">
    <w:nsid w:val="6ECB3E40"/>
    <w:multiLevelType w:val="hybridMultilevel"/>
    <w:tmpl w:val="CCF6A3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F8109F0"/>
    <w:multiLevelType w:val="hybridMultilevel"/>
    <w:tmpl w:val="DF8C8D86"/>
    <w:lvl w:ilvl="0" w:tplc="FFFFFFFF">
      <w:start w:val="1"/>
      <w:numFmt w:val="upperLetter"/>
      <w:lvlText w:val="%1."/>
      <w:lvlJc w:val="left"/>
      <w:pPr>
        <w:ind w:left="720" w:hanging="360"/>
      </w:pPr>
      <w:rPr>
        <w:rFonts w:ascii="Arial" w:hAnsi="Arial" w:cs="Arial" w:hint="default"/>
        <w:b/>
        <w:color w:val="45BFB4"/>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09B3D3D"/>
    <w:multiLevelType w:val="hybridMultilevel"/>
    <w:tmpl w:val="DF8C8D86"/>
    <w:lvl w:ilvl="0" w:tplc="FFFFFFFF">
      <w:start w:val="1"/>
      <w:numFmt w:val="upperLetter"/>
      <w:lvlText w:val="%1."/>
      <w:lvlJc w:val="left"/>
      <w:pPr>
        <w:ind w:left="720" w:hanging="360"/>
      </w:pPr>
      <w:rPr>
        <w:rFonts w:ascii="Arial" w:hAnsi="Arial" w:cs="Arial" w:hint="default"/>
        <w:b/>
        <w:color w:val="45BFB4"/>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4436DE5"/>
    <w:multiLevelType w:val="hybridMultilevel"/>
    <w:tmpl w:val="B3704484"/>
    <w:lvl w:ilvl="0" w:tplc="53F420B8">
      <w:start w:val="1"/>
      <w:numFmt w:val="lowerLetter"/>
      <w:lvlText w:val="(%1)"/>
      <w:lvlJc w:val="left"/>
      <w:pPr>
        <w:tabs>
          <w:tab w:val="num" w:pos="360"/>
        </w:tabs>
        <w:ind w:left="360" w:hanging="360"/>
      </w:pPr>
      <w:rPr>
        <w:rFonts w:ascii="Arial" w:hAnsi="Arial" w:hint="default"/>
        <w:b/>
        <w:i w:val="0"/>
        <w:sz w:val="22"/>
        <w:szCs w:val="22"/>
        <w:vertAlign w:val="baseline"/>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4" w15:restartNumberingAfterBreak="0">
    <w:nsid w:val="74595B0F"/>
    <w:multiLevelType w:val="hybridMultilevel"/>
    <w:tmpl w:val="D7765410"/>
    <w:lvl w:ilvl="0" w:tplc="04EAE5BA">
      <w:start w:val="1"/>
      <w:numFmt w:val="lowerLetter"/>
      <w:lvlText w:val="(%1)"/>
      <w:lvlJc w:val="left"/>
      <w:pPr>
        <w:tabs>
          <w:tab w:val="num" w:pos="360"/>
        </w:tabs>
        <w:ind w:left="360" w:hanging="360"/>
      </w:pPr>
      <w:rPr>
        <w:rFonts w:hint="default"/>
        <w:b/>
        <w:i w:val="0"/>
        <w:sz w:val="22"/>
        <w:szCs w:val="22"/>
        <w:vertAlign w:val="baseli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5" w15:restartNumberingAfterBreak="0">
    <w:nsid w:val="798409C5"/>
    <w:multiLevelType w:val="hybridMultilevel"/>
    <w:tmpl w:val="DE96C976"/>
    <w:lvl w:ilvl="0" w:tplc="7B7CCEC6">
      <w:start w:val="1"/>
      <w:numFmt w:val="bullet"/>
      <w:lvlText w:val="-"/>
      <w:lvlJc w:val="left"/>
      <w:pPr>
        <w:tabs>
          <w:tab w:val="num" w:pos="720"/>
        </w:tabs>
        <w:ind w:left="720" w:hanging="360"/>
      </w:pPr>
      <w:rPr>
        <w:rFonts w:ascii="Arial Narrow" w:hAnsi="Arial Narrow"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6" w15:restartNumberingAfterBreak="0">
    <w:nsid w:val="7AEB6355"/>
    <w:multiLevelType w:val="hybridMultilevel"/>
    <w:tmpl w:val="DB468B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800876415">
    <w:abstractNumId w:val="16"/>
  </w:num>
  <w:num w:numId="2" w16cid:durableId="166141304">
    <w:abstractNumId w:val="25"/>
  </w:num>
  <w:num w:numId="3" w16cid:durableId="1394043111">
    <w:abstractNumId w:val="0"/>
  </w:num>
  <w:num w:numId="4" w16cid:durableId="973875541">
    <w:abstractNumId w:val="11"/>
  </w:num>
  <w:num w:numId="5" w16cid:durableId="959918074">
    <w:abstractNumId w:val="30"/>
  </w:num>
  <w:num w:numId="6" w16cid:durableId="990520857">
    <w:abstractNumId w:val="19"/>
  </w:num>
  <w:num w:numId="7" w16cid:durableId="1985812716">
    <w:abstractNumId w:val="14"/>
  </w:num>
  <w:num w:numId="8" w16cid:durableId="476459294">
    <w:abstractNumId w:val="12"/>
  </w:num>
  <w:num w:numId="9" w16cid:durableId="613561712">
    <w:abstractNumId w:val="28"/>
  </w:num>
  <w:num w:numId="10" w16cid:durableId="717705795">
    <w:abstractNumId w:val="44"/>
  </w:num>
  <w:num w:numId="11" w16cid:durableId="1067995274">
    <w:abstractNumId w:val="35"/>
  </w:num>
  <w:num w:numId="12" w16cid:durableId="434598978">
    <w:abstractNumId w:val="45"/>
  </w:num>
  <w:num w:numId="13" w16cid:durableId="1252546421">
    <w:abstractNumId w:val="17"/>
  </w:num>
  <w:num w:numId="14" w16cid:durableId="1604537563">
    <w:abstractNumId w:val="18"/>
  </w:num>
  <w:num w:numId="15" w16cid:durableId="366487724">
    <w:abstractNumId w:val="34"/>
  </w:num>
  <w:num w:numId="16" w16cid:durableId="226110830">
    <w:abstractNumId w:val="37"/>
  </w:num>
  <w:num w:numId="17" w16cid:durableId="244725582">
    <w:abstractNumId w:val="5"/>
  </w:num>
  <w:num w:numId="18" w16cid:durableId="782111152">
    <w:abstractNumId w:val="39"/>
  </w:num>
  <w:num w:numId="19" w16cid:durableId="765806303">
    <w:abstractNumId w:val="1"/>
  </w:num>
  <w:num w:numId="20" w16cid:durableId="602615242">
    <w:abstractNumId w:val="26"/>
  </w:num>
  <w:num w:numId="21" w16cid:durableId="1639144818">
    <w:abstractNumId w:val="43"/>
  </w:num>
  <w:num w:numId="22" w16cid:durableId="754058815">
    <w:abstractNumId w:val="46"/>
  </w:num>
  <w:num w:numId="23" w16cid:durableId="755515189">
    <w:abstractNumId w:val="3"/>
  </w:num>
  <w:num w:numId="24" w16cid:durableId="458767748">
    <w:abstractNumId w:val="33"/>
  </w:num>
  <w:num w:numId="25" w16cid:durableId="1479691953">
    <w:abstractNumId w:val="13"/>
  </w:num>
  <w:num w:numId="26" w16cid:durableId="1847355908">
    <w:abstractNumId w:val="2"/>
  </w:num>
  <w:num w:numId="27" w16cid:durableId="1752196895">
    <w:abstractNumId w:val="15"/>
  </w:num>
  <w:num w:numId="28" w16cid:durableId="2044405888">
    <w:abstractNumId w:val="27"/>
  </w:num>
  <w:num w:numId="29" w16cid:durableId="503280540">
    <w:abstractNumId w:val="6"/>
  </w:num>
  <w:num w:numId="30" w16cid:durableId="1321078637">
    <w:abstractNumId w:val="9"/>
  </w:num>
  <w:num w:numId="31" w16cid:durableId="1024137477">
    <w:abstractNumId w:val="32"/>
  </w:num>
  <w:num w:numId="32" w16cid:durableId="20135850">
    <w:abstractNumId w:val="4"/>
  </w:num>
  <w:num w:numId="33" w16cid:durableId="1640450359">
    <w:abstractNumId w:val="23"/>
  </w:num>
  <w:num w:numId="34" w16cid:durableId="1146698655">
    <w:abstractNumId w:val="22"/>
  </w:num>
  <w:num w:numId="35" w16cid:durableId="1186138936">
    <w:abstractNumId w:val="36"/>
  </w:num>
  <w:num w:numId="36" w16cid:durableId="1906992873">
    <w:abstractNumId w:val="31"/>
  </w:num>
  <w:num w:numId="37" w16cid:durableId="447699367">
    <w:abstractNumId w:val="7"/>
  </w:num>
  <w:num w:numId="38" w16cid:durableId="1706563878">
    <w:abstractNumId w:val="8"/>
  </w:num>
  <w:num w:numId="39" w16cid:durableId="1353148679">
    <w:abstractNumId w:val="40"/>
  </w:num>
  <w:num w:numId="40" w16cid:durableId="1045520962">
    <w:abstractNumId w:val="20"/>
  </w:num>
  <w:num w:numId="41" w16cid:durableId="1006446130">
    <w:abstractNumId w:val="38"/>
  </w:num>
  <w:num w:numId="42" w16cid:durableId="1285887118">
    <w:abstractNumId w:val="21"/>
  </w:num>
  <w:num w:numId="43" w16cid:durableId="1387534075">
    <w:abstractNumId w:val="10"/>
  </w:num>
  <w:num w:numId="44" w16cid:durableId="450368925">
    <w:abstractNumId w:val="42"/>
  </w:num>
  <w:num w:numId="45" w16cid:durableId="1296835268">
    <w:abstractNumId w:val="29"/>
  </w:num>
  <w:num w:numId="46" w16cid:durableId="1727874825">
    <w:abstractNumId w:val="41"/>
  </w:num>
  <w:num w:numId="47" w16cid:durableId="964346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D06"/>
    <w:rsid w:val="000000E8"/>
    <w:rsid w:val="000004CC"/>
    <w:rsid w:val="00001B40"/>
    <w:rsid w:val="00002E6C"/>
    <w:rsid w:val="00003790"/>
    <w:rsid w:val="00003D82"/>
    <w:rsid w:val="0000428C"/>
    <w:rsid w:val="0000459C"/>
    <w:rsid w:val="00005429"/>
    <w:rsid w:val="000057F8"/>
    <w:rsid w:val="00005C13"/>
    <w:rsid w:val="000064B2"/>
    <w:rsid w:val="000065F4"/>
    <w:rsid w:val="00006F03"/>
    <w:rsid w:val="00007CDA"/>
    <w:rsid w:val="0001108A"/>
    <w:rsid w:val="0001116F"/>
    <w:rsid w:val="0001246E"/>
    <w:rsid w:val="00013344"/>
    <w:rsid w:val="000136B5"/>
    <w:rsid w:val="00014731"/>
    <w:rsid w:val="000150DE"/>
    <w:rsid w:val="00015152"/>
    <w:rsid w:val="00015430"/>
    <w:rsid w:val="00017985"/>
    <w:rsid w:val="000202E3"/>
    <w:rsid w:val="000203DC"/>
    <w:rsid w:val="00021756"/>
    <w:rsid w:val="00021ADE"/>
    <w:rsid w:val="00021FAC"/>
    <w:rsid w:val="000236E9"/>
    <w:rsid w:val="00024E2A"/>
    <w:rsid w:val="0002504A"/>
    <w:rsid w:val="0002624C"/>
    <w:rsid w:val="000270C0"/>
    <w:rsid w:val="00027B7B"/>
    <w:rsid w:val="00030576"/>
    <w:rsid w:val="00030AAC"/>
    <w:rsid w:val="00030AAF"/>
    <w:rsid w:val="00032CB2"/>
    <w:rsid w:val="00033198"/>
    <w:rsid w:val="00033F7C"/>
    <w:rsid w:val="000346F6"/>
    <w:rsid w:val="00034B05"/>
    <w:rsid w:val="00035347"/>
    <w:rsid w:val="00035BBF"/>
    <w:rsid w:val="00035EF7"/>
    <w:rsid w:val="000364C9"/>
    <w:rsid w:val="000367CB"/>
    <w:rsid w:val="000372D1"/>
    <w:rsid w:val="0003745D"/>
    <w:rsid w:val="00040745"/>
    <w:rsid w:val="000412F8"/>
    <w:rsid w:val="00042039"/>
    <w:rsid w:val="000423CA"/>
    <w:rsid w:val="0004266C"/>
    <w:rsid w:val="000438F2"/>
    <w:rsid w:val="00043A99"/>
    <w:rsid w:val="000449CA"/>
    <w:rsid w:val="00044F26"/>
    <w:rsid w:val="0004607E"/>
    <w:rsid w:val="000462E2"/>
    <w:rsid w:val="00046DC6"/>
    <w:rsid w:val="00047334"/>
    <w:rsid w:val="00047A91"/>
    <w:rsid w:val="00050688"/>
    <w:rsid w:val="00051235"/>
    <w:rsid w:val="000523DA"/>
    <w:rsid w:val="00053C14"/>
    <w:rsid w:val="00054189"/>
    <w:rsid w:val="000602FE"/>
    <w:rsid w:val="0006064C"/>
    <w:rsid w:val="00060669"/>
    <w:rsid w:val="00060882"/>
    <w:rsid w:val="00060B7B"/>
    <w:rsid w:val="000619F7"/>
    <w:rsid w:val="0006233D"/>
    <w:rsid w:val="0006314F"/>
    <w:rsid w:val="000640AC"/>
    <w:rsid w:val="00064433"/>
    <w:rsid w:val="00064F85"/>
    <w:rsid w:val="00066092"/>
    <w:rsid w:val="0006675D"/>
    <w:rsid w:val="00066DE4"/>
    <w:rsid w:val="000676E9"/>
    <w:rsid w:val="0006779A"/>
    <w:rsid w:val="00067C0D"/>
    <w:rsid w:val="00070173"/>
    <w:rsid w:val="00070341"/>
    <w:rsid w:val="000705E6"/>
    <w:rsid w:val="000709CE"/>
    <w:rsid w:val="00071A90"/>
    <w:rsid w:val="00072708"/>
    <w:rsid w:val="00072BB2"/>
    <w:rsid w:val="000734E8"/>
    <w:rsid w:val="00073DD9"/>
    <w:rsid w:val="000741B9"/>
    <w:rsid w:val="000742B9"/>
    <w:rsid w:val="00075677"/>
    <w:rsid w:val="00075AD2"/>
    <w:rsid w:val="00076798"/>
    <w:rsid w:val="00077145"/>
    <w:rsid w:val="00077611"/>
    <w:rsid w:val="00077926"/>
    <w:rsid w:val="00080F1C"/>
    <w:rsid w:val="0008199E"/>
    <w:rsid w:val="00083A42"/>
    <w:rsid w:val="000853A7"/>
    <w:rsid w:val="00086427"/>
    <w:rsid w:val="00086C1E"/>
    <w:rsid w:val="000870F0"/>
    <w:rsid w:val="00087C29"/>
    <w:rsid w:val="00087D51"/>
    <w:rsid w:val="000901FF"/>
    <w:rsid w:val="0009038B"/>
    <w:rsid w:val="00090FF7"/>
    <w:rsid w:val="000919EC"/>
    <w:rsid w:val="00092E08"/>
    <w:rsid w:val="00093FD4"/>
    <w:rsid w:val="0009425A"/>
    <w:rsid w:val="0009730A"/>
    <w:rsid w:val="000A05AB"/>
    <w:rsid w:val="000A1718"/>
    <w:rsid w:val="000A3EA4"/>
    <w:rsid w:val="000A5264"/>
    <w:rsid w:val="000A595C"/>
    <w:rsid w:val="000A5FCF"/>
    <w:rsid w:val="000A638B"/>
    <w:rsid w:val="000A6CF3"/>
    <w:rsid w:val="000A7673"/>
    <w:rsid w:val="000B06E9"/>
    <w:rsid w:val="000B0CF6"/>
    <w:rsid w:val="000B1160"/>
    <w:rsid w:val="000B1324"/>
    <w:rsid w:val="000B5CD5"/>
    <w:rsid w:val="000B5DA5"/>
    <w:rsid w:val="000B67D4"/>
    <w:rsid w:val="000B6D13"/>
    <w:rsid w:val="000B7995"/>
    <w:rsid w:val="000B7B20"/>
    <w:rsid w:val="000B7F31"/>
    <w:rsid w:val="000C1632"/>
    <w:rsid w:val="000C1993"/>
    <w:rsid w:val="000C20F1"/>
    <w:rsid w:val="000C3A2C"/>
    <w:rsid w:val="000C4966"/>
    <w:rsid w:val="000C4B51"/>
    <w:rsid w:val="000C516B"/>
    <w:rsid w:val="000C6EC0"/>
    <w:rsid w:val="000C7BDA"/>
    <w:rsid w:val="000D0AD8"/>
    <w:rsid w:val="000D1829"/>
    <w:rsid w:val="000D1F3E"/>
    <w:rsid w:val="000D20F7"/>
    <w:rsid w:val="000D2B08"/>
    <w:rsid w:val="000D36F5"/>
    <w:rsid w:val="000D433D"/>
    <w:rsid w:val="000D4503"/>
    <w:rsid w:val="000D474A"/>
    <w:rsid w:val="000D5C35"/>
    <w:rsid w:val="000D6A8E"/>
    <w:rsid w:val="000D75AF"/>
    <w:rsid w:val="000E0D0E"/>
    <w:rsid w:val="000E1B13"/>
    <w:rsid w:val="000E1BEA"/>
    <w:rsid w:val="000E2D4C"/>
    <w:rsid w:val="000E3D7F"/>
    <w:rsid w:val="000E5F86"/>
    <w:rsid w:val="000E6684"/>
    <w:rsid w:val="000E7E3C"/>
    <w:rsid w:val="000E7EDB"/>
    <w:rsid w:val="000F0C74"/>
    <w:rsid w:val="000F246E"/>
    <w:rsid w:val="000F2710"/>
    <w:rsid w:val="000F2B4E"/>
    <w:rsid w:val="000F2B62"/>
    <w:rsid w:val="000F2F79"/>
    <w:rsid w:val="000F3F3F"/>
    <w:rsid w:val="000F4551"/>
    <w:rsid w:val="000F4C31"/>
    <w:rsid w:val="000F6F0D"/>
    <w:rsid w:val="000F7357"/>
    <w:rsid w:val="00100A29"/>
    <w:rsid w:val="00100ABE"/>
    <w:rsid w:val="0010197B"/>
    <w:rsid w:val="00101B77"/>
    <w:rsid w:val="00101CA9"/>
    <w:rsid w:val="00101CEB"/>
    <w:rsid w:val="001025DF"/>
    <w:rsid w:val="00102D71"/>
    <w:rsid w:val="001033C5"/>
    <w:rsid w:val="00103444"/>
    <w:rsid w:val="00104116"/>
    <w:rsid w:val="00105978"/>
    <w:rsid w:val="00105D25"/>
    <w:rsid w:val="00110340"/>
    <w:rsid w:val="00111189"/>
    <w:rsid w:val="00112376"/>
    <w:rsid w:val="001126E1"/>
    <w:rsid w:val="00113009"/>
    <w:rsid w:val="001136A1"/>
    <w:rsid w:val="00116345"/>
    <w:rsid w:val="00116B60"/>
    <w:rsid w:val="001176C6"/>
    <w:rsid w:val="00120AC5"/>
    <w:rsid w:val="001214D6"/>
    <w:rsid w:val="0012471E"/>
    <w:rsid w:val="001248EA"/>
    <w:rsid w:val="001254D7"/>
    <w:rsid w:val="001257D0"/>
    <w:rsid w:val="0012684A"/>
    <w:rsid w:val="001272F4"/>
    <w:rsid w:val="00127C6D"/>
    <w:rsid w:val="00130C86"/>
    <w:rsid w:val="001313B2"/>
    <w:rsid w:val="00132036"/>
    <w:rsid w:val="0013261C"/>
    <w:rsid w:val="00132C2E"/>
    <w:rsid w:val="00133759"/>
    <w:rsid w:val="00133A08"/>
    <w:rsid w:val="00133B15"/>
    <w:rsid w:val="00134991"/>
    <w:rsid w:val="00135111"/>
    <w:rsid w:val="001361D0"/>
    <w:rsid w:val="00136490"/>
    <w:rsid w:val="00136CE7"/>
    <w:rsid w:val="001370C2"/>
    <w:rsid w:val="00137F8D"/>
    <w:rsid w:val="00141A87"/>
    <w:rsid w:val="00141DF2"/>
    <w:rsid w:val="0014205F"/>
    <w:rsid w:val="00142412"/>
    <w:rsid w:val="00142562"/>
    <w:rsid w:val="00142627"/>
    <w:rsid w:val="001432F1"/>
    <w:rsid w:val="00145FFD"/>
    <w:rsid w:val="00146934"/>
    <w:rsid w:val="001471F0"/>
    <w:rsid w:val="00147EFF"/>
    <w:rsid w:val="001508B4"/>
    <w:rsid w:val="001512AC"/>
    <w:rsid w:val="001512FC"/>
    <w:rsid w:val="0015179B"/>
    <w:rsid w:val="0015191A"/>
    <w:rsid w:val="0015225E"/>
    <w:rsid w:val="00152C5E"/>
    <w:rsid w:val="00153252"/>
    <w:rsid w:val="001532F5"/>
    <w:rsid w:val="001534B7"/>
    <w:rsid w:val="0015486F"/>
    <w:rsid w:val="001560FE"/>
    <w:rsid w:val="001577D0"/>
    <w:rsid w:val="00160D49"/>
    <w:rsid w:val="00161154"/>
    <w:rsid w:val="001611EE"/>
    <w:rsid w:val="00161E39"/>
    <w:rsid w:val="001628F7"/>
    <w:rsid w:val="00162AA3"/>
    <w:rsid w:val="00163806"/>
    <w:rsid w:val="00164B8C"/>
    <w:rsid w:val="00165029"/>
    <w:rsid w:val="001658AD"/>
    <w:rsid w:val="00166831"/>
    <w:rsid w:val="00166C94"/>
    <w:rsid w:val="00166F27"/>
    <w:rsid w:val="0016706D"/>
    <w:rsid w:val="001704F1"/>
    <w:rsid w:val="00171176"/>
    <w:rsid w:val="001721F6"/>
    <w:rsid w:val="00172BC7"/>
    <w:rsid w:val="00173B6F"/>
    <w:rsid w:val="00174425"/>
    <w:rsid w:val="00174550"/>
    <w:rsid w:val="00174692"/>
    <w:rsid w:val="0017528B"/>
    <w:rsid w:val="001755AE"/>
    <w:rsid w:val="00175FDA"/>
    <w:rsid w:val="001763D2"/>
    <w:rsid w:val="001801C5"/>
    <w:rsid w:val="001803B8"/>
    <w:rsid w:val="00182B22"/>
    <w:rsid w:val="001832C0"/>
    <w:rsid w:val="00183A3B"/>
    <w:rsid w:val="001856DE"/>
    <w:rsid w:val="0018635C"/>
    <w:rsid w:val="00187033"/>
    <w:rsid w:val="001908C5"/>
    <w:rsid w:val="001912E0"/>
    <w:rsid w:val="0019185F"/>
    <w:rsid w:val="0019280E"/>
    <w:rsid w:val="00194404"/>
    <w:rsid w:val="00194A49"/>
    <w:rsid w:val="00194EFC"/>
    <w:rsid w:val="00195737"/>
    <w:rsid w:val="001965D7"/>
    <w:rsid w:val="00196F92"/>
    <w:rsid w:val="001971ED"/>
    <w:rsid w:val="00197A8A"/>
    <w:rsid w:val="001A2DB2"/>
    <w:rsid w:val="001A307C"/>
    <w:rsid w:val="001A48D6"/>
    <w:rsid w:val="001A531B"/>
    <w:rsid w:val="001A5C49"/>
    <w:rsid w:val="001A6A0A"/>
    <w:rsid w:val="001A6DF5"/>
    <w:rsid w:val="001B03AF"/>
    <w:rsid w:val="001B0CAB"/>
    <w:rsid w:val="001B11AB"/>
    <w:rsid w:val="001B2716"/>
    <w:rsid w:val="001B347E"/>
    <w:rsid w:val="001B3AF6"/>
    <w:rsid w:val="001B40BD"/>
    <w:rsid w:val="001B447C"/>
    <w:rsid w:val="001B468F"/>
    <w:rsid w:val="001B5D62"/>
    <w:rsid w:val="001B5F1F"/>
    <w:rsid w:val="001B7DF3"/>
    <w:rsid w:val="001C0C3A"/>
    <w:rsid w:val="001C104E"/>
    <w:rsid w:val="001C2F9D"/>
    <w:rsid w:val="001C3509"/>
    <w:rsid w:val="001C5607"/>
    <w:rsid w:val="001C5994"/>
    <w:rsid w:val="001C7F9C"/>
    <w:rsid w:val="001D000E"/>
    <w:rsid w:val="001D0284"/>
    <w:rsid w:val="001D0C0B"/>
    <w:rsid w:val="001D0C8B"/>
    <w:rsid w:val="001D0CF9"/>
    <w:rsid w:val="001D1D08"/>
    <w:rsid w:val="001D260E"/>
    <w:rsid w:val="001D2778"/>
    <w:rsid w:val="001D2977"/>
    <w:rsid w:val="001D40A8"/>
    <w:rsid w:val="001D4F5C"/>
    <w:rsid w:val="001D6687"/>
    <w:rsid w:val="001D6D52"/>
    <w:rsid w:val="001D72E0"/>
    <w:rsid w:val="001D7895"/>
    <w:rsid w:val="001D795A"/>
    <w:rsid w:val="001E08E1"/>
    <w:rsid w:val="001E37BD"/>
    <w:rsid w:val="001E395B"/>
    <w:rsid w:val="001E3A54"/>
    <w:rsid w:val="001E3EDD"/>
    <w:rsid w:val="001E4176"/>
    <w:rsid w:val="001E5F6F"/>
    <w:rsid w:val="001E62A4"/>
    <w:rsid w:val="001E6557"/>
    <w:rsid w:val="001E6DC0"/>
    <w:rsid w:val="001F0E16"/>
    <w:rsid w:val="001F0EF7"/>
    <w:rsid w:val="001F142D"/>
    <w:rsid w:val="001F16B3"/>
    <w:rsid w:val="001F2392"/>
    <w:rsid w:val="001F2591"/>
    <w:rsid w:val="001F3234"/>
    <w:rsid w:val="001F381B"/>
    <w:rsid w:val="001F432C"/>
    <w:rsid w:val="001F43C7"/>
    <w:rsid w:val="001F5169"/>
    <w:rsid w:val="001F5501"/>
    <w:rsid w:val="001F5A96"/>
    <w:rsid w:val="00201C56"/>
    <w:rsid w:val="00202162"/>
    <w:rsid w:val="00202A55"/>
    <w:rsid w:val="002038D8"/>
    <w:rsid w:val="00203CA0"/>
    <w:rsid w:val="00204201"/>
    <w:rsid w:val="00204308"/>
    <w:rsid w:val="0020433B"/>
    <w:rsid w:val="00204B44"/>
    <w:rsid w:val="0020616D"/>
    <w:rsid w:val="00211CEE"/>
    <w:rsid w:val="00211FD2"/>
    <w:rsid w:val="002128A2"/>
    <w:rsid w:val="0021293A"/>
    <w:rsid w:val="00212EFC"/>
    <w:rsid w:val="00213956"/>
    <w:rsid w:val="00213B3B"/>
    <w:rsid w:val="002144B8"/>
    <w:rsid w:val="002146FF"/>
    <w:rsid w:val="00215858"/>
    <w:rsid w:val="0021619D"/>
    <w:rsid w:val="00216A3A"/>
    <w:rsid w:val="0021716D"/>
    <w:rsid w:val="00217199"/>
    <w:rsid w:val="00217295"/>
    <w:rsid w:val="00217A47"/>
    <w:rsid w:val="00217DF9"/>
    <w:rsid w:val="00222210"/>
    <w:rsid w:val="00222372"/>
    <w:rsid w:val="0022249C"/>
    <w:rsid w:val="0022330B"/>
    <w:rsid w:val="00223352"/>
    <w:rsid w:val="0022346E"/>
    <w:rsid w:val="00223B14"/>
    <w:rsid w:val="00224B64"/>
    <w:rsid w:val="002252F5"/>
    <w:rsid w:val="0022580E"/>
    <w:rsid w:val="002259E8"/>
    <w:rsid w:val="00225B79"/>
    <w:rsid w:val="00226D0F"/>
    <w:rsid w:val="00227A8E"/>
    <w:rsid w:val="00227D74"/>
    <w:rsid w:val="00230078"/>
    <w:rsid w:val="00230A24"/>
    <w:rsid w:val="0023223D"/>
    <w:rsid w:val="002339A2"/>
    <w:rsid w:val="00235BDF"/>
    <w:rsid w:val="002363D2"/>
    <w:rsid w:val="002368BA"/>
    <w:rsid w:val="00236BB7"/>
    <w:rsid w:val="0023785B"/>
    <w:rsid w:val="0024066A"/>
    <w:rsid w:val="00240B87"/>
    <w:rsid w:val="00241887"/>
    <w:rsid w:val="002418BB"/>
    <w:rsid w:val="00241EAF"/>
    <w:rsid w:val="002446AF"/>
    <w:rsid w:val="00244B34"/>
    <w:rsid w:val="0024571A"/>
    <w:rsid w:val="00246360"/>
    <w:rsid w:val="002464D7"/>
    <w:rsid w:val="00246646"/>
    <w:rsid w:val="00246AF8"/>
    <w:rsid w:val="00246FD4"/>
    <w:rsid w:val="002471B0"/>
    <w:rsid w:val="00250036"/>
    <w:rsid w:val="002504FB"/>
    <w:rsid w:val="002513DE"/>
    <w:rsid w:val="00252E97"/>
    <w:rsid w:val="00252F42"/>
    <w:rsid w:val="002536CE"/>
    <w:rsid w:val="002537C5"/>
    <w:rsid w:val="002538EA"/>
    <w:rsid w:val="00253A8B"/>
    <w:rsid w:val="0025466F"/>
    <w:rsid w:val="002547F9"/>
    <w:rsid w:val="00254CE6"/>
    <w:rsid w:val="00255779"/>
    <w:rsid w:val="00255C23"/>
    <w:rsid w:val="00255F96"/>
    <w:rsid w:val="00257830"/>
    <w:rsid w:val="00260C6D"/>
    <w:rsid w:val="0026161C"/>
    <w:rsid w:val="00262802"/>
    <w:rsid w:val="0026343A"/>
    <w:rsid w:val="00263711"/>
    <w:rsid w:val="00263F48"/>
    <w:rsid w:val="0026501D"/>
    <w:rsid w:val="002651A2"/>
    <w:rsid w:val="002654EC"/>
    <w:rsid w:val="00265773"/>
    <w:rsid w:val="00265A3F"/>
    <w:rsid w:val="00265C0D"/>
    <w:rsid w:val="002660A3"/>
    <w:rsid w:val="002661A8"/>
    <w:rsid w:val="002663ED"/>
    <w:rsid w:val="00267CD1"/>
    <w:rsid w:val="00270B3B"/>
    <w:rsid w:val="002711A1"/>
    <w:rsid w:val="00271A22"/>
    <w:rsid w:val="00272755"/>
    <w:rsid w:val="0027322C"/>
    <w:rsid w:val="0027324F"/>
    <w:rsid w:val="002740AC"/>
    <w:rsid w:val="00274EB9"/>
    <w:rsid w:val="00276774"/>
    <w:rsid w:val="00277B11"/>
    <w:rsid w:val="00277C1B"/>
    <w:rsid w:val="00280B08"/>
    <w:rsid w:val="002819BB"/>
    <w:rsid w:val="002822E9"/>
    <w:rsid w:val="0028320C"/>
    <w:rsid w:val="0028342F"/>
    <w:rsid w:val="002835BB"/>
    <w:rsid w:val="002842A4"/>
    <w:rsid w:val="002843B5"/>
    <w:rsid w:val="00284495"/>
    <w:rsid w:val="00285A68"/>
    <w:rsid w:val="002862DE"/>
    <w:rsid w:val="00286641"/>
    <w:rsid w:val="00286E58"/>
    <w:rsid w:val="00287665"/>
    <w:rsid w:val="002900DB"/>
    <w:rsid w:val="0029011B"/>
    <w:rsid w:val="002902C5"/>
    <w:rsid w:val="002927DC"/>
    <w:rsid w:val="0029335C"/>
    <w:rsid w:val="00295020"/>
    <w:rsid w:val="002954A3"/>
    <w:rsid w:val="00295827"/>
    <w:rsid w:val="00295866"/>
    <w:rsid w:val="00297922"/>
    <w:rsid w:val="002A0067"/>
    <w:rsid w:val="002A05BA"/>
    <w:rsid w:val="002A086D"/>
    <w:rsid w:val="002A0A3C"/>
    <w:rsid w:val="002A28C4"/>
    <w:rsid w:val="002A328C"/>
    <w:rsid w:val="002A36AE"/>
    <w:rsid w:val="002A40FA"/>
    <w:rsid w:val="002A4D0D"/>
    <w:rsid w:val="002A5C55"/>
    <w:rsid w:val="002A64F9"/>
    <w:rsid w:val="002A7ABA"/>
    <w:rsid w:val="002B02AC"/>
    <w:rsid w:val="002B2019"/>
    <w:rsid w:val="002B2E51"/>
    <w:rsid w:val="002B3116"/>
    <w:rsid w:val="002B31B3"/>
    <w:rsid w:val="002B55BF"/>
    <w:rsid w:val="002B5901"/>
    <w:rsid w:val="002B5A25"/>
    <w:rsid w:val="002C0EB6"/>
    <w:rsid w:val="002C1084"/>
    <w:rsid w:val="002C2246"/>
    <w:rsid w:val="002C2C41"/>
    <w:rsid w:val="002C4139"/>
    <w:rsid w:val="002C427F"/>
    <w:rsid w:val="002C5438"/>
    <w:rsid w:val="002C5D89"/>
    <w:rsid w:val="002C6895"/>
    <w:rsid w:val="002C6BAF"/>
    <w:rsid w:val="002D0E48"/>
    <w:rsid w:val="002D23A6"/>
    <w:rsid w:val="002D2A15"/>
    <w:rsid w:val="002D3949"/>
    <w:rsid w:val="002D3BAA"/>
    <w:rsid w:val="002D3C48"/>
    <w:rsid w:val="002D4E8F"/>
    <w:rsid w:val="002D6B8F"/>
    <w:rsid w:val="002D7A87"/>
    <w:rsid w:val="002E06A6"/>
    <w:rsid w:val="002E1069"/>
    <w:rsid w:val="002E1202"/>
    <w:rsid w:val="002E26D8"/>
    <w:rsid w:val="002E3ED3"/>
    <w:rsid w:val="002E42EC"/>
    <w:rsid w:val="002E44EA"/>
    <w:rsid w:val="002E4566"/>
    <w:rsid w:val="002E5A9F"/>
    <w:rsid w:val="002E5F21"/>
    <w:rsid w:val="002E75BD"/>
    <w:rsid w:val="002F04CA"/>
    <w:rsid w:val="002F10C2"/>
    <w:rsid w:val="002F1353"/>
    <w:rsid w:val="002F2210"/>
    <w:rsid w:val="002F229F"/>
    <w:rsid w:val="002F391F"/>
    <w:rsid w:val="002F4A6B"/>
    <w:rsid w:val="002F4B29"/>
    <w:rsid w:val="002F50AE"/>
    <w:rsid w:val="002F5234"/>
    <w:rsid w:val="002F5657"/>
    <w:rsid w:val="002F6118"/>
    <w:rsid w:val="0030219B"/>
    <w:rsid w:val="00302811"/>
    <w:rsid w:val="003031A3"/>
    <w:rsid w:val="0030330F"/>
    <w:rsid w:val="0030335A"/>
    <w:rsid w:val="00303664"/>
    <w:rsid w:val="00304013"/>
    <w:rsid w:val="00305151"/>
    <w:rsid w:val="003057D2"/>
    <w:rsid w:val="00306511"/>
    <w:rsid w:val="00307A6C"/>
    <w:rsid w:val="003102AF"/>
    <w:rsid w:val="003110A5"/>
    <w:rsid w:val="00311E0E"/>
    <w:rsid w:val="00311F0E"/>
    <w:rsid w:val="003123B3"/>
    <w:rsid w:val="00313774"/>
    <w:rsid w:val="00314432"/>
    <w:rsid w:val="003155CC"/>
    <w:rsid w:val="00317135"/>
    <w:rsid w:val="0031713F"/>
    <w:rsid w:val="00321258"/>
    <w:rsid w:val="00321FEB"/>
    <w:rsid w:val="003230B0"/>
    <w:rsid w:val="0032587A"/>
    <w:rsid w:val="00325D81"/>
    <w:rsid w:val="00325EDD"/>
    <w:rsid w:val="00330213"/>
    <w:rsid w:val="003314ED"/>
    <w:rsid w:val="00331B6F"/>
    <w:rsid w:val="00331D76"/>
    <w:rsid w:val="00332C9D"/>
    <w:rsid w:val="00335401"/>
    <w:rsid w:val="00335B43"/>
    <w:rsid w:val="00336AC9"/>
    <w:rsid w:val="003374A4"/>
    <w:rsid w:val="00337D6D"/>
    <w:rsid w:val="00342309"/>
    <w:rsid w:val="0034231B"/>
    <w:rsid w:val="003434DA"/>
    <w:rsid w:val="0034361C"/>
    <w:rsid w:val="0034498B"/>
    <w:rsid w:val="003451F5"/>
    <w:rsid w:val="003457E9"/>
    <w:rsid w:val="00345C58"/>
    <w:rsid w:val="003467B8"/>
    <w:rsid w:val="00347AE5"/>
    <w:rsid w:val="00350232"/>
    <w:rsid w:val="00350DDA"/>
    <w:rsid w:val="003524D1"/>
    <w:rsid w:val="003554B6"/>
    <w:rsid w:val="00356382"/>
    <w:rsid w:val="003571C9"/>
    <w:rsid w:val="00357431"/>
    <w:rsid w:val="00357B00"/>
    <w:rsid w:val="003608EC"/>
    <w:rsid w:val="0036155A"/>
    <w:rsid w:val="00361C70"/>
    <w:rsid w:val="00362934"/>
    <w:rsid w:val="00363B9B"/>
    <w:rsid w:val="00363BBA"/>
    <w:rsid w:val="00363E1B"/>
    <w:rsid w:val="003651BE"/>
    <w:rsid w:val="00366606"/>
    <w:rsid w:val="00367902"/>
    <w:rsid w:val="00367A92"/>
    <w:rsid w:val="00370E4F"/>
    <w:rsid w:val="0037167C"/>
    <w:rsid w:val="00372470"/>
    <w:rsid w:val="003727A1"/>
    <w:rsid w:val="00372EF1"/>
    <w:rsid w:val="00373BCF"/>
    <w:rsid w:val="00373BE5"/>
    <w:rsid w:val="00374B48"/>
    <w:rsid w:val="00376CE9"/>
    <w:rsid w:val="003776AA"/>
    <w:rsid w:val="003777C0"/>
    <w:rsid w:val="0038009D"/>
    <w:rsid w:val="00380648"/>
    <w:rsid w:val="003807CB"/>
    <w:rsid w:val="00380D2C"/>
    <w:rsid w:val="003817A6"/>
    <w:rsid w:val="00381C52"/>
    <w:rsid w:val="003825FA"/>
    <w:rsid w:val="003826EA"/>
    <w:rsid w:val="00383C12"/>
    <w:rsid w:val="00383E62"/>
    <w:rsid w:val="00385010"/>
    <w:rsid w:val="00385083"/>
    <w:rsid w:val="003861A7"/>
    <w:rsid w:val="00386B48"/>
    <w:rsid w:val="003879BC"/>
    <w:rsid w:val="00390A26"/>
    <w:rsid w:val="003918F1"/>
    <w:rsid w:val="00392D99"/>
    <w:rsid w:val="00394D60"/>
    <w:rsid w:val="00394DA7"/>
    <w:rsid w:val="00395E23"/>
    <w:rsid w:val="00396399"/>
    <w:rsid w:val="00396648"/>
    <w:rsid w:val="003A0873"/>
    <w:rsid w:val="003A187A"/>
    <w:rsid w:val="003A219A"/>
    <w:rsid w:val="003A2465"/>
    <w:rsid w:val="003A312C"/>
    <w:rsid w:val="003A3540"/>
    <w:rsid w:val="003A382F"/>
    <w:rsid w:val="003A3FAD"/>
    <w:rsid w:val="003A40DE"/>
    <w:rsid w:val="003A4D9D"/>
    <w:rsid w:val="003A5AFF"/>
    <w:rsid w:val="003A60F4"/>
    <w:rsid w:val="003B0337"/>
    <w:rsid w:val="003B0645"/>
    <w:rsid w:val="003B0732"/>
    <w:rsid w:val="003B076B"/>
    <w:rsid w:val="003B2D9B"/>
    <w:rsid w:val="003B3181"/>
    <w:rsid w:val="003B34EE"/>
    <w:rsid w:val="003B3D53"/>
    <w:rsid w:val="003B3DBF"/>
    <w:rsid w:val="003B4451"/>
    <w:rsid w:val="003B4541"/>
    <w:rsid w:val="003B47EE"/>
    <w:rsid w:val="003B53FF"/>
    <w:rsid w:val="003B5F6A"/>
    <w:rsid w:val="003B6DF2"/>
    <w:rsid w:val="003C0843"/>
    <w:rsid w:val="003C09E1"/>
    <w:rsid w:val="003C1322"/>
    <w:rsid w:val="003C2709"/>
    <w:rsid w:val="003C316E"/>
    <w:rsid w:val="003C3B2F"/>
    <w:rsid w:val="003C44BE"/>
    <w:rsid w:val="003C551F"/>
    <w:rsid w:val="003C5707"/>
    <w:rsid w:val="003C712B"/>
    <w:rsid w:val="003D0104"/>
    <w:rsid w:val="003D0333"/>
    <w:rsid w:val="003D0596"/>
    <w:rsid w:val="003D0EAD"/>
    <w:rsid w:val="003D0FA9"/>
    <w:rsid w:val="003D1796"/>
    <w:rsid w:val="003D2134"/>
    <w:rsid w:val="003D3237"/>
    <w:rsid w:val="003D3BDE"/>
    <w:rsid w:val="003D4DE3"/>
    <w:rsid w:val="003D739A"/>
    <w:rsid w:val="003E10B7"/>
    <w:rsid w:val="003E1ECB"/>
    <w:rsid w:val="003E2000"/>
    <w:rsid w:val="003E3215"/>
    <w:rsid w:val="003E530A"/>
    <w:rsid w:val="003E5CBE"/>
    <w:rsid w:val="003E6D5E"/>
    <w:rsid w:val="003E7DC0"/>
    <w:rsid w:val="003F06F3"/>
    <w:rsid w:val="003F0BAB"/>
    <w:rsid w:val="003F0F89"/>
    <w:rsid w:val="003F230C"/>
    <w:rsid w:val="003F5502"/>
    <w:rsid w:val="003F5F93"/>
    <w:rsid w:val="003F60C2"/>
    <w:rsid w:val="003F62D0"/>
    <w:rsid w:val="003F6A81"/>
    <w:rsid w:val="003F72F1"/>
    <w:rsid w:val="003F7467"/>
    <w:rsid w:val="003F7831"/>
    <w:rsid w:val="00401285"/>
    <w:rsid w:val="00401989"/>
    <w:rsid w:val="0040245A"/>
    <w:rsid w:val="00402606"/>
    <w:rsid w:val="004047CF"/>
    <w:rsid w:val="00404AB1"/>
    <w:rsid w:val="00404E58"/>
    <w:rsid w:val="004055E6"/>
    <w:rsid w:val="004063D2"/>
    <w:rsid w:val="00407322"/>
    <w:rsid w:val="00407EC7"/>
    <w:rsid w:val="00407EF8"/>
    <w:rsid w:val="0041082A"/>
    <w:rsid w:val="00410E6E"/>
    <w:rsid w:val="00411499"/>
    <w:rsid w:val="00413D8F"/>
    <w:rsid w:val="00414BB0"/>
    <w:rsid w:val="00417093"/>
    <w:rsid w:val="00417450"/>
    <w:rsid w:val="00417825"/>
    <w:rsid w:val="00420562"/>
    <w:rsid w:val="004205EC"/>
    <w:rsid w:val="00420FB8"/>
    <w:rsid w:val="00421696"/>
    <w:rsid w:val="00421E6E"/>
    <w:rsid w:val="00425B73"/>
    <w:rsid w:val="00425F52"/>
    <w:rsid w:val="00426BD4"/>
    <w:rsid w:val="00427E61"/>
    <w:rsid w:val="00427F27"/>
    <w:rsid w:val="00430295"/>
    <w:rsid w:val="004313D8"/>
    <w:rsid w:val="00433B98"/>
    <w:rsid w:val="00433E9D"/>
    <w:rsid w:val="00434E3F"/>
    <w:rsid w:val="004359C3"/>
    <w:rsid w:val="00436D5D"/>
    <w:rsid w:val="00437898"/>
    <w:rsid w:val="00440772"/>
    <w:rsid w:val="00442CCE"/>
    <w:rsid w:val="00443749"/>
    <w:rsid w:val="00443EE6"/>
    <w:rsid w:val="00444F83"/>
    <w:rsid w:val="00445A38"/>
    <w:rsid w:val="00445DD7"/>
    <w:rsid w:val="00446FD7"/>
    <w:rsid w:val="004478A6"/>
    <w:rsid w:val="0044798A"/>
    <w:rsid w:val="00447EBA"/>
    <w:rsid w:val="00451615"/>
    <w:rsid w:val="00451E96"/>
    <w:rsid w:val="004526AA"/>
    <w:rsid w:val="00452AC2"/>
    <w:rsid w:val="00452D1D"/>
    <w:rsid w:val="0045312F"/>
    <w:rsid w:val="00453450"/>
    <w:rsid w:val="00453C23"/>
    <w:rsid w:val="00453F43"/>
    <w:rsid w:val="00454018"/>
    <w:rsid w:val="00454256"/>
    <w:rsid w:val="00454404"/>
    <w:rsid w:val="00455222"/>
    <w:rsid w:val="00455364"/>
    <w:rsid w:val="00455AB1"/>
    <w:rsid w:val="00460E6B"/>
    <w:rsid w:val="00461C2A"/>
    <w:rsid w:val="004639D7"/>
    <w:rsid w:val="004643BA"/>
    <w:rsid w:val="00464FFF"/>
    <w:rsid w:val="00465B26"/>
    <w:rsid w:val="004665A0"/>
    <w:rsid w:val="0046699D"/>
    <w:rsid w:val="0047014B"/>
    <w:rsid w:val="00470220"/>
    <w:rsid w:val="0047258F"/>
    <w:rsid w:val="0047268B"/>
    <w:rsid w:val="00473735"/>
    <w:rsid w:val="00474F51"/>
    <w:rsid w:val="00475442"/>
    <w:rsid w:val="00475CEB"/>
    <w:rsid w:val="004763C5"/>
    <w:rsid w:val="0047657B"/>
    <w:rsid w:val="004770DA"/>
    <w:rsid w:val="00477204"/>
    <w:rsid w:val="00477672"/>
    <w:rsid w:val="00477A0C"/>
    <w:rsid w:val="00477C78"/>
    <w:rsid w:val="004807CF"/>
    <w:rsid w:val="00480966"/>
    <w:rsid w:val="0048136F"/>
    <w:rsid w:val="00481419"/>
    <w:rsid w:val="00481D94"/>
    <w:rsid w:val="00481DCB"/>
    <w:rsid w:val="004824DB"/>
    <w:rsid w:val="0048329B"/>
    <w:rsid w:val="00484653"/>
    <w:rsid w:val="00484BF0"/>
    <w:rsid w:val="004852DC"/>
    <w:rsid w:val="0048606B"/>
    <w:rsid w:val="00486865"/>
    <w:rsid w:val="0048689C"/>
    <w:rsid w:val="00486BEA"/>
    <w:rsid w:val="00487763"/>
    <w:rsid w:val="00490C0F"/>
    <w:rsid w:val="0049114A"/>
    <w:rsid w:val="00492447"/>
    <w:rsid w:val="00493345"/>
    <w:rsid w:val="00493C82"/>
    <w:rsid w:val="00493FBC"/>
    <w:rsid w:val="00494338"/>
    <w:rsid w:val="00495B45"/>
    <w:rsid w:val="00496246"/>
    <w:rsid w:val="00496332"/>
    <w:rsid w:val="00496361"/>
    <w:rsid w:val="00496B4E"/>
    <w:rsid w:val="00496FA9"/>
    <w:rsid w:val="00497BE8"/>
    <w:rsid w:val="004A05E7"/>
    <w:rsid w:val="004A0729"/>
    <w:rsid w:val="004A1244"/>
    <w:rsid w:val="004A2650"/>
    <w:rsid w:val="004A343B"/>
    <w:rsid w:val="004A3CCB"/>
    <w:rsid w:val="004A3F68"/>
    <w:rsid w:val="004A41DA"/>
    <w:rsid w:val="004A44AE"/>
    <w:rsid w:val="004A5102"/>
    <w:rsid w:val="004A5357"/>
    <w:rsid w:val="004A6077"/>
    <w:rsid w:val="004A6A1C"/>
    <w:rsid w:val="004A70D0"/>
    <w:rsid w:val="004A7276"/>
    <w:rsid w:val="004B20BB"/>
    <w:rsid w:val="004B33BB"/>
    <w:rsid w:val="004B40AA"/>
    <w:rsid w:val="004B59E0"/>
    <w:rsid w:val="004B619B"/>
    <w:rsid w:val="004B6A4C"/>
    <w:rsid w:val="004C0CCB"/>
    <w:rsid w:val="004C0FF0"/>
    <w:rsid w:val="004C3466"/>
    <w:rsid w:val="004C38E1"/>
    <w:rsid w:val="004C3F1E"/>
    <w:rsid w:val="004C4B1D"/>
    <w:rsid w:val="004C64D6"/>
    <w:rsid w:val="004C66A9"/>
    <w:rsid w:val="004C7A4D"/>
    <w:rsid w:val="004D0753"/>
    <w:rsid w:val="004D189B"/>
    <w:rsid w:val="004D1B4A"/>
    <w:rsid w:val="004D413C"/>
    <w:rsid w:val="004D4708"/>
    <w:rsid w:val="004D4731"/>
    <w:rsid w:val="004D7A9E"/>
    <w:rsid w:val="004E057F"/>
    <w:rsid w:val="004E1678"/>
    <w:rsid w:val="004E1E85"/>
    <w:rsid w:val="004E222E"/>
    <w:rsid w:val="004E2497"/>
    <w:rsid w:val="004E37A4"/>
    <w:rsid w:val="004E6989"/>
    <w:rsid w:val="004E6C6F"/>
    <w:rsid w:val="004E72D9"/>
    <w:rsid w:val="004E74BF"/>
    <w:rsid w:val="004F1088"/>
    <w:rsid w:val="004F1156"/>
    <w:rsid w:val="004F3984"/>
    <w:rsid w:val="004F3B52"/>
    <w:rsid w:val="004F4045"/>
    <w:rsid w:val="004F477A"/>
    <w:rsid w:val="004F4B05"/>
    <w:rsid w:val="004F5033"/>
    <w:rsid w:val="004F6E81"/>
    <w:rsid w:val="004F7DAC"/>
    <w:rsid w:val="004F7E75"/>
    <w:rsid w:val="0050009F"/>
    <w:rsid w:val="005007E1"/>
    <w:rsid w:val="00500C5E"/>
    <w:rsid w:val="0050123E"/>
    <w:rsid w:val="005012E8"/>
    <w:rsid w:val="0050201D"/>
    <w:rsid w:val="005038B9"/>
    <w:rsid w:val="005066CB"/>
    <w:rsid w:val="00506A72"/>
    <w:rsid w:val="00507B1C"/>
    <w:rsid w:val="00510593"/>
    <w:rsid w:val="00510804"/>
    <w:rsid w:val="005110A4"/>
    <w:rsid w:val="005121CB"/>
    <w:rsid w:val="00512380"/>
    <w:rsid w:val="0051310B"/>
    <w:rsid w:val="00515408"/>
    <w:rsid w:val="0052072B"/>
    <w:rsid w:val="005213AD"/>
    <w:rsid w:val="005243EF"/>
    <w:rsid w:val="005248CE"/>
    <w:rsid w:val="00525498"/>
    <w:rsid w:val="00525733"/>
    <w:rsid w:val="0052693D"/>
    <w:rsid w:val="00530521"/>
    <w:rsid w:val="005308EC"/>
    <w:rsid w:val="005316D9"/>
    <w:rsid w:val="00531E8C"/>
    <w:rsid w:val="005326BC"/>
    <w:rsid w:val="00534A26"/>
    <w:rsid w:val="005362A9"/>
    <w:rsid w:val="00536951"/>
    <w:rsid w:val="00536C2F"/>
    <w:rsid w:val="005408FD"/>
    <w:rsid w:val="005411B8"/>
    <w:rsid w:val="005414E8"/>
    <w:rsid w:val="005438DF"/>
    <w:rsid w:val="00543B3A"/>
    <w:rsid w:val="00543F78"/>
    <w:rsid w:val="00544CDB"/>
    <w:rsid w:val="00545989"/>
    <w:rsid w:val="00545CEC"/>
    <w:rsid w:val="005462A3"/>
    <w:rsid w:val="005469AF"/>
    <w:rsid w:val="00546C16"/>
    <w:rsid w:val="00547D57"/>
    <w:rsid w:val="00550F26"/>
    <w:rsid w:val="0055390B"/>
    <w:rsid w:val="00553D7B"/>
    <w:rsid w:val="0055454D"/>
    <w:rsid w:val="00555818"/>
    <w:rsid w:val="0055628E"/>
    <w:rsid w:val="0055782D"/>
    <w:rsid w:val="00557E99"/>
    <w:rsid w:val="005600F6"/>
    <w:rsid w:val="0056134B"/>
    <w:rsid w:val="005613BF"/>
    <w:rsid w:val="005614D4"/>
    <w:rsid w:val="00561EA7"/>
    <w:rsid w:val="00562070"/>
    <w:rsid w:val="005625E6"/>
    <w:rsid w:val="00562CA9"/>
    <w:rsid w:val="00563AD9"/>
    <w:rsid w:val="00564DC2"/>
    <w:rsid w:val="005650DC"/>
    <w:rsid w:val="00565273"/>
    <w:rsid w:val="00565F02"/>
    <w:rsid w:val="00566123"/>
    <w:rsid w:val="00566D95"/>
    <w:rsid w:val="0056734B"/>
    <w:rsid w:val="005704E9"/>
    <w:rsid w:val="005752D9"/>
    <w:rsid w:val="005764AC"/>
    <w:rsid w:val="00576C1B"/>
    <w:rsid w:val="005776D8"/>
    <w:rsid w:val="005777A0"/>
    <w:rsid w:val="00577CE3"/>
    <w:rsid w:val="005810FD"/>
    <w:rsid w:val="00581557"/>
    <w:rsid w:val="00582385"/>
    <w:rsid w:val="005825FB"/>
    <w:rsid w:val="0058268A"/>
    <w:rsid w:val="00582C1E"/>
    <w:rsid w:val="005859CF"/>
    <w:rsid w:val="005867B3"/>
    <w:rsid w:val="00586F37"/>
    <w:rsid w:val="00586FBE"/>
    <w:rsid w:val="00587BA5"/>
    <w:rsid w:val="00587BBE"/>
    <w:rsid w:val="00587C56"/>
    <w:rsid w:val="005908EF"/>
    <w:rsid w:val="00591912"/>
    <w:rsid w:val="00591976"/>
    <w:rsid w:val="00591AE0"/>
    <w:rsid w:val="005920AF"/>
    <w:rsid w:val="0059231F"/>
    <w:rsid w:val="005927D2"/>
    <w:rsid w:val="00593B8F"/>
    <w:rsid w:val="00593BA1"/>
    <w:rsid w:val="005944E0"/>
    <w:rsid w:val="0059475C"/>
    <w:rsid w:val="00594E58"/>
    <w:rsid w:val="00595134"/>
    <w:rsid w:val="005959D7"/>
    <w:rsid w:val="00595A0D"/>
    <w:rsid w:val="0059636A"/>
    <w:rsid w:val="005973EF"/>
    <w:rsid w:val="005A0A34"/>
    <w:rsid w:val="005A1116"/>
    <w:rsid w:val="005A2E88"/>
    <w:rsid w:val="005A2F1F"/>
    <w:rsid w:val="005A32EE"/>
    <w:rsid w:val="005A3581"/>
    <w:rsid w:val="005A3B5C"/>
    <w:rsid w:val="005A424D"/>
    <w:rsid w:val="005A4D35"/>
    <w:rsid w:val="005A5BB0"/>
    <w:rsid w:val="005A5F1E"/>
    <w:rsid w:val="005A620B"/>
    <w:rsid w:val="005A72D5"/>
    <w:rsid w:val="005A7304"/>
    <w:rsid w:val="005A7D33"/>
    <w:rsid w:val="005A7FF2"/>
    <w:rsid w:val="005B02AE"/>
    <w:rsid w:val="005B0C87"/>
    <w:rsid w:val="005B0C8A"/>
    <w:rsid w:val="005B0C90"/>
    <w:rsid w:val="005B18E3"/>
    <w:rsid w:val="005B30C6"/>
    <w:rsid w:val="005B34FA"/>
    <w:rsid w:val="005B37AD"/>
    <w:rsid w:val="005B45D8"/>
    <w:rsid w:val="005B5663"/>
    <w:rsid w:val="005B5F42"/>
    <w:rsid w:val="005B71AB"/>
    <w:rsid w:val="005B76BA"/>
    <w:rsid w:val="005C04CC"/>
    <w:rsid w:val="005C1881"/>
    <w:rsid w:val="005C23EB"/>
    <w:rsid w:val="005C27B3"/>
    <w:rsid w:val="005C2998"/>
    <w:rsid w:val="005C2C4C"/>
    <w:rsid w:val="005C30E9"/>
    <w:rsid w:val="005C36DC"/>
    <w:rsid w:val="005C38C3"/>
    <w:rsid w:val="005C3E43"/>
    <w:rsid w:val="005C4946"/>
    <w:rsid w:val="005C4ED3"/>
    <w:rsid w:val="005C75EC"/>
    <w:rsid w:val="005D0A74"/>
    <w:rsid w:val="005D1549"/>
    <w:rsid w:val="005D23C0"/>
    <w:rsid w:val="005D27F2"/>
    <w:rsid w:val="005D431A"/>
    <w:rsid w:val="005D45C3"/>
    <w:rsid w:val="005D496F"/>
    <w:rsid w:val="005D5659"/>
    <w:rsid w:val="005D66AC"/>
    <w:rsid w:val="005D6C55"/>
    <w:rsid w:val="005D7A91"/>
    <w:rsid w:val="005E08E8"/>
    <w:rsid w:val="005E0ABA"/>
    <w:rsid w:val="005E153E"/>
    <w:rsid w:val="005E28D5"/>
    <w:rsid w:val="005E2978"/>
    <w:rsid w:val="005E31FF"/>
    <w:rsid w:val="005E7F75"/>
    <w:rsid w:val="005F06CD"/>
    <w:rsid w:val="005F1532"/>
    <w:rsid w:val="005F1A1C"/>
    <w:rsid w:val="005F3BC0"/>
    <w:rsid w:val="005F4707"/>
    <w:rsid w:val="005F4AF2"/>
    <w:rsid w:val="005F4CC2"/>
    <w:rsid w:val="005F66FF"/>
    <w:rsid w:val="005F74AD"/>
    <w:rsid w:val="005F7F7E"/>
    <w:rsid w:val="00600B99"/>
    <w:rsid w:val="006010BE"/>
    <w:rsid w:val="006014F8"/>
    <w:rsid w:val="00601645"/>
    <w:rsid w:val="00602957"/>
    <w:rsid w:val="00603A2C"/>
    <w:rsid w:val="0060440B"/>
    <w:rsid w:val="006045DA"/>
    <w:rsid w:val="00605339"/>
    <w:rsid w:val="00605E38"/>
    <w:rsid w:val="00606326"/>
    <w:rsid w:val="00606E3A"/>
    <w:rsid w:val="0060714E"/>
    <w:rsid w:val="006075DB"/>
    <w:rsid w:val="0060766A"/>
    <w:rsid w:val="006079FB"/>
    <w:rsid w:val="00613CC6"/>
    <w:rsid w:val="0061540D"/>
    <w:rsid w:val="006157ED"/>
    <w:rsid w:val="00615CFC"/>
    <w:rsid w:val="0061646D"/>
    <w:rsid w:val="00617981"/>
    <w:rsid w:val="00620A51"/>
    <w:rsid w:val="00621683"/>
    <w:rsid w:val="006243AD"/>
    <w:rsid w:val="006246F7"/>
    <w:rsid w:val="00624CC0"/>
    <w:rsid w:val="00624EA9"/>
    <w:rsid w:val="006250F5"/>
    <w:rsid w:val="00626171"/>
    <w:rsid w:val="00626521"/>
    <w:rsid w:val="00626C88"/>
    <w:rsid w:val="0062773B"/>
    <w:rsid w:val="00627D3D"/>
    <w:rsid w:val="006312E7"/>
    <w:rsid w:val="00632EC6"/>
    <w:rsid w:val="00633296"/>
    <w:rsid w:val="006356D6"/>
    <w:rsid w:val="0063756D"/>
    <w:rsid w:val="00640F8E"/>
    <w:rsid w:val="006423A8"/>
    <w:rsid w:val="00642583"/>
    <w:rsid w:val="00642AAD"/>
    <w:rsid w:val="00642D33"/>
    <w:rsid w:val="006450DD"/>
    <w:rsid w:val="00645757"/>
    <w:rsid w:val="006461B5"/>
    <w:rsid w:val="006469FF"/>
    <w:rsid w:val="00647263"/>
    <w:rsid w:val="00647B32"/>
    <w:rsid w:val="00650CB0"/>
    <w:rsid w:val="00653705"/>
    <w:rsid w:val="006553CE"/>
    <w:rsid w:val="00655B1B"/>
    <w:rsid w:val="0065652E"/>
    <w:rsid w:val="006603BD"/>
    <w:rsid w:val="00660B96"/>
    <w:rsid w:val="0066158E"/>
    <w:rsid w:val="00661E12"/>
    <w:rsid w:val="00662CA8"/>
    <w:rsid w:val="006637B0"/>
    <w:rsid w:val="00663940"/>
    <w:rsid w:val="00663F98"/>
    <w:rsid w:val="00664390"/>
    <w:rsid w:val="00664538"/>
    <w:rsid w:val="00664642"/>
    <w:rsid w:val="00664702"/>
    <w:rsid w:val="00664930"/>
    <w:rsid w:val="00664A0E"/>
    <w:rsid w:val="00666075"/>
    <w:rsid w:val="006661AB"/>
    <w:rsid w:val="0066621C"/>
    <w:rsid w:val="00666691"/>
    <w:rsid w:val="00666748"/>
    <w:rsid w:val="0066700C"/>
    <w:rsid w:val="00667FB7"/>
    <w:rsid w:val="006706F0"/>
    <w:rsid w:val="00670911"/>
    <w:rsid w:val="00670CC1"/>
    <w:rsid w:val="00671847"/>
    <w:rsid w:val="0067190C"/>
    <w:rsid w:val="00673008"/>
    <w:rsid w:val="00673F0E"/>
    <w:rsid w:val="00675F5C"/>
    <w:rsid w:val="00676ADF"/>
    <w:rsid w:val="00676E45"/>
    <w:rsid w:val="00677293"/>
    <w:rsid w:val="006772C2"/>
    <w:rsid w:val="00680050"/>
    <w:rsid w:val="00680C42"/>
    <w:rsid w:val="00681AA4"/>
    <w:rsid w:val="00682329"/>
    <w:rsid w:val="0068263F"/>
    <w:rsid w:val="00683090"/>
    <w:rsid w:val="006830D7"/>
    <w:rsid w:val="00683235"/>
    <w:rsid w:val="0068391A"/>
    <w:rsid w:val="006844CD"/>
    <w:rsid w:val="00685948"/>
    <w:rsid w:val="00685D2C"/>
    <w:rsid w:val="006862B3"/>
    <w:rsid w:val="00686556"/>
    <w:rsid w:val="00687767"/>
    <w:rsid w:val="00687E52"/>
    <w:rsid w:val="00690012"/>
    <w:rsid w:val="00690234"/>
    <w:rsid w:val="00690917"/>
    <w:rsid w:val="00690B6F"/>
    <w:rsid w:val="00691667"/>
    <w:rsid w:val="00694A59"/>
    <w:rsid w:val="00695616"/>
    <w:rsid w:val="00695891"/>
    <w:rsid w:val="00695A70"/>
    <w:rsid w:val="006965B1"/>
    <w:rsid w:val="00697F4E"/>
    <w:rsid w:val="006A02C4"/>
    <w:rsid w:val="006A2EED"/>
    <w:rsid w:val="006A32AA"/>
    <w:rsid w:val="006A36B5"/>
    <w:rsid w:val="006A41AB"/>
    <w:rsid w:val="006A4AFC"/>
    <w:rsid w:val="006A6549"/>
    <w:rsid w:val="006A75F0"/>
    <w:rsid w:val="006B041C"/>
    <w:rsid w:val="006B0DAC"/>
    <w:rsid w:val="006B0FD4"/>
    <w:rsid w:val="006B19E9"/>
    <w:rsid w:val="006B2F65"/>
    <w:rsid w:val="006B3857"/>
    <w:rsid w:val="006B3F39"/>
    <w:rsid w:val="006B4115"/>
    <w:rsid w:val="006B46F9"/>
    <w:rsid w:val="006B4B2C"/>
    <w:rsid w:val="006B69D3"/>
    <w:rsid w:val="006B6E89"/>
    <w:rsid w:val="006B76CC"/>
    <w:rsid w:val="006C0168"/>
    <w:rsid w:val="006C0F96"/>
    <w:rsid w:val="006C1888"/>
    <w:rsid w:val="006C1DAB"/>
    <w:rsid w:val="006C271D"/>
    <w:rsid w:val="006C33A1"/>
    <w:rsid w:val="006C502E"/>
    <w:rsid w:val="006C5977"/>
    <w:rsid w:val="006C5EE4"/>
    <w:rsid w:val="006C6F88"/>
    <w:rsid w:val="006C7139"/>
    <w:rsid w:val="006D038F"/>
    <w:rsid w:val="006D03A1"/>
    <w:rsid w:val="006D0611"/>
    <w:rsid w:val="006D1BCE"/>
    <w:rsid w:val="006D3476"/>
    <w:rsid w:val="006D433A"/>
    <w:rsid w:val="006D4657"/>
    <w:rsid w:val="006D56CF"/>
    <w:rsid w:val="006D5923"/>
    <w:rsid w:val="006D6D9F"/>
    <w:rsid w:val="006E018D"/>
    <w:rsid w:val="006E031E"/>
    <w:rsid w:val="006E097B"/>
    <w:rsid w:val="006E0BFE"/>
    <w:rsid w:val="006E1723"/>
    <w:rsid w:val="006E1D9A"/>
    <w:rsid w:val="006E348B"/>
    <w:rsid w:val="006E3669"/>
    <w:rsid w:val="006E3E39"/>
    <w:rsid w:val="006E5422"/>
    <w:rsid w:val="006E5451"/>
    <w:rsid w:val="006E573C"/>
    <w:rsid w:val="006E675B"/>
    <w:rsid w:val="006E6BA7"/>
    <w:rsid w:val="006F0E45"/>
    <w:rsid w:val="006F1217"/>
    <w:rsid w:val="006F169F"/>
    <w:rsid w:val="006F1847"/>
    <w:rsid w:val="006F1C11"/>
    <w:rsid w:val="006F2099"/>
    <w:rsid w:val="006F2259"/>
    <w:rsid w:val="006F33BD"/>
    <w:rsid w:val="006F355C"/>
    <w:rsid w:val="006F3926"/>
    <w:rsid w:val="006F49D4"/>
    <w:rsid w:val="006F52A5"/>
    <w:rsid w:val="006F5A33"/>
    <w:rsid w:val="006F673D"/>
    <w:rsid w:val="006F683D"/>
    <w:rsid w:val="006F6A0C"/>
    <w:rsid w:val="006F737F"/>
    <w:rsid w:val="006F7832"/>
    <w:rsid w:val="00700DFF"/>
    <w:rsid w:val="007028E0"/>
    <w:rsid w:val="00704173"/>
    <w:rsid w:val="0070527A"/>
    <w:rsid w:val="00707188"/>
    <w:rsid w:val="00707E4D"/>
    <w:rsid w:val="0071048B"/>
    <w:rsid w:val="00712004"/>
    <w:rsid w:val="00713A47"/>
    <w:rsid w:val="00714258"/>
    <w:rsid w:val="00716C31"/>
    <w:rsid w:val="007179CB"/>
    <w:rsid w:val="00717A6E"/>
    <w:rsid w:val="00717CE3"/>
    <w:rsid w:val="00722884"/>
    <w:rsid w:val="007230B1"/>
    <w:rsid w:val="00723BBE"/>
    <w:rsid w:val="00724B7A"/>
    <w:rsid w:val="00725653"/>
    <w:rsid w:val="007261D4"/>
    <w:rsid w:val="007262F3"/>
    <w:rsid w:val="007269BF"/>
    <w:rsid w:val="00726BC6"/>
    <w:rsid w:val="00726DE7"/>
    <w:rsid w:val="00727E4B"/>
    <w:rsid w:val="00730C00"/>
    <w:rsid w:val="0073115F"/>
    <w:rsid w:val="0073130F"/>
    <w:rsid w:val="007318F8"/>
    <w:rsid w:val="00731B0B"/>
    <w:rsid w:val="00731F81"/>
    <w:rsid w:val="00734AD0"/>
    <w:rsid w:val="007365AD"/>
    <w:rsid w:val="0073717A"/>
    <w:rsid w:val="00740136"/>
    <w:rsid w:val="007420A9"/>
    <w:rsid w:val="00742AE9"/>
    <w:rsid w:val="00742DA2"/>
    <w:rsid w:val="0074303E"/>
    <w:rsid w:val="00743BA2"/>
    <w:rsid w:val="00743E7A"/>
    <w:rsid w:val="00744BBB"/>
    <w:rsid w:val="007452AB"/>
    <w:rsid w:val="007456A3"/>
    <w:rsid w:val="00745B45"/>
    <w:rsid w:val="00745E01"/>
    <w:rsid w:val="00745ECA"/>
    <w:rsid w:val="0074608B"/>
    <w:rsid w:val="007468AE"/>
    <w:rsid w:val="007501E7"/>
    <w:rsid w:val="00750F51"/>
    <w:rsid w:val="00751907"/>
    <w:rsid w:val="007530E2"/>
    <w:rsid w:val="00753C96"/>
    <w:rsid w:val="0075419A"/>
    <w:rsid w:val="0075470B"/>
    <w:rsid w:val="00754D79"/>
    <w:rsid w:val="00756204"/>
    <w:rsid w:val="00756212"/>
    <w:rsid w:val="00757B9D"/>
    <w:rsid w:val="007611B8"/>
    <w:rsid w:val="0076140B"/>
    <w:rsid w:val="007623EF"/>
    <w:rsid w:val="00762ABD"/>
    <w:rsid w:val="00762D5E"/>
    <w:rsid w:val="00764138"/>
    <w:rsid w:val="0076486A"/>
    <w:rsid w:val="00764C1A"/>
    <w:rsid w:val="007651B1"/>
    <w:rsid w:val="00765A3B"/>
    <w:rsid w:val="00766487"/>
    <w:rsid w:val="007667FF"/>
    <w:rsid w:val="00766965"/>
    <w:rsid w:val="007669C9"/>
    <w:rsid w:val="007703A0"/>
    <w:rsid w:val="0077088B"/>
    <w:rsid w:val="00770907"/>
    <w:rsid w:val="007710E5"/>
    <w:rsid w:val="00773E0D"/>
    <w:rsid w:val="007745B3"/>
    <w:rsid w:val="0077472F"/>
    <w:rsid w:val="00775A42"/>
    <w:rsid w:val="0077652A"/>
    <w:rsid w:val="00776681"/>
    <w:rsid w:val="0077681A"/>
    <w:rsid w:val="00776F7A"/>
    <w:rsid w:val="00781260"/>
    <w:rsid w:val="00782FD4"/>
    <w:rsid w:val="007846F1"/>
    <w:rsid w:val="007853D7"/>
    <w:rsid w:val="00785593"/>
    <w:rsid w:val="00785CB3"/>
    <w:rsid w:val="00786283"/>
    <w:rsid w:val="00786B87"/>
    <w:rsid w:val="00786C33"/>
    <w:rsid w:val="0078750A"/>
    <w:rsid w:val="007902E8"/>
    <w:rsid w:val="007922D2"/>
    <w:rsid w:val="00792B03"/>
    <w:rsid w:val="0079581C"/>
    <w:rsid w:val="00795EAF"/>
    <w:rsid w:val="00797410"/>
    <w:rsid w:val="007A097C"/>
    <w:rsid w:val="007A1694"/>
    <w:rsid w:val="007A27B5"/>
    <w:rsid w:val="007A5B5A"/>
    <w:rsid w:val="007A69AF"/>
    <w:rsid w:val="007A741E"/>
    <w:rsid w:val="007B05E0"/>
    <w:rsid w:val="007B1A2B"/>
    <w:rsid w:val="007B28AB"/>
    <w:rsid w:val="007B4DB6"/>
    <w:rsid w:val="007B5522"/>
    <w:rsid w:val="007B7EB9"/>
    <w:rsid w:val="007C06E6"/>
    <w:rsid w:val="007C1C82"/>
    <w:rsid w:val="007C1FD9"/>
    <w:rsid w:val="007C20F5"/>
    <w:rsid w:val="007C2408"/>
    <w:rsid w:val="007C27F6"/>
    <w:rsid w:val="007C27FA"/>
    <w:rsid w:val="007C2A6E"/>
    <w:rsid w:val="007C3FE3"/>
    <w:rsid w:val="007C7B83"/>
    <w:rsid w:val="007D028D"/>
    <w:rsid w:val="007D124F"/>
    <w:rsid w:val="007D21E4"/>
    <w:rsid w:val="007D355A"/>
    <w:rsid w:val="007D378A"/>
    <w:rsid w:val="007D4564"/>
    <w:rsid w:val="007D57E0"/>
    <w:rsid w:val="007D5BC6"/>
    <w:rsid w:val="007D6660"/>
    <w:rsid w:val="007D6840"/>
    <w:rsid w:val="007D68B5"/>
    <w:rsid w:val="007D69E3"/>
    <w:rsid w:val="007E2BCC"/>
    <w:rsid w:val="007E381D"/>
    <w:rsid w:val="007E5185"/>
    <w:rsid w:val="007E5BD8"/>
    <w:rsid w:val="007E6B96"/>
    <w:rsid w:val="007F03AE"/>
    <w:rsid w:val="007F0B98"/>
    <w:rsid w:val="007F0C0E"/>
    <w:rsid w:val="007F2104"/>
    <w:rsid w:val="007F2307"/>
    <w:rsid w:val="007F2439"/>
    <w:rsid w:val="007F270C"/>
    <w:rsid w:val="007F27E3"/>
    <w:rsid w:val="007F2AB0"/>
    <w:rsid w:val="007F34AD"/>
    <w:rsid w:val="007F485E"/>
    <w:rsid w:val="007F49D9"/>
    <w:rsid w:val="007F53AF"/>
    <w:rsid w:val="007F7086"/>
    <w:rsid w:val="00800ED7"/>
    <w:rsid w:val="0080232A"/>
    <w:rsid w:val="008025D7"/>
    <w:rsid w:val="008025F6"/>
    <w:rsid w:val="0080362E"/>
    <w:rsid w:val="0080470D"/>
    <w:rsid w:val="008057A2"/>
    <w:rsid w:val="00805B75"/>
    <w:rsid w:val="008063A8"/>
    <w:rsid w:val="00806BCA"/>
    <w:rsid w:val="00806D41"/>
    <w:rsid w:val="0080733D"/>
    <w:rsid w:val="008075C1"/>
    <w:rsid w:val="00810BA6"/>
    <w:rsid w:val="0081157A"/>
    <w:rsid w:val="00812CBA"/>
    <w:rsid w:val="00812F77"/>
    <w:rsid w:val="00814BEB"/>
    <w:rsid w:val="0081532C"/>
    <w:rsid w:val="00816164"/>
    <w:rsid w:val="0081640C"/>
    <w:rsid w:val="00816D87"/>
    <w:rsid w:val="00817778"/>
    <w:rsid w:val="00820202"/>
    <w:rsid w:val="0082075A"/>
    <w:rsid w:val="00821870"/>
    <w:rsid w:val="00821CB3"/>
    <w:rsid w:val="008220F4"/>
    <w:rsid w:val="00823F58"/>
    <w:rsid w:val="00824B51"/>
    <w:rsid w:val="00825457"/>
    <w:rsid w:val="008254DC"/>
    <w:rsid w:val="00826744"/>
    <w:rsid w:val="00826E70"/>
    <w:rsid w:val="00832682"/>
    <w:rsid w:val="00832780"/>
    <w:rsid w:val="008329B0"/>
    <w:rsid w:val="00833123"/>
    <w:rsid w:val="00833DAD"/>
    <w:rsid w:val="00834078"/>
    <w:rsid w:val="00834165"/>
    <w:rsid w:val="00835042"/>
    <w:rsid w:val="008352CD"/>
    <w:rsid w:val="008375AE"/>
    <w:rsid w:val="008400AE"/>
    <w:rsid w:val="0084017B"/>
    <w:rsid w:val="0084103C"/>
    <w:rsid w:val="008420BB"/>
    <w:rsid w:val="008429F7"/>
    <w:rsid w:val="00842BED"/>
    <w:rsid w:val="0084383D"/>
    <w:rsid w:val="00843E35"/>
    <w:rsid w:val="00844292"/>
    <w:rsid w:val="00844CD3"/>
    <w:rsid w:val="008463F6"/>
    <w:rsid w:val="0084682C"/>
    <w:rsid w:val="00847645"/>
    <w:rsid w:val="008505E2"/>
    <w:rsid w:val="008506AC"/>
    <w:rsid w:val="0085095A"/>
    <w:rsid w:val="008515A1"/>
    <w:rsid w:val="008516FE"/>
    <w:rsid w:val="0085256D"/>
    <w:rsid w:val="00853353"/>
    <w:rsid w:val="00853997"/>
    <w:rsid w:val="00853B97"/>
    <w:rsid w:val="00854218"/>
    <w:rsid w:val="00854399"/>
    <w:rsid w:val="0085597A"/>
    <w:rsid w:val="0085761D"/>
    <w:rsid w:val="0085789E"/>
    <w:rsid w:val="00857CA7"/>
    <w:rsid w:val="00860762"/>
    <w:rsid w:val="00861EB8"/>
    <w:rsid w:val="0086327F"/>
    <w:rsid w:val="00863FDB"/>
    <w:rsid w:val="00864E41"/>
    <w:rsid w:val="00865563"/>
    <w:rsid w:val="00865E24"/>
    <w:rsid w:val="00865E92"/>
    <w:rsid w:val="00866A0C"/>
    <w:rsid w:val="0086706B"/>
    <w:rsid w:val="0086767E"/>
    <w:rsid w:val="0087098E"/>
    <w:rsid w:val="0087387A"/>
    <w:rsid w:val="0087470E"/>
    <w:rsid w:val="00874C56"/>
    <w:rsid w:val="00875380"/>
    <w:rsid w:val="008755C7"/>
    <w:rsid w:val="00875641"/>
    <w:rsid w:val="00876813"/>
    <w:rsid w:val="00877399"/>
    <w:rsid w:val="00877B67"/>
    <w:rsid w:val="00880C60"/>
    <w:rsid w:val="0088122E"/>
    <w:rsid w:val="008815C7"/>
    <w:rsid w:val="00882A5E"/>
    <w:rsid w:val="00882D26"/>
    <w:rsid w:val="008833EF"/>
    <w:rsid w:val="00883426"/>
    <w:rsid w:val="0088431B"/>
    <w:rsid w:val="0088467E"/>
    <w:rsid w:val="00884B34"/>
    <w:rsid w:val="008857CB"/>
    <w:rsid w:val="00887002"/>
    <w:rsid w:val="00890B19"/>
    <w:rsid w:val="00890BAA"/>
    <w:rsid w:val="00890EE2"/>
    <w:rsid w:val="00890F34"/>
    <w:rsid w:val="00891C4C"/>
    <w:rsid w:val="00891EE3"/>
    <w:rsid w:val="0089211B"/>
    <w:rsid w:val="00892C5E"/>
    <w:rsid w:val="00894B49"/>
    <w:rsid w:val="00895608"/>
    <w:rsid w:val="00895AA6"/>
    <w:rsid w:val="00895B19"/>
    <w:rsid w:val="00895E6F"/>
    <w:rsid w:val="00895F86"/>
    <w:rsid w:val="008969D4"/>
    <w:rsid w:val="00897D54"/>
    <w:rsid w:val="008A1ABC"/>
    <w:rsid w:val="008A37D5"/>
    <w:rsid w:val="008A4D73"/>
    <w:rsid w:val="008A5322"/>
    <w:rsid w:val="008A5CDD"/>
    <w:rsid w:val="008A6E54"/>
    <w:rsid w:val="008A747D"/>
    <w:rsid w:val="008A7DDA"/>
    <w:rsid w:val="008B0E00"/>
    <w:rsid w:val="008B1653"/>
    <w:rsid w:val="008B2902"/>
    <w:rsid w:val="008B2EDE"/>
    <w:rsid w:val="008B39DB"/>
    <w:rsid w:val="008B4E55"/>
    <w:rsid w:val="008B5123"/>
    <w:rsid w:val="008B5BD4"/>
    <w:rsid w:val="008B66C3"/>
    <w:rsid w:val="008C0C83"/>
    <w:rsid w:val="008C3685"/>
    <w:rsid w:val="008C4C65"/>
    <w:rsid w:val="008C6963"/>
    <w:rsid w:val="008C7FAF"/>
    <w:rsid w:val="008D001A"/>
    <w:rsid w:val="008D1BE8"/>
    <w:rsid w:val="008D1F0F"/>
    <w:rsid w:val="008D2441"/>
    <w:rsid w:val="008D2886"/>
    <w:rsid w:val="008D34BA"/>
    <w:rsid w:val="008D366A"/>
    <w:rsid w:val="008D3826"/>
    <w:rsid w:val="008D4878"/>
    <w:rsid w:val="008D501A"/>
    <w:rsid w:val="008D51CE"/>
    <w:rsid w:val="008D66CF"/>
    <w:rsid w:val="008D6976"/>
    <w:rsid w:val="008D76F8"/>
    <w:rsid w:val="008D783F"/>
    <w:rsid w:val="008E04AF"/>
    <w:rsid w:val="008E178F"/>
    <w:rsid w:val="008E1B24"/>
    <w:rsid w:val="008E38F7"/>
    <w:rsid w:val="008E5742"/>
    <w:rsid w:val="008E5B53"/>
    <w:rsid w:val="008E5D12"/>
    <w:rsid w:val="008E6450"/>
    <w:rsid w:val="008E685A"/>
    <w:rsid w:val="008E6C20"/>
    <w:rsid w:val="008E7310"/>
    <w:rsid w:val="008E731E"/>
    <w:rsid w:val="008E78B2"/>
    <w:rsid w:val="008F123F"/>
    <w:rsid w:val="008F1688"/>
    <w:rsid w:val="008F182D"/>
    <w:rsid w:val="008F2338"/>
    <w:rsid w:val="008F29AD"/>
    <w:rsid w:val="008F30F2"/>
    <w:rsid w:val="008F3452"/>
    <w:rsid w:val="008F4754"/>
    <w:rsid w:val="008F4C00"/>
    <w:rsid w:val="008F5C18"/>
    <w:rsid w:val="009006F6"/>
    <w:rsid w:val="00900876"/>
    <w:rsid w:val="00900D98"/>
    <w:rsid w:val="009020EB"/>
    <w:rsid w:val="0090271D"/>
    <w:rsid w:val="0090276F"/>
    <w:rsid w:val="00902CD7"/>
    <w:rsid w:val="0090344C"/>
    <w:rsid w:val="00906166"/>
    <w:rsid w:val="00906FA5"/>
    <w:rsid w:val="0090793F"/>
    <w:rsid w:val="0091058B"/>
    <w:rsid w:val="00910748"/>
    <w:rsid w:val="00910E16"/>
    <w:rsid w:val="00910F0E"/>
    <w:rsid w:val="00910FA3"/>
    <w:rsid w:val="00912747"/>
    <w:rsid w:val="0091336E"/>
    <w:rsid w:val="00914F9A"/>
    <w:rsid w:val="00915157"/>
    <w:rsid w:val="00915E8C"/>
    <w:rsid w:val="009162DB"/>
    <w:rsid w:val="00916788"/>
    <w:rsid w:val="009171E6"/>
    <w:rsid w:val="00917A96"/>
    <w:rsid w:val="00917E9F"/>
    <w:rsid w:val="009226BD"/>
    <w:rsid w:val="00923483"/>
    <w:rsid w:val="009236C2"/>
    <w:rsid w:val="0092399E"/>
    <w:rsid w:val="00923E20"/>
    <w:rsid w:val="00924528"/>
    <w:rsid w:val="00924AAF"/>
    <w:rsid w:val="00925427"/>
    <w:rsid w:val="009276E7"/>
    <w:rsid w:val="009301D5"/>
    <w:rsid w:val="0093020E"/>
    <w:rsid w:val="009305D3"/>
    <w:rsid w:val="00930723"/>
    <w:rsid w:val="0093080D"/>
    <w:rsid w:val="00931787"/>
    <w:rsid w:val="00931C0E"/>
    <w:rsid w:val="00931C6F"/>
    <w:rsid w:val="009329BF"/>
    <w:rsid w:val="00932C65"/>
    <w:rsid w:val="00933DA7"/>
    <w:rsid w:val="00934C18"/>
    <w:rsid w:val="00935069"/>
    <w:rsid w:val="0093517F"/>
    <w:rsid w:val="009355C5"/>
    <w:rsid w:val="009369A5"/>
    <w:rsid w:val="00937306"/>
    <w:rsid w:val="009378F2"/>
    <w:rsid w:val="009408AC"/>
    <w:rsid w:val="00942744"/>
    <w:rsid w:val="00943F82"/>
    <w:rsid w:val="009441B2"/>
    <w:rsid w:val="009443B8"/>
    <w:rsid w:val="00944EB0"/>
    <w:rsid w:val="00944EDA"/>
    <w:rsid w:val="00944EEE"/>
    <w:rsid w:val="009461CB"/>
    <w:rsid w:val="0094632A"/>
    <w:rsid w:val="0094649E"/>
    <w:rsid w:val="00946736"/>
    <w:rsid w:val="00947004"/>
    <w:rsid w:val="00947124"/>
    <w:rsid w:val="00947915"/>
    <w:rsid w:val="00951D16"/>
    <w:rsid w:val="0095254D"/>
    <w:rsid w:val="00953B7A"/>
    <w:rsid w:val="00954727"/>
    <w:rsid w:val="00954AF2"/>
    <w:rsid w:val="00954FFF"/>
    <w:rsid w:val="00955681"/>
    <w:rsid w:val="009561DD"/>
    <w:rsid w:val="009574B4"/>
    <w:rsid w:val="00957D1C"/>
    <w:rsid w:val="00960B3C"/>
    <w:rsid w:val="00960E34"/>
    <w:rsid w:val="00961C0E"/>
    <w:rsid w:val="0096258E"/>
    <w:rsid w:val="00962818"/>
    <w:rsid w:val="009628B4"/>
    <w:rsid w:val="00962A44"/>
    <w:rsid w:val="00964581"/>
    <w:rsid w:val="009652E9"/>
    <w:rsid w:val="00966AC0"/>
    <w:rsid w:val="00970235"/>
    <w:rsid w:val="0097048D"/>
    <w:rsid w:val="0097105F"/>
    <w:rsid w:val="009712BC"/>
    <w:rsid w:val="009719B3"/>
    <w:rsid w:val="00974545"/>
    <w:rsid w:val="009753D4"/>
    <w:rsid w:val="00976680"/>
    <w:rsid w:val="00977288"/>
    <w:rsid w:val="00977822"/>
    <w:rsid w:val="0098138E"/>
    <w:rsid w:val="00981437"/>
    <w:rsid w:val="009822B4"/>
    <w:rsid w:val="0098241D"/>
    <w:rsid w:val="00982CEA"/>
    <w:rsid w:val="00982FA7"/>
    <w:rsid w:val="009833C7"/>
    <w:rsid w:val="009858A6"/>
    <w:rsid w:val="0098595C"/>
    <w:rsid w:val="009862E9"/>
    <w:rsid w:val="00986F1E"/>
    <w:rsid w:val="00990211"/>
    <w:rsid w:val="00990B83"/>
    <w:rsid w:val="00990C3B"/>
    <w:rsid w:val="00990D3A"/>
    <w:rsid w:val="00991257"/>
    <w:rsid w:val="009918D1"/>
    <w:rsid w:val="0099202F"/>
    <w:rsid w:val="00992F2C"/>
    <w:rsid w:val="0099362A"/>
    <w:rsid w:val="00993C85"/>
    <w:rsid w:val="00994298"/>
    <w:rsid w:val="009946B8"/>
    <w:rsid w:val="0099476B"/>
    <w:rsid w:val="00995184"/>
    <w:rsid w:val="00995BB7"/>
    <w:rsid w:val="00995BF2"/>
    <w:rsid w:val="00995C7F"/>
    <w:rsid w:val="009970D9"/>
    <w:rsid w:val="009972AE"/>
    <w:rsid w:val="009A073B"/>
    <w:rsid w:val="009A0E1F"/>
    <w:rsid w:val="009A11E0"/>
    <w:rsid w:val="009A1F2C"/>
    <w:rsid w:val="009A205C"/>
    <w:rsid w:val="009A2622"/>
    <w:rsid w:val="009A2AD2"/>
    <w:rsid w:val="009A2DBA"/>
    <w:rsid w:val="009A317E"/>
    <w:rsid w:val="009A5624"/>
    <w:rsid w:val="009A5FB5"/>
    <w:rsid w:val="009B1023"/>
    <w:rsid w:val="009B1760"/>
    <w:rsid w:val="009B25E6"/>
    <w:rsid w:val="009B361D"/>
    <w:rsid w:val="009B60D4"/>
    <w:rsid w:val="009B785B"/>
    <w:rsid w:val="009B7A16"/>
    <w:rsid w:val="009B7A70"/>
    <w:rsid w:val="009C275F"/>
    <w:rsid w:val="009C3FA7"/>
    <w:rsid w:val="009C46F9"/>
    <w:rsid w:val="009C4B1B"/>
    <w:rsid w:val="009C52D5"/>
    <w:rsid w:val="009C5BCC"/>
    <w:rsid w:val="009C61F9"/>
    <w:rsid w:val="009C7E26"/>
    <w:rsid w:val="009D03E8"/>
    <w:rsid w:val="009D0864"/>
    <w:rsid w:val="009D1069"/>
    <w:rsid w:val="009D1938"/>
    <w:rsid w:val="009D1D29"/>
    <w:rsid w:val="009D290D"/>
    <w:rsid w:val="009D2D66"/>
    <w:rsid w:val="009D2F3C"/>
    <w:rsid w:val="009D2FD8"/>
    <w:rsid w:val="009D62E4"/>
    <w:rsid w:val="009D638C"/>
    <w:rsid w:val="009D6421"/>
    <w:rsid w:val="009D6C39"/>
    <w:rsid w:val="009D6EE6"/>
    <w:rsid w:val="009D7205"/>
    <w:rsid w:val="009D7242"/>
    <w:rsid w:val="009E2AFF"/>
    <w:rsid w:val="009E32E2"/>
    <w:rsid w:val="009E3D56"/>
    <w:rsid w:val="009E5F8D"/>
    <w:rsid w:val="009E6E28"/>
    <w:rsid w:val="009E6E38"/>
    <w:rsid w:val="009F41B6"/>
    <w:rsid w:val="009F431F"/>
    <w:rsid w:val="009F5219"/>
    <w:rsid w:val="009F6D4D"/>
    <w:rsid w:val="009F74E6"/>
    <w:rsid w:val="00A00AD8"/>
    <w:rsid w:val="00A019BC"/>
    <w:rsid w:val="00A03221"/>
    <w:rsid w:val="00A035EC"/>
    <w:rsid w:val="00A03849"/>
    <w:rsid w:val="00A03973"/>
    <w:rsid w:val="00A03AD1"/>
    <w:rsid w:val="00A043B2"/>
    <w:rsid w:val="00A05715"/>
    <w:rsid w:val="00A06C5C"/>
    <w:rsid w:val="00A11046"/>
    <w:rsid w:val="00A11A09"/>
    <w:rsid w:val="00A11CAC"/>
    <w:rsid w:val="00A11CC3"/>
    <w:rsid w:val="00A12828"/>
    <w:rsid w:val="00A128CB"/>
    <w:rsid w:val="00A131F1"/>
    <w:rsid w:val="00A14613"/>
    <w:rsid w:val="00A14B16"/>
    <w:rsid w:val="00A14B53"/>
    <w:rsid w:val="00A15DED"/>
    <w:rsid w:val="00A201AD"/>
    <w:rsid w:val="00A23363"/>
    <w:rsid w:val="00A2363E"/>
    <w:rsid w:val="00A237E3"/>
    <w:rsid w:val="00A25C13"/>
    <w:rsid w:val="00A262EE"/>
    <w:rsid w:val="00A27037"/>
    <w:rsid w:val="00A2762E"/>
    <w:rsid w:val="00A30906"/>
    <w:rsid w:val="00A3254A"/>
    <w:rsid w:val="00A338A2"/>
    <w:rsid w:val="00A345EF"/>
    <w:rsid w:val="00A3574B"/>
    <w:rsid w:val="00A364B1"/>
    <w:rsid w:val="00A37223"/>
    <w:rsid w:val="00A406C6"/>
    <w:rsid w:val="00A40BB2"/>
    <w:rsid w:val="00A414CA"/>
    <w:rsid w:val="00A416FE"/>
    <w:rsid w:val="00A41A2A"/>
    <w:rsid w:val="00A41E3F"/>
    <w:rsid w:val="00A43682"/>
    <w:rsid w:val="00A43B6F"/>
    <w:rsid w:val="00A43D0E"/>
    <w:rsid w:val="00A44CF5"/>
    <w:rsid w:val="00A44ED9"/>
    <w:rsid w:val="00A4501F"/>
    <w:rsid w:val="00A45A74"/>
    <w:rsid w:val="00A45DA8"/>
    <w:rsid w:val="00A46D48"/>
    <w:rsid w:val="00A4744D"/>
    <w:rsid w:val="00A47899"/>
    <w:rsid w:val="00A47921"/>
    <w:rsid w:val="00A47D66"/>
    <w:rsid w:val="00A47F7A"/>
    <w:rsid w:val="00A501B9"/>
    <w:rsid w:val="00A50E7A"/>
    <w:rsid w:val="00A51D91"/>
    <w:rsid w:val="00A53763"/>
    <w:rsid w:val="00A53AED"/>
    <w:rsid w:val="00A53F6B"/>
    <w:rsid w:val="00A541FE"/>
    <w:rsid w:val="00A54695"/>
    <w:rsid w:val="00A54F37"/>
    <w:rsid w:val="00A563E0"/>
    <w:rsid w:val="00A56F5B"/>
    <w:rsid w:val="00A573C0"/>
    <w:rsid w:val="00A57651"/>
    <w:rsid w:val="00A60061"/>
    <w:rsid w:val="00A625D4"/>
    <w:rsid w:val="00A62715"/>
    <w:rsid w:val="00A62B83"/>
    <w:rsid w:val="00A63504"/>
    <w:rsid w:val="00A63BD2"/>
    <w:rsid w:val="00A63EE9"/>
    <w:rsid w:val="00A67BB0"/>
    <w:rsid w:val="00A70B37"/>
    <w:rsid w:val="00A722CF"/>
    <w:rsid w:val="00A73868"/>
    <w:rsid w:val="00A7388E"/>
    <w:rsid w:val="00A73FD0"/>
    <w:rsid w:val="00A75910"/>
    <w:rsid w:val="00A76755"/>
    <w:rsid w:val="00A77AE1"/>
    <w:rsid w:val="00A80108"/>
    <w:rsid w:val="00A80481"/>
    <w:rsid w:val="00A81A94"/>
    <w:rsid w:val="00A81BD3"/>
    <w:rsid w:val="00A829B9"/>
    <w:rsid w:val="00A82BB4"/>
    <w:rsid w:val="00A8446C"/>
    <w:rsid w:val="00A84F66"/>
    <w:rsid w:val="00A85A1F"/>
    <w:rsid w:val="00A862C1"/>
    <w:rsid w:val="00A87038"/>
    <w:rsid w:val="00A87EC8"/>
    <w:rsid w:val="00A9034D"/>
    <w:rsid w:val="00A904A9"/>
    <w:rsid w:val="00A90FF1"/>
    <w:rsid w:val="00A931EF"/>
    <w:rsid w:val="00A9356E"/>
    <w:rsid w:val="00A942D5"/>
    <w:rsid w:val="00A94AC2"/>
    <w:rsid w:val="00A963BC"/>
    <w:rsid w:val="00A96939"/>
    <w:rsid w:val="00A97675"/>
    <w:rsid w:val="00A97774"/>
    <w:rsid w:val="00A97E81"/>
    <w:rsid w:val="00AA1323"/>
    <w:rsid w:val="00AA1988"/>
    <w:rsid w:val="00AA4ED1"/>
    <w:rsid w:val="00AA5493"/>
    <w:rsid w:val="00AA6339"/>
    <w:rsid w:val="00AA6613"/>
    <w:rsid w:val="00AA6B04"/>
    <w:rsid w:val="00AA76CF"/>
    <w:rsid w:val="00AA78C7"/>
    <w:rsid w:val="00AB0A0F"/>
    <w:rsid w:val="00AB3D1A"/>
    <w:rsid w:val="00AB3F6A"/>
    <w:rsid w:val="00AB4FDF"/>
    <w:rsid w:val="00AB5063"/>
    <w:rsid w:val="00AB6E92"/>
    <w:rsid w:val="00AC0028"/>
    <w:rsid w:val="00AC1052"/>
    <w:rsid w:val="00AC1968"/>
    <w:rsid w:val="00AC1A74"/>
    <w:rsid w:val="00AC3A2E"/>
    <w:rsid w:val="00AC40B2"/>
    <w:rsid w:val="00AC43AF"/>
    <w:rsid w:val="00AC4A24"/>
    <w:rsid w:val="00AC5EF0"/>
    <w:rsid w:val="00AC66E5"/>
    <w:rsid w:val="00AC69BB"/>
    <w:rsid w:val="00AD024D"/>
    <w:rsid w:val="00AD0B82"/>
    <w:rsid w:val="00AD19AE"/>
    <w:rsid w:val="00AD2945"/>
    <w:rsid w:val="00AD2C7E"/>
    <w:rsid w:val="00AD32A8"/>
    <w:rsid w:val="00AD4576"/>
    <w:rsid w:val="00AD5428"/>
    <w:rsid w:val="00AD723B"/>
    <w:rsid w:val="00AE00AE"/>
    <w:rsid w:val="00AE0A55"/>
    <w:rsid w:val="00AE0CA3"/>
    <w:rsid w:val="00AE1C7A"/>
    <w:rsid w:val="00AE3078"/>
    <w:rsid w:val="00AE3472"/>
    <w:rsid w:val="00AE3F49"/>
    <w:rsid w:val="00AE59AC"/>
    <w:rsid w:val="00AE5B88"/>
    <w:rsid w:val="00AE6A5B"/>
    <w:rsid w:val="00AE7EE6"/>
    <w:rsid w:val="00AF09D0"/>
    <w:rsid w:val="00AF0BC8"/>
    <w:rsid w:val="00AF1C87"/>
    <w:rsid w:val="00AF22E4"/>
    <w:rsid w:val="00AF38B2"/>
    <w:rsid w:val="00AF3DB8"/>
    <w:rsid w:val="00AF71B3"/>
    <w:rsid w:val="00AF79E7"/>
    <w:rsid w:val="00B018BD"/>
    <w:rsid w:val="00B01A7A"/>
    <w:rsid w:val="00B01AA6"/>
    <w:rsid w:val="00B01EAD"/>
    <w:rsid w:val="00B01F56"/>
    <w:rsid w:val="00B03BAE"/>
    <w:rsid w:val="00B042A8"/>
    <w:rsid w:val="00B04AD8"/>
    <w:rsid w:val="00B0600D"/>
    <w:rsid w:val="00B06920"/>
    <w:rsid w:val="00B06D1D"/>
    <w:rsid w:val="00B10B43"/>
    <w:rsid w:val="00B1146E"/>
    <w:rsid w:val="00B116F8"/>
    <w:rsid w:val="00B11909"/>
    <w:rsid w:val="00B11C4E"/>
    <w:rsid w:val="00B12476"/>
    <w:rsid w:val="00B1355E"/>
    <w:rsid w:val="00B13954"/>
    <w:rsid w:val="00B13A02"/>
    <w:rsid w:val="00B13FA5"/>
    <w:rsid w:val="00B14DA8"/>
    <w:rsid w:val="00B155C4"/>
    <w:rsid w:val="00B1573D"/>
    <w:rsid w:val="00B159F2"/>
    <w:rsid w:val="00B1625E"/>
    <w:rsid w:val="00B163A0"/>
    <w:rsid w:val="00B16874"/>
    <w:rsid w:val="00B174B3"/>
    <w:rsid w:val="00B17914"/>
    <w:rsid w:val="00B20646"/>
    <w:rsid w:val="00B208CA"/>
    <w:rsid w:val="00B212F2"/>
    <w:rsid w:val="00B219D2"/>
    <w:rsid w:val="00B21D2B"/>
    <w:rsid w:val="00B2348E"/>
    <w:rsid w:val="00B2539C"/>
    <w:rsid w:val="00B26619"/>
    <w:rsid w:val="00B2702D"/>
    <w:rsid w:val="00B271BA"/>
    <w:rsid w:val="00B27909"/>
    <w:rsid w:val="00B30D6B"/>
    <w:rsid w:val="00B311D4"/>
    <w:rsid w:val="00B31AFF"/>
    <w:rsid w:val="00B31F04"/>
    <w:rsid w:val="00B327C0"/>
    <w:rsid w:val="00B32A62"/>
    <w:rsid w:val="00B333DB"/>
    <w:rsid w:val="00B36EEC"/>
    <w:rsid w:val="00B372EB"/>
    <w:rsid w:val="00B37F8E"/>
    <w:rsid w:val="00B409AD"/>
    <w:rsid w:val="00B40E67"/>
    <w:rsid w:val="00B43361"/>
    <w:rsid w:val="00B4338D"/>
    <w:rsid w:val="00B43AD7"/>
    <w:rsid w:val="00B452CD"/>
    <w:rsid w:val="00B45A26"/>
    <w:rsid w:val="00B45A73"/>
    <w:rsid w:val="00B45E4E"/>
    <w:rsid w:val="00B4664D"/>
    <w:rsid w:val="00B46A7D"/>
    <w:rsid w:val="00B4733C"/>
    <w:rsid w:val="00B50CE6"/>
    <w:rsid w:val="00B513CC"/>
    <w:rsid w:val="00B516D0"/>
    <w:rsid w:val="00B52440"/>
    <w:rsid w:val="00B53BBC"/>
    <w:rsid w:val="00B53C1E"/>
    <w:rsid w:val="00B56377"/>
    <w:rsid w:val="00B5671F"/>
    <w:rsid w:val="00B56CE4"/>
    <w:rsid w:val="00B57D52"/>
    <w:rsid w:val="00B6021A"/>
    <w:rsid w:val="00B60508"/>
    <w:rsid w:val="00B61F0B"/>
    <w:rsid w:val="00B62972"/>
    <w:rsid w:val="00B62BAA"/>
    <w:rsid w:val="00B638F6"/>
    <w:rsid w:val="00B6483E"/>
    <w:rsid w:val="00B64977"/>
    <w:rsid w:val="00B64F32"/>
    <w:rsid w:val="00B6633B"/>
    <w:rsid w:val="00B663A0"/>
    <w:rsid w:val="00B67040"/>
    <w:rsid w:val="00B676A1"/>
    <w:rsid w:val="00B67963"/>
    <w:rsid w:val="00B67DC7"/>
    <w:rsid w:val="00B67DCB"/>
    <w:rsid w:val="00B70DBD"/>
    <w:rsid w:val="00B712CC"/>
    <w:rsid w:val="00B71905"/>
    <w:rsid w:val="00B721DD"/>
    <w:rsid w:val="00B728C4"/>
    <w:rsid w:val="00B74560"/>
    <w:rsid w:val="00B74E1D"/>
    <w:rsid w:val="00B77A3F"/>
    <w:rsid w:val="00B77DD6"/>
    <w:rsid w:val="00B77E70"/>
    <w:rsid w:val="00B80282"/>
    <w:rsid w:val="00B810C5"/>
    <w:rsid w:val="00B857E1"/>
    <w:rsid w:val="00B85D70"/>
    <w:rsid w:val="00B903F7"/>
    <w:rsid w:val="00B906A9"/>
    <w:rsid w:val="00B907E4"/>
    <w:rsid w:val="00B90E6C"/>
    <w:rsid w:val="00B91785"/>
    <w:rsid w:val="00B92245"/>
    <w:rsid w:val="00B92FDA"/>
    <w:rsid w:val="00B94096"/>
    <w:rsid w:val="00B940D2"/>
    <w:rsid w:val="00B94F8F"/>
    <w:rsid w:val="00B9639B"/>
    <w:rsid w:val="00B96FB7"/>
    <w:rsid w:val="00B9791B"/>
    <w:rsid w:val="00B97E59"/>
    <w:rsid w:val="00BA156E"/>
    <w:rsid w:val="00BA25E0"/>
    <w:rsid w:val="00BA341A"/>
    <w:rsid w:val="00BA530C"/>
    <w:rsid w:val="00BA5A0D"/>
    <w:rsid w:val="00BA62A8"/>
    <w:rsid w:val="00BA6BC8"/>
    <w:rsid w:val="00BB0F4D"/>
    <w:rsid w:val="00BB10C7"/>
    <w:rsid w:val="00BB2832"/>
    <w:rsid w:val="00BB2A62"/>
    <w:rsid w:val="00BB320D"/>
    <w:rsid w:val="00BB3A6A"/>
    <w:rsid w:val="00BB45E9"/>
    <w:rsid w:val="00BB484C"/>
    <w:rsid w:val="00BB4996"/>
    <w:rsid w:val="00BB6EC4"/>
    <w:rsid w:val="00BB7CA5"/>
    <w:rsid w:val="00BC0676"/>
    <w:rsid w:val="00BC244E"/>
    <w:rsid w:val="00BC313B"/>
    <w:rsid w:val="00BC41E8"/>
    <w:rsid w:val="00BC5C4C"/>
    <w:rsid w:val="00BC5E03"/>
    <w:rsid w:val="00BC691C"/>
    <w:rsid w:val="00BC729A"/>
    <w:rsid w:val="00BC796B"/>
    <w:rsid w:val="00BC7B14"/>
    <w:rsid w:val="00BC7BA6"/>
    <w:rsid w:val="00BD06AE"/>
    <w:rsid w:val="00BD0CF2"/>
    <w:rsid w:val="00BD0F8D"/>
    <w:rsid w:val="00BD1565"/>
    <w:rsid w:val="00BD1876"/>
    <w:rsid w:val="00BD1F50"/>
    <w:rsid w:val="00BD208E"/>
    <w:rsid w:val="00BD20D3"/>
    <w:rsid w:val="00BD2DF1"/>
    <w:rsid w:val="00BD354F"/>
    <w:rsid w:val="00BD4A03"/>
    <w:rsid w:val="00BD74CA"/>
    <w:rsid w:val="00BD7958"/>
    <w:rsid w:val="00BDE6FB"/>
    <w:rsid w:val="00BE0D80"/>
    <w:rsid w:val="00BE106C"/>
    <w:rsid w:val="00BE19BB"/>
    <w:rsid w:val="00BE2B91"/>
    <w:rsid w:val="00BE3403"/>
    <w:rsid w:val="00BE5C50"/>
    <w:rsid w:val="00BE5E61"/>
    <w:rsid w:val="00BE669E"/>
    <w:rsid w:val="00BE70B2"/>
    <w:rsid w:val="00BE7455"/>
    <w:rsid w:val="00BF0071"/>
    <w:rsid w:val="00BF07C6"/>
    <w:rsid w:val="00BF0D45"/>
    <w:rsid w:val="00BF1982"/>
    <w:rsid w:val="00BF2130"/>
    <w:rsid w:val="00BF2306"/>
    <w:rsid w:val="00BF257F"/>
    <w:rsid w:val="00BF2C2C"/>
    <w:rsid w:val="00BF40E3"/>
    <w:rsid w:val="00BF43BB"/>
    <w:rsid w:val="00BF4D04"/>
    <w:rsid w:val="00BF5FDE"/>
    <w:rsid w:val="00BF6808"/>
    <w:rsid w:val="00BF7106"/>
    <w:rsid w:val="00C002AA"/>
    <w:rsid w:val="00C002DB"/>
    <w:rsid w:val="00C01675"/>
    <w:rsid w:val="00C01CBB"/>
    <w:rsid w:val="00C02ECF"/>
    <w:rsid w:val="00C03184"/>
    <w:rsid w:val="00C03435"/>
    <w:rsid w:val="00C037D4"/>
    <w:rsid w:val="00C038B1"/>
    <w:rsid w:val="00C0755C"/>
    <w:rsid w:val="00C0772C"/>
    <w:rsid w:val="00C1056E"/>
    <w:rsid w:val="00C11BB9"/>
    <w:rsid w:val="00C12728"/>
    <w:rsid w:val="00C12C8E"/>
    <w:rsid w:val="00C12EAD"/>
    <w:rsid w:val="00C12ECC"/>
    <w:rsid w:val="00C1373F"/>
    <w:rsid w:val="00C13822"/>
    <w:rsid w:val="00C13F93"/>
    <w:rsid w:val="00C1402C"/>
    <w:rsid w:val="00C140CE"/>
    <w:rsid w:val="00C14C2B"/>
    <w:rsid w:val="00C16EA7"/>
    <w:rsid w:val="00C20A07"/>
    <w:rsid w:val="00C20A71"/>
    <w:rsid w:val="00C2237A"/>
    <w:rsid w:val="00C2305E"/>
    <w:rsid w:val="00C2318A"/>
    <w:rsid w:val="00C25235"/>
    <w:rsid w:val="00C25C2C"/>
    <w:rsid w:val="00C2615F"/>
    <w:rsid w:val="00C2745F"/>
    <w:rsid w:val="00C274D4"/>
    <w:rsid w:val="00C279DA"/>
    <w:rsid w:val="00C27A88"/>
    <w:rsid w:val="00C30090"/>
    <w:rsid w:val="00C31207"/>
    <w:rsid w:val="00C31F44"/>
    <w:rsid w:val="00C323DB"/>
    <w:rsid w:val="00C3386C"/>
    <w:rsid w:val="00C34B9F"/>
    <w:rsid w:val="00C36467"/>
    <w:rsid w:val="00C36819"/>
    <w:rsid w:val="00C40791"/>
    <w:rsid w:val="00C408DA"/>
    <w:rsid w:val="00C43FD9"/>
    <w:rsid w:val="00C4522F"/>
    <w:rsid w:val="00C4537F"/>
    <w:rsid w:val="00C4593B"/>
    <w:rsid w:val="00C45BB7"/>
    <w:rsid w:val="00C51430"/>
    <w:rsid w:val="00C54639"/>
    <w:rsid w:val="00C54D71"/>
    <w:rsid w:val="00C5505C"/>
    <w:rsid w:val="00C55545"/>
    <w:rsid w:val="00C5605C"/>
    <w:rsid w:val="00C564F1"/>
    <w:rsid w:val="00C5665F"/>
    <w:rsid w:val="00C56DEC"/>
    <w:rsid w:val="00C57624"/>
    <w:rsid w:val="00C60CF3"/>
    <w:rsid w:val="00C61815"/>
    <w:rsid w:val="00C62757"/>
    <w:rsid w:val="00C63BD6"/>
    <w:rsid w:val="00C641B7"/>
    <w:rsid w:val="00C6497C"/>
    <w:rsid w:val="00C64B16"/>
    <w:rsid w:val="00C64BC7"/>
    <w:rsid w:val="00C659CB"/>
    <w:rsid w:val="00C65DEA"/>
    <w:rsid w:val="00C66540"/>
    <w:rsid w:val="00C67912"/>
    <w:rsid w:val="00C70196"/>
    <w:rsid w:val="00C70CE3"/>
    <w:rsid w:val="00C7298B"/>
    <w:rsid w:val="00C72EA8"/>
    <w:rsid w:val="00C72F1A"/>
    <w:rsid w:val="00C73035"/>
    <w:rsid w:val="00C73275"/>
    <w:rsid w:val="00C73E91"/>
    <w:rsid w:val="00C743F0"/>
    <w:rsid w:val="00C745AA"/>
    <w:rsid w:val="00C754FD"/>
    <w:rsid w:val="00C75D82"/>
    <w:rsid w:val="00C774F3"/>
    <w:rsid w:val="00C77890"/>
    <w:rsid w:val="00C77977"/>
    <w:rsid w:val="00C77F63"/>
    <w:rsid w:val="00C8254D"/>
    <w:rsid w:val="00C82DC5"/>
    <w:rsid w:val="00C838BA"/>
    <w:rsid w:val="00C8411E"/>
    <w:rsid w:val="00C84409"/>
    <w:rsid w:val="00C848DA"/>
    <w:rsid w:val="00C85ACE"/>
    <w:rsid w:val="00C86091"/>
    <w:rsid w:val="00C86E96"/>
    <w:rsid w:val="00C876CC"/>
    <w:rsid w:val="00C87929"/>
    <w:rsid w:val="00C90326"/>
    <w:rsid w:val="00C90541"/>
    <w:rsid w:val="00C90A1F"/>
    <w:rsid w:val="00C9121E"/>
    <w:rsid w:val="00C91307"/>
    <w:rsid w:val="00C92144"/>
    <w:rsid w:val="00C92840"/>
    <w:rsid w:val="00C92AB6"/>
    <w:rsid w:val="00C93101"/>
    <w:rsid w:val="00C9327F"/>
    <w:rsid w:val="00C93CD1"/>
    <w:rsid w:val="00C94276"/>
    <w:rsid w:val="00C94580"/>
    <w:rsid w:val="00C9468F"/>
    <w:rsid w:val="00C95C68"/>
    <w:rsid w:val="00C96787"/>
    <w:rsid w:val="00C979BD"/>
    <w:rsid w:val="00C97A52"/>
    <w:rsid w:val="00C97C36"/>
    <w:rsid w:val="00CA043C"/>
    <w:rsid w:val="00CA2405"/>
    <w:rsid w:val="00CA36BD"/>
    <w:rsid w:val="00CA458B"/>
    <w:rsid w:val="00CA4F7E"/>
    <w:rsid w:val="00CA5037"/>
    <w:rsid w:val="00CA52D0"/>
    <w:rsid w:val="00CA68A0"/>
    <w:rsid w:val="00CA6B1A"/>
    <w:rsid w:val="00CA6C3C"/>
    <w:rsid w:val="00CA6F20"/>
    <w:rsid w:val="00CA70E5"/>
    <w:rsid w:val="00CA7B7C"/>
    <w:rsid w:val="00CB0CDC"/>
    <w:rsid w:val="00CB2B1C"/>
    <w:rsid w:val="00CB3506"/>
    <w:rsid w:val="00CB4353"/>
    <w:rsid w:val="00CB51EF"/>
    <w:rsid w:val="00CB5DD7"/>
    <w:rsid w:val="00CB734A"/>
    <w:rsid w:val="00CC16B7"/>
    <w:rsid w:val="00CC2B99"/>
    <w:rsid w:val="00CC30BC"/>
    <w:rsid w:val="00CC3229"/>
    <w:rsid w:val="00CC33B1"/>
    <w:rsid w:val="00CC3D5D"/>
    <w:rsid w:val="00CC469B"/>
    <w:rsid w:val="00CC5135"/>
    <w:rsid w:val="00CC52EE"/>
    <w:rsid w:val="00CC532F"/>
    <w:rsid w:val="00CC5744"/>
    <w:rsid w:val="00CC7091"/>
    <w:rsid w:val="00CD052A"/>
    <w:rsid w:val="00CD1BA6"/>
    <w:rsid w:val="00CD3423"/>
    <w:rsid w:val="00CD3AA0"/>
    <w:rsid w:val="00CD4161"/>
    <w:rsid w:val="00CD4969"/>
    <w:rsid w:val="00CD4D04"/>
    <w:rsid w:val="00CD5107"/>
    <w:rsid w:val="00CD53F2"/>
    <w:rsid w:val="00CD5F8B"/>
    <w:rsid w:val="00CD62FB"/>
    <w:rsid w:val="00CD6E1D"/>
    <w:rsid w:val="00CE027D"/>
    <w:rsid w:val="00CE08EB"/>
    <w:rsid w:val="00CE0A45"/>
    <w:rsid w:val="00CE0CAF"/>
    <w:rsid w:val="00CE1A87"/>
    <w:rsid w:val="00CE2E8A"/>
    <w:rsid w:val="00CE318D"/>
    <w:rsid w:val="00CE3CB1"/>
    <w:rsid w:val="00CE3E45"/>
    <w:rsid w:val="00CE4590"/>
    <w:rsid w:val="00CE46AF"/>
    <w:rsid w:val="00CE47A0"/>
    <w:rsid w:val="00CE4AC0"/>
    <w:rsid w:val="00CE5411"/>
    <w:rsid w:val="00CE5C21"/>
    <w:rsid w:val="00CE5FB8"/>
    <w:rsid w:val="00CE63D5"/>
    <w:rsid w:val="00CE75DA"/>
    <w:rsid w:val="00CE7E21"/>
    <w:rsid w:val="00CF07BB"/>
    <w:rsid w:val="00CF111A"/>
    <w:rsid w:val="00CF31E5"/>
    <w:rsid w:val="00CF3622"/>
    <w:rsid w:val="00CF5259"/>
    <w:rsid w:val="00CF5338"/>
    <w:rsid w:val="00CF61D1"/>
    <w:rsid w:val="00D0185D"/>
    <w:rsid w:val="00D01994"/>
    <w:rsid w:val="00D0211C"/>
    <w:rsid w:val="00D02B33"/>
    <w:rsid w:val="00D02FDC"/>
    <w:rsid w:val="00D0358C"/>
    <w:rsid w:val="00D03A8C"/>
    <w:rsid w:val="00D04CE1"/>
    <w:rsid w:val="00D058FE"/>
    <w:rsid w:val="00D06612"/>
    <w:rsid w:val="00D06E34"/>
    <w:rsid w:val="00D07597"/>
    <w:rsid w:val="00D10ADA"/>
    <w:rsid w:val="00D10E60"/>
    <w:rsid w:val="00D11046"/>
    <w:rsid w:val="00D117E6"/>
    <w:rsid w:val="00D11DDE"/>
    <w:rsid w:val="00D12630"/>
    <w:rsid w:val="00D1364B"/>
    <w:rsid w:val="00D13D27"/>
    <w:rsid w:val="00D1542B"/>
    <w:rsid w:val="00D16FBF"/>
    <w:rsid w:val="00D17FE3"/>
    <w:rsid w:val="00D209B6"/>
    <w:rsid w:val="00D20BB9"/>
    <w:rsid w:val="00D21193"/>
    <w:rsid w:val="00D215BD"/>
    <w:rsid w:val="00D21709"/>
    <w:rsid w:val="00D218D3"/>
    <w:rsid w:val="00D232C9"/>
    <w:rsid w:val="00D23AFA"/>
    <w:rsid w:val="00D24159"/>
    <w:rsid w:val="00D257DC"/>
    <w:rsid w:val="00D278DD"/>
    <w:rsid w:val="00D31388"/>
    <w:rsid w:val="00D31659"/>
    <w:rsid w:val="00D32862"/>
    <w:rsid w:val="00D32A29"/>
    <w:rsid w:val="00D353A2"/>
    <w:rsid w:val="00D3585A"/>
    <w:rsid w:val="00D36FA8"/>
    <w:rsid w:val="00D37D6A"/>
    <w:rsid w:val="00D37FF5"/>
    <w:rsid w:val="00D40034"/>
    <w:rsid w:val="00D42D5C"/>
    <w:rsid w:val="00D43019"/>
    <w:rsid w:val="00D432BF"/>
    <w:rsid w:val="00D4367B"/>
    <w:rsid w:val="00D43E21"/>
    <w:rsid w:val="00D46C44"/>
    <w:rsid w:val="00D46D74"/>
    <w:rsid w:val="00D47C7B"/>
    <w:rsid w:val="00D5057A"/>
    <w:rsid w:val="00D524F0"/>
    <w:rsid w:val="00D52691"/>
    <w:rsid w:val="00D527DE"/>
    <w:rsid w:val="00D53D7E"/>
    <w:rsid w:val="00D54044"/>
    <w:rsid w:val="00D553A3"/>
    <w:rsid w:val="00D5567E"/>
    <w:rsid w:val="00D55D1D"/>
    <w:rsid w:val="00D5626F"/>
    <w:rsid w:val="00D56B8E"/>
    <w:rsid w:val="00D60407"/>
    <w:rsid w:val="00D617A4"/>
    <w:rsid w:val="00D618BC"/>
    <w:rsid w:val="00D61F3A"/>
    <w:rsid w:val="00D6340F"/>
    <w:rsid w:val="00D6350E"/>
    <w:rsid w:val="00D64D64"/>
    <w:rsid w:val="00D65079"/>
    <w:rsid w:val="00D70D01"/>
    <w:rsid w:val="00D72FB8"/>
    <w:rsid w:val="00D77C46"/>
    <w:rsid w:val="00D8352B"/>
    <w:rsid w:val="00D84FC6"/>
    <w:rsid w:val="00D85978"/>
    <w:rsid w:val="00D85D92"/>
    <w:rsid w:val="00D86451"/>
    <w:rsid w:val="00D86FAF"/>
    <w:rsid w:val="00D870DF"/>
    <w:rsid w:val="00D87983"/>
    <w:rsid w:val="00D90117"/>
    <w:rsid w:val="00D90340"/>
    <w:rsid w:val="00D90FA7"/>
    <w:rsid w:val="00D91448"/>
    <w:rsid w:val="00D92400"/>
    <w:rsid w:val="00D92873"/>
    <w:rsid w:val="00D930AF"/>
    <w:rsid w:val="00D94DEB"/>
    <w:rsid w:val="00D9556C"/>
    <w:rsid w:val="00D95DC3"/>
    <w:rsid w:val="00D97E6C"/>
    <w:rsid w:val="00D97EB5"/>
    <w:rsid w:val="00DA2BB8"/>
    <w:rsid w:val="00DA3901"/>
    <w:rsid w:val="00DA39EF"/>
    <w:rsid w:val="00DA3CC6"/>
    <w:rsid w:val="00DA3E3B"/>
    <w:rsid w:val="00DA3E47"/>
    <w:rsid w:val="00DA3EBA"/>
    <w:rsid w:val="00DA4599"/>
    <w:rsid w:val="00DA4B3D"/>
    <w:rsid w:val="00DA543C"/>
    <w:rsid w:val="00DA571E"/>
    <w:rsid w:val="00DB09DA"/>
    <w:rsid w:val="00DB0F9A"/>
    <w:rsid w:val="00DB23AD"/>
    <w:rsid w:val="00DB49E4"/>
    <w:rsid w:val="00DB4AC9"/>
    <w:rsid w:val="00DB4E29"/>
    <w:rsid w:val="00DB4EE5"/>
    <w:rsid w:val="00DB5625"/>
    <w:rsid w:val="00DB56B4"/>
    <w:rsid w:val="00DB66E8"/>
    <w:rsid w:val="00DB70D4"/>
    <w:rsid w:val="00DB769B"/>
    <w:rsid w:val="00DB799B"/>
    <w:rsid w:val="00DB7AE8"/>
    <w:rsid w:val="00DC0053"/>
    <w:rsid w:val="00DC0FBE"/>
    <w:rsid w:val="00DC110D"/>
    <w:rsid w:val="00DC1D9E"/>
    <w:rsid w:val="00DC1FEA"/>
    <w:rsid w:val="00DC2AA8"/>
    <w:rsid w:val="00DC2D4B"/>
    <w:rsid w:val="00DC3219"/>
    <w:rsid w:val="00DC4304"/>
    <w:rsid w:val="00DC4433"/>
    <w:rsid w:val="00DC49BF"/>
    <w:rsid w:val="00DC49E8"/>
    <w:rsid w:val="00DC50E9"/>
    <w:rsid w:val="00DC587A"/>
    <w:rsid w:val="00DC5F42"/>
    <w:rsid w:val="00DC62B0"/>
    <w:rsid w:val="00DC71CB"/>
    <w:rsid w:val="00DC72D6"/>
    <w:rsid w:val="00DD5553"/>
    <w:rsid w:val="00DD5AAE"/>
    <w:rsid w:val="00DD5B36"/>
    <w:rsid w:val="00DD775B"/>
    <w:rsid w:val="00DE0072"/>
    <w:rsid w:val="00DE018A"/>
    <w:rsid w:val="00DE060D"/>
    <w:rsid w:val="00DE09A9"/>
    <w:rsid w:val="00DE0BA1"/>
    <w:rsid w:val="00DE0F0E"/>
    <w:rsid w:val="00DE1963"/>
    <w:rsid w:val="00DE2265"/>
    <w:rsid w:val="00DE2F0B"/>
    <w:rsid w:val="00DE3057"/>
    <w:rsid w:val="00DE3AA6"/>
    <w:rsid w:val="00DE41BE"/>
    <w:rsid w:val="00DE4C7C"/>
    <w:rsid w:val="00DE5A8C"/>
    <w:rsid w:val="00DE64B5"/>
    <w:rsid w:val="00DF0931"/>
    <w:rsid w:val="00DF1C05"/>
    <w:rsid w:val="00DF2896"/>
    <w:rsid w:val="00DF35B3"/>
    <w:rsid w:val="00DF55CF"/>
    <w:rsid w:val="00DF63DD"/>
    <w:rsid w:val="00DF649D"/>
    <w:rsid w:val="00DF68C9"/>
    <w:rsid w:val="00E0053A"/>
    <w:rsid w:val="00E02858"/>
    <w:rsid w:val="00E030D8"/>
    <w:rsid w:val="00E050F1"/>
    <w:rsid w:val="00E0544E"/>
    <w:rsid w:val="00E079FC"/>
    <w:rsid w:val="00E1120E"/>
    <w:rsid w:val="00E11E13"/>
    <w:rsid w:val="00E12A7D"/>
    <w:rsid w:val="00E12EDA"/>
    <w:rsid w:val="00E15558"/>
    <w:rsid w:val="00E158C9"/>
    <w:rsid w:val="00E15AAC"/>
    <w:rsid w:val="00E17CAB"/>
    <w:rsid w:val="00E2107D"/>
    <w:rsid w:val="00E2203C"/>
    <w:rsid w:val="00E22519"/>
    <w:rsid w:val="00E22D3C"/>
    <w:rsid w:val="00E23168"/>
    <w:rsid w:val="00E25E88"/>
    <w:rsid w:val="00E263DA"/>
    <w:rsid w:val="00E2664E"/>
    <w:rsid w:val="00E26837"/>
    <w:rsid w:val="00E27115"/>
    <w:rsid w:val="00E307DC"/>
    <w:rsid w:val="00E31545"/>
    <w:rsid w:val="00E316D0"/>
    <w:rsid w:val="00E34277"/>
    <w:rsid w:val="00E35552"/>
    <w:rsid w:val="00E35797"/>
    <w:rsid w:val="00E35DB4"/>
    <w:rsid w:val="00E35E06"/>
    <w:rsid w:val="00E35E7A"/>
    <w:rsid w:val="00E37139"/>
    <w:rsid w:val="00E375B1"/>
    <w:rsid w:val="00E40360"/>
    <w:rsid w:val="00E4038E"/>
    <w:rsid w:val="00E4047D"/>
    <w:rsid w:val="00E404A5"/>
    <w:rsid w:val="00E40A2C"/>
    <w:rsid w:val="00E415D4"/>
    <w:rsid w:val="00E417BE"/>
    <w:rsid w:val="00E41F7C"/>
    <w:rsid w:val="00E42221"/>
    <w:rsid w:val="00E423B3"/>
    <w:rsid w:val="00E42C5B"/>
    <w:rsid w:val="00E4404F"/>
    <w:rsid w:val="00E44165"/>
    <w:rsid w:val="00E4426C"/>
    <w:rsid w:val="00E44F70"/>
    <w:rsid w:val="00E453C0"/>
    <w:rsid w:val="00E46B0D"/>
    <w:rsid w:val="00E47558"/>
    <w:rsid w:val="00E50701"/>
    <w:rsid w:val="00E51D0D"/>
    <w:rsid w:val="00E5215B"/>
    <w:rsid w:val="00E527A7"/>
    <w:rsid w:val="00E53931"/>
    <w:rsid w:val="00E555F2"/>
    <w:rsid w:val="00E56465"/>
    <w:rsid w:val="00E57E4E"/>
    <w:rsid w:val="00E60F8E"/>
    <w:rsid w:val="00E615E8"/>
    <w:rsid w:val="00E61C95"/>
    <w:rsid w:val="00E61F4A"/>
    <w:rsid w:val="00E625F1"/>
    <w:rsid w:val="00E62780"/>
    <w:rsid w:val="00E6426B"/>
    <w:rsid w:val="00E6491C"/>
    <w:rsid w:val="00E66A04"/>
    <w:rsid w:val="00E70192"/>
    <w:rsid w:val="00E7122B"/>
    <w:rsid w:val="00E71D06"/>
    <w:rsid w:val="00E73DDF"/>
    <w:rsid w:val="00E74212"/>
    <w:rsid w:val="00E74313"/>
    <w:rsid w:val="00E74446"/>
    <w:rsid w:val="00E745B6"/>
    <w:rsid w:val="00E74819"/>
    <w:rsid w:val="00E76DD2"/>
    <w:rsid w:val="00E813D2"/>
    <w:rsid w:val="00E824B4"/>
    <w:rsid w:val="00E82B7E"/>
    <w:rsid w:val="00E833A9"/>
    <w:rsid w:val="00E8590E"/>
    <w:rsid w:val="00E85B10"/>
    <w:rsid w:val="00E85E25"/>
    <w:rsid w:val="00E86F18"/>
    <w:rsid w:val="00E86FC2"/>
    <w:rsid w:val="00E8732E"/>
    <w:rsid w:val="00E87352"/>
    <w:rsid w:val="00E87A85"/>
    <w:rsid w:val="00E903F0"/>
    <w:rsid w:val="00E96640"/>
    <w:rsid w:val="00E968C6"/>
    <w:rsid w:val="00E974A3"/>
    <w:rsid w:val="00EA0309"/>
    <w:rsid w:val="00EA039B"/>
    <w:rsid w:val="00EA05C9"/>
    <w:rsid w:val="00EA0D15"/>
    <w:rsid w:val="00EA3D6A"/>
    <w:rsid w:val="00EA5F9E"/>
    <w:rsid w:val="00EB0D32"/>
    <w:rsid w:val="00EB0FF7"/>
    <w:rsid w:val="00EB18C1"/>
    <w:rsid w:val="00EB398D"/>
    <w:rsid w:val="00EB4B1C"/>
    <w:rsid w:val="00EB4DB8"/>
    <w:rsid w:val="00EB642E"/>
    <w:rsid w:val="00EB682D"/>
    <w:rsid w:val="00EB6CB9"/>
    <w:rsid w:val="00EB728B"/>
    <w:rsid w:val="00EC0875"/>
    <w:rsid w:val="00EC0DBC"/>
    <w:rsid w:val="00EC0E6B"/>
    <w:rsid w:val="00EC15A0"/>
    <w:rsid w:val="00EC1612"/>
    <w:rsid w:val="00EC1F43"/>
    <w:rsid w:val="00EC2A5C"/>
    <w:rsid w:val="00EC3EE0"/>
    <w:rsid w:val="00EC46D5"/>
    <w:rsid w:val="00EC519A"/>
    <w:rsid w:val="00EC6018"/>
    <w:rsid w:val="00EC6BFB"/>
    <w:rsid w:val="00EC7FDB"/>
    <w:rsid w:val="00ED0961"/>
    <w:rsid w:val="00ED09B2"/>
    <w:rsid w:val="00ED21E1"/>
    <w:rsid w:val="00ED3379"/>
    <w:rsid w:val="00ED363A"/>
    <w:rsid w:val="00ED38D4"/>
    <w:rsid w:val="00ED4D46"/>
    <w:rsid w:val="00ED7AE9"/>
    <w:rsid w:val="00ED7E4A"/>
    <w:rsid w:val="00EE03BF"/>
    <w:rsid w:val="00EE0D3E"/>
    <w:rsid w:val="00EE101F"/>
    <w:rsid w:val="00EE115A"/>
    <w:rsid w:val="00EE1B45"/>
    <w:rsid w:val="00EE2586"/>
    <w:rsid w:val="00EE2D1A"/>
    <w:rsid w:val="00EE30E1"/>
    <w:rsid w:val="00EE3358"/>
    <w:rsid w:val="00EE4029"/>
    <w:rsid w:val="00EE4CD6"/>
    <w:rsid w:val="00EE5DB5"/>
    <w:rsid w:val="00EE6E70"/>
    <w:rsid w:val="00EE727E"/>
    <w:rsid w:val="00EE7E15"/>
    <w:rsid w:val="00EF0226"/>
    <w:rsid w:val="00EF03D3"/>
    <w:rsid w:val="00EF0CFD"/>
    <w:rsid w:val="00EF0E35"/>
    <w:rsid w:val="00EF1B84"/>
    <w:rsid w:val="00EF435C"/>
    <w:rsid w:val="00EF6109"/>
    <w:rsid w:val="00EF7118"/>
    <w:rsid w:val="00EF713B"/>
    <w:rsid w:val="00EF7CF8"/>
    <w:rsid w:val="00F00E8B"/>
    <w:rsid w:val="00F0161F"/>
    <w:rsid w:val="00F01AC0"/>
    <w:rsid w:val="00F01F69"/>
    <w:rsid w:val="00F0390F"/>
    <w:rsid w:val="00F03FDE"/>
    <w:rsid w:val="00F061A4"/>
    <w:rsid w:val="00F0693B"/>
    <w:rsid w:val="00F0694C"/>
    <w:rsid w:val="00F06BFC"/>
    <w:rsid w:val="00F06D83"/>
    <w:rsid w:val="00F06E26"/>
    <w:rsid w:val="00F11945"/>
    <w:rsid w:val="00F11B68"/>
    <w:rsid w:val="00F11C08"/>
    <w:rsid w:val="00F125C3"/>
    <w:rsid w:val="00F14349"/>
    <w:rsid w:val="00F14786"/>
    <w:rsid w:val="00F14B98"/>
    <w:rsid w:val="00F201D2"/>
    <w:rsid w:val="00F20B77"/>
    <w:rsid w:val="00F20EA4"/>
    <w:rsid w:val="00F218AE"/>
    <w:rsid w:val="00F220AA"/>
    <w:rsid w:val="00F2281F"/>
    <w:rsid w:val="00F22DE8"/>
    <w:rsid w:val="00F234B1"/>
    <w:rsid w:val="00F239ED"/>
    <w:rsid w:val="00F2420D"/>
    <w:rsid w:val="00F250A8"/>
    <w:rsid w:val="00F25CC8"/>
    <w:rsid w:val="00F2660D"/>
    <w:rsid w:val="00F26893"/>
    <w:rsid w:val="00F27176"/>
    <w:rsid w:val="00F274BD"/>
    <w:rsid w:val="00F304C1"/>
    <w:rsid w:val="00F317FA"/>
    <w:rsid w:val="00F32066"/>
    <w:rsid w:val="00F320C9"/>
    <w:rsid w:val="00F323A7"/>
    <w:rsid w:val="00F32A72"/>
    <w:rsid w:val="00F32B7B"/>
    <w:rsid w:val="00F32DFA"/>
    <w:rsid w:val="00F3490C"/>
    <w:rsid w:val="00F34AF0"/>
    <w:rsid w:val="00F34F81"/>
    <w:rsid w:val="00F3520D"/>
    <w:rsid w:val="00F36DDC"/>
    <w:rsid w:val="00F37CD4"/>
    <w:rsid w:val="00F418ED"/>
    <w:rsid w:val="00F42ABA"/>
    <w:rsid w:val="00F42B53"/>
    <w:rsid w:val="00F43703"/>
    <w:rsid w:val="00F43E72"/>
    <w:rsid w:val="00F44C62"/>
    <w:rsid w:val="00F44D7B"/>
    <w:rsid w:val="00F459C5"/>
    <w:rsid w:val="00F45C7B"/>
    <w:rsid w:val="00F4743D"/>
    <w:rsid w:val="00F50943"/>
    <w:rsid w:val="00F509A3"/>
    <w:rsid w:val="00F50E3E"/>
    <w:rsid w:val="00F51CE9"/>
    <w:rsid w:val="00F524D9"/>
    <w:rsid w:val="00F52832"/>
    <w:rsid w:val="00F5300F"/>
    <w:rsid w:val="00F54042"/>
    <w:rsid w:val="00F5433F"/>
    <w:rsid w:val="00F558F2"/>
    <w:rsid w:val="00F56304"/>
    <w:rsid w:val="00F57316"/>
    <w:rsid w:val="00F575E2"/>
    <w:rsid w:val="00F57945"/>
    <w:rsid w:val="00F60852"/>
    <w:rsid w:val="00F6243B"/>
    <w:rsid w:val="00F625A8"/>
    <w:rsid w:val="00F62B09"/>
    <w:rsid w:val="00F643B8"/>
    <w:rsid w:val="00F651AB"/>
    <w:rsid w:val="00F65A5F"/>
    <w:rsid w:val="00F66161"/>
    <w:rsid w:val="00F679B5"/>
    <w:rsid w:val="00F7057B"/>
    <w:rsid w:val="00F711E6"/>
    <w:rsid w:val="00F7174F"/>
    <w:rsid w:val="00F718CB"/>
    <w:rsid w:val="00F72122"/>
    <w:rsid w:val="00F72549"/>
    <w:rsid w:val="00F72597"/>
    <w:rsid w:val="00F7278C"/>
    <w:rsid w:val="00F72E53"/>
    <w:rsid w:val="00F740D9"/>
    <w:rsid w:val="00F74782"/>
    <w:rsid w:val="00F75E3F"/>
    <w:rsid w:val="00F76647"/>
    <w:rsid w:val="00F76D56"/>
    <w:rsid w:val="00F76EF6"/>
    <w:rsid w:val="00F821FC"/>
    <w:rsid w:val="00F83774"/>
    <w:rsid w:val="00F844FF"/>
    <w:rsid w:val="00F8557B"/>
    <w:rsid w:val="00F85660"/>
    <w:rsid w:val="00F85A37"/>
    <w:rsid w:val="00F85DE0"/>
    <w:rsid w:val="00F86975"/>
    <w:rsid w:val="00F872B8"/>
    <w:rsid w:val="00F8745E"/>
    <w:rsid w:val="00F8746C"/>
    <w:rsid w:val="00F87D72"/>
    <w:rsid w:val="00F900BA"/>
    <w:rsid w:val="00F90528"/>
    <w:rsid w:val="00F908D0"/>
    <w:rsid w:val="00F909EB"/>
    <w:rsid w:val="00F9105E"/>
    <w:rsid w:val="00F9113F"/>
    <w:rsid w:val="00F911B6"/>
    <w:rsid w:val="00F92120"/>
    <w:rsid w:val="00F921D8"/>
    <w:rsid w:val="00F92DA3"/>
    <w:rsid w:val="00F94983"/>
    <w:rsid w:val="00F95E81"/>
    <w:rsid w:val="00F965F6"/>
    <w:rsid w:val="00F96E0C"/>
    <w:rsid w:val="00F971B6"/>
    <w:rsid w:val="00F97FE6"/>
    <w:rsid w:val="00FA1587"/>
    <w:rsid w:val="00FA206E"/>
    <w:rsid w:val="00FA3125"/>
    <w:rsid w:val="00FA32B0"/>
    <w:rsid w:val="00FA3D26"/>
    <w:rsid w:val="00FA53B6"/>
    <w:rsid w:val="00FA545F"/>
    <w:rsid w:val="00FA578C"/>
    <w:rsid w:val="00FA6118"/>
    <w:rsid w:val="00FA6A56"/>
    <w:rsid w:val="00FA6A8F"/>
    <w:rsid w:val="00FA7B28"/>
    <w:rsid w:val="00FB02F4"/>
    <w:rsid w:val="00FB084C"/>
    <w:rsid w:val="00FB11CE"/>
    <w:rsid w:val="00FB152C"/>
    <w:rsid w:val="00FB46F0"/>
    <w:rsid w:val="00FB5B0F"/>
    <w:rsid w:val="00FB6CA6"/>
    <w:rsid w:val="00FC01CC"/>
    <w:rsid w:val="00FC19B8"/>
    <w:rsid w:val="00FC237C"/>
    <w:rsid w:val="00FC2396"/>
    <w:rsid w:val="00FC3FB9"/>
    <w:rsid w:val="00FC4BAD"/>
    <w:rsid w:val="00FC513B"/>
    <w:rsid w:val="00FC54AF"/>
    <w:rsid w:val="00FC5AF4"/>
    <w:rsid w:val="00FC5F24"/>
    <w:rsid w:val="00FC60FB"/>
    <w:rsid w:val="00FC6765"/>
    <w:rsid w:val="00FC6A1D"/>
    <w:rsid w:val="00FD2BAF"/>
    <w:rsid w:val="00FD3EBB"/>
    <w:rsid w:val="00FD440F"/>
    <w:rsid w:val="00FD5966"/>
    <w:rsid w:val="00FD5ADF"/>
    <w:rsid w:val="00FD60CE"/>
    <w:rsid w:val="00FE00C0"/>
    <w:rsid w:val="00FE0DF7"/>
    <w:rsid w:val="00FE0E05"/>
    <w:rsid w:val="00FE1146"/>
    <w:rsid w:val="00FE389A"/>
    <w:rsid w:val="00FE3977"/>
    <w:rsid w:val="00FE3C14"/>
    <w:rsid w:val="00FE508A"/>
    <w:rsid w:val="00FE6D67"/>
    <w:rsid w:val="00FE72B2"/>
    <w:rsid w:val="00FE7DEC"/>
    <w:rsid w:val="00FF1F01"/>
    <w:rsid w:val="00FF20FF"/>
    <w:rsid w:val="00FF2565"/>
    <w:rsid w:val="00FF2898"/>
    <w:rsid w:val="00FF3140"/>
    <w:rsid w:val="00FF3A24"/>
    <w:rsid w:val="00FF3CC0"/>
    <w:rsid w:val="00FF3DD9"/>
    <w:rsid w:val="00FF3EAD"/>
    <w:rsid w:val="00FF4105"/>
    <w:rsid w:val="00FF4115"/>
    <w:rsid w:val="00FF4DE8"/>
    <w:rsid w:val="00FF6B5C"/>
    <w:rsid w:val="00FF7D7C"/>
    <w:rsid w:val="013BE676"/>
    <w:rsid w:val="0164F550"/>
    <w:rsid w:val="01DD2F26"/>
    <w:rsid w:val="025C6289"/>
    <w:rsid w:val="026A9D53"/>
    <w:rsid w:val="02E32466"/>
    <w:rsid w:val="02F52ABF"/>
    <w:rsid w:val="0372D063"/>
    <w:rsid w:val="0378D5CE"/>
    <w:rsid w:val="037B2EE6"/>
    <w:rsid w:val="037DA77B"/>
    <w:rsid w:val="03D5440C"/>
    <w:rsid w:val="0411BE41"/>
    <w:rsid w:val="04158C79"/>
    <w:rsid w:val="042B22BA"/>
    <w:rsid w:val="043830C2"/>
    <w:rsid w:val="0441CE5D"/>
    <w:rsid w:val="04B86635"/>
    <w:rsid w:val="04EB08ED"/>
    <w:rsid w:val="054F049F"/>
    <w:rsid w:val="05619ACD"/>
    <w:rsid w:val="05694981"/>
    <w:rsid w:val="0618B14A"/>
    <w:rsid w:val="06DBE944"/>
    <w:rsid w:val="06E189E6"/>
    <w:rsid w:val="0716BA1B"/>
    <w:rsid w:val="074B2C94"/>
    <w:rsid w:val="074BE22A"/>
    <w:rsid w:val="0756913D"/>
    <w:rsid w:val="085D6A20"/>
    <w:rsid w:val="088AC96C"/>
    <w:rsid w:val="08A3EC92"/>
    <w:rsid w:val="08D349DC"/>
    <w:rsid w:val="0932AC99"/>
    <w:rsid w:val="096D88DD"/>
    <w:rsid w:val="0978A56F"/>
    <w:rsid w:val="09F3519C"/>
    <w:rsid w:val="0A119753"/>
    <w:rsid w:val="0B02B3E3"/>
    <w:rsid w:val="0B1ED9E7"/>
    <w:rsid w:val="0C0D835C"/>
    <w:rsid w:val="0C5E0B14"/>
    <w:rsid w:val="0D54B2AB"/>
    <w:rsid w:val="0D6540E4"/>
    <w:rsid w:val="0D86889C"/>
    <w:rsid w:val="0D95359D"/>
    <w:rsid w:val="0DBDD296"/>
    <w:rsid w:val="0DC1EE00"/>
    <w:rsid w:val="0DC313C0"/>
    <w:rsid w:val="0E00A55C"/>
    <w:rsid w:val="0E51C6FB"/>
    <w:rsid w:val="0E5891CA"/>
    <w:rsid w:val="0E8659C2"/>
    <w:rsid w:val="0EB0A352"/>
    <w:rsid w:val="0F00DA34"/>
    <w:rsid w:val="0F6C3496"/>
    <w:rsid w:val="0FC2A52D"/>
    <w:rsid w:val="0FE2830B"/>
    <w:rsid w:val="102A8445"/>
    <w:rsid w:val="107DA906"/>
    <w:rsid w:val="10A6F500"/>
    <w:rsid w:val="10B2ECBE"/>
    <w:rsid w:val="10B718BF"/>
    <w:rsid w:val="11996AAC"/>
    <w:rsid w:val="11CDA238"/>
    <w:rsid w:val="11E3502E"/>
    <w:rsid w:val="11F1F0F9"/>
    <w:rsid w:val="12566862"/>
    <w:rsid w:val="125AF0A4"/>
    <w:rsid w:val="12C5310C"/>
    <w:rsid w:val="12DF81AD"/>
    <w:rsid w:val="13410ABE"/>
    <w:rsid w:val="135ED55B"/>
    <w:rsid w:val="139F080F"/>
    <w:rsid w:val="13DBCA22"/>
    <w:rsid w:val="13FFB155"/>
    <w:rsid w:val="14369888"/>
    <w:rsid w:val="14735F33"/>
    <w:rsid w:val="151EB438"/>
    <w:rsid w:val="15C6A7BA"/>
    <w:rsid w:val="16610841"/>
    <w:rsid w:val="17A4E70D"/>
    <w:rsid w:val="181A22A4"/>
    <w:rsid w:val="1865B0A8"/>
    <w:rsid w:val="193639F9"/>
    <w:rsid w:val="1A5DE463"/>
    <w:rsid w:val="1A6227FC"/>
    <w:rsid w:val="1A6C3613"/>
    <w:rsid w:val="1A88BD42"/>
    <w:rsid w:val="1AAB6557"/>
    <w:rsid w:val="1AD3CC9F"/>
    <w:rsid w:val="1B274E01"/>
    <w:rsid w:val="1BA19163"/>
    <w:rsid w:val="1BD0596D"/>
    <w:rsid w:val="1BEED990"/>
    <w:rsid w:val="1C03098E"/>
    <w:rsid w:val="1C2A22B8"/>
    <w:rsid w:val="1CB4AD27"/>
    <w:rsid w:val="1CED5C90"/>
    <w:rsid w:val="1DA3CC21"/>
    <w:rsid w:val="1E0BA28A"/>
    <w:rsid w:val="1E18480F"/>
    <w:rsid w:val="1E72147E"/>
    <w:rsid w:val="1EAD1FD0"/>
    <w:rsid w:val="1EC3BA5D"/>
    <w:rsid w:val="1EE9C8AC"/>
    <w:rsid w:val="1EFC85E6"/>
    <w:rsid w:val="1FE682F6"/>
    <w:rsid w:val="2030B8A8"/>
    <w:rsid w:val="2077F7A9"/>
    <w:rsid w:val="2091F54B"/>
    <w:rsid w:val="2098855C"/>
    <w:rsid w:val="213194E4"/>
    <w:rsid w:val="22066B44"/>
    <w:rsid w:val="228ECA39"/>
    <w:rsid w:val="22C44B6E"/>
    <w:rsid w:val="22C79CBE"/>
    <w:rsid w:val="23454D66"/>
    <w:rsid w:val="23AB90A4"/>
    <w:rsid w:val="23DC7E61"/>
    <w:rsid w:val="24356F51"/>
    <w:rsid w:val="2466DDCF"/>
    <w:rsid w:val="2473387B"/>
    <w:rsid w:val="25BCAA7D"/>
    <w:rsid w:val="25C02E34"/>
    <w:rsid w:val="25EC566C"/>
    <w:rsid w:val="26361E95"/>
    <w:rsid w:val="263F98C0"/>
    <w:rsid w:val="26C1BAF0"/>
    <w:rsid w:val="26F5EE83"/>
    <w:rsid w:val="272A0AFA"/>
    <w:rsid w:val="27341A9D"/>
    <w:rsid w:val="275B3F68"/>
    <w:rsid w:val="27A1E085"/>
    <w:rsid w:val="27B734B7"/>
    <w:rsid w:val="27E00D65"/>
    <w:rsid w:val="2837CF35"/>
    <w:rsid w:val="284B6E04"/>
    <w:rsid w:val="289092D2"/>
    <w:rsid w:val="298F29A9"/>
    <w:rsid w:val="2A5F648F"/>
    <w:rsid w:val="2A6E4E41"/>
    <w:rsid w:val="2A9B4D95"/>
    <w:rsid w:val="2AC78187"/>
    <w:rsid w:val="2AC8A95C"/>
    <w:rsid w:val="2AE59C7B"/>
    <w:rsid w:val="2AEE5753"/>
    <w:rsid w:val="2B098155"/>
    <w:rsid w:val="2B90D6F0"/>
    <w:rsid w:val="2BBC798A"/>
    <w:rsid w:val="2BCE15F0"/>
    <w:rsid w:val="2BF1E4C9"/>
    <w:rsid w:val="2C0CFB64"/>
    <w:rsid w:val="2C2B34FD"/>
    <w:rsid w:val="2C7E29C9"/>
    <w:rsid w:val="2C829791"/>
    <w:rsid w:val="2CD5EBF8"/>
    <w:rsid w:val="2CE57A1B"/>
    <w:rsid w:val="2D518AE0"/>
    <w:rsid w:val="2D5D8F43"/>
    <w:rsid w:val="2D8C84E5"/>
    <w:rsid w:val="2E082491"/>
    <w:rsid w:val="2E5FEFCA"/>
    <w:rsid w:val="2F0B8FC9"/>
    <w:rsid w:val="2F2C8137"/>
    <w:rsid w:val="2F435FA1"/>
    <w:rsid w:val="2F69A166"/>
    <w:rsid w:val="30CCDAB1"/>
    <w:rsid w:val="30FE7C33"/>
    <w:rsid w:val="31EBD380"/>
    <w:rsid w:val="31F3C06C"/>
    <w:rsid w:val="31F63425"/>
    <w:rsid w:val="32557D42"/>
    <w:rsid w:val="3285ECA6"/>
    <w:rsid w:val="329D18F8"/>
    <w:rsid w:val="3339E3BE"/>
    <w:rsid w:val="333E50F9"/>
    <w:rsid w:val="333FB57E"/>
    <w:rsid w:val="33F9A27F"/>
    <w:rsid w:val="342A5E5D"/>
    <w:rsid w:val="34525A16"/>
    <w:rsid w:val="34A7B569"/>
    <w:rsid w:val="34D5B41F"/>
    <w:rsid w:val="35416C0F"/>
    <w:rsid w:val="35A70700"/>
    <w:rsid w:val="35A94802"/>
    <w:rsid w:val="36DA2B29"/>
    <w:rsid w:val="370F0F55"/>
    <w:rsid w:val="3747EC15"/>
    <w:rsid w:val="376E82B1"/>
    <w:rsid w:val="379DC344"/>
    <w:rsid w:val="392CF2F8"/>
    <w:rsid w:val="397611D4"/>
    <w:rsid w:val="3A924989"/>
    <w:rsid w:val="3B05A04F"/>
    <w:rsid w:val="3B17B31A"/>
    <w:rsid w:val="3BDA4BB9"/>
    <w:rsid w:val="3BF24A9D"/>
    <w:rsid w:val="3C8494DC"/>
    <w:rsid w:val="3D41D51B"/>
    <w:rsid w:val="3D7F544B"/>
    <w:rsid w:val="3DCC806E"/>
    <w:rsid w:val="3E0FA51D"/>
    <w:rsid w:val="3E4E786D"/>
    <w:rsid w:val="3E633259"/>
    <w:rsid w:val="3E77B7CE"/>
    <w:rsid w:val="3E923F00"/>
    <w:rsid w:val="3EA1E473"/>
    <w:rsid w:val="3F494D04"/>
    <w:rsid w:val="3F57E1AF"/>
    <w:rsid w:val="3F6E1416"/>
    <w:rsid w:val="3F970FAC"/>
    <w:rsid w:val="40F3B210"/>
    <w:rsid w:val="410E31E1"/>
    <w:rsid w:val="4136C3AA"/>
    <w:rsid w:val="42C68C3F"/>
    <w:rsid w:val="42F2BACE"/>
    <w:rsid w:val="43381690"/>
    <w:rsid w:val="43764C50"/>
    <w:rsid w:val="43A784CB"/>
    <w:rsid w:val="43C9C5CB"/>
    <w:rsid w:val="43E96CA9"/>
    <w:rsid w:val="43FB2321"/>
    <w:rsid w:val="448C2EEE"/>
    <w:rsid w:val="4546D3A1"/>
    <w:rsid w:val="45920C02"/>
    <w:rsid w:val="45CBBD15"/>
    <w:rsid w:val="45D2618C"/>
    <w:rsid w:val="4627FF4F"/>
    <w:rsid w:val="472461C2"/>
    <w:rsid w:val="4754610D"/>
    <w:rsid w:val="4777EB28"/>
    <w:rsid w:val="47A37BEA"/>
    <w:rsid w:val="48612685"/>
    <w:rsid w:val="48987C6E"/>
    <w:rsid w:val="48C44FF7"/>
    <w:rsid w:val="48E0120A"/>
    <w:rsid w:val="48E40BEB"/>
    <w:rsid w:val="4939A98C"/>
    <w:rsid w:val="496A219B"/>
    <w:rsid w:val="49A99074"/>
    <w:rsid w:val="49F88A6B"/>
    <w:rsid w:val="4A5FF26A"/>
    <w:rsid w:val="4B03BA0A"/>
    <w:rsid w:val="4B310B7D"/>
    <w:rsid w:val="4B56A15E"/>
    <w:rsid w:val="4B83A5F3"/>
    <w:rsid w:val="4BEB12D6"/>
    <w:rsid w:val="4C0D4C91"/>
    <w:rsid w:val="4C36D8F4"/>
    <w:rsid w:val="4C7FE0AB"/>
    <w:rsid w:val="4CBFA01F"/>
    <w:rsid w:val="4CC4E054"/>
    <w:rsid w:val="4DB47E12"/>
    <w:rsid w:val="4DD1045E"/>
    <w:rsid w:val="4E5A5F93"/>
    <w:rsid w:val="4E6E8BEA"/>
    <w:rsid w:val="4E9154B3"/>
    <w:rsid w:val="4E9377A3"/>
    <w:rsid w:val="4EB31B9F"/>
    <w:rsid w:val="4EFF79A9"/>
    <w:rsid w:val="4F22F6B5"/>
    <w:rsid w:val="4F2AE814"/>
    <w:rsid w:val="4F2BB0E2"/>
    <w:rsid w:val="4F3FB91A"/>
    <w:rsid w:val="4F6638E5"/>
    <w:rsid w:val="4FD2A1C8"/>
    <w:rsid w:val="4FDDD2C8"/>
    <w:rsid w:val="4FE4141C"/>
    <w:rsid w:val="5059325B"/>
    <w:rsid w:val="505BE4C8"/>
    <w:rsid w:val="50DA61DD"/>
    <w:rsid w:val="50E0245F"/>
    <w:rsid w:val="50F539BD"/>
    <w:rsid w:val="518EE318"/>
    <w:rsid w:val="520B6892"/>
    <w:rsid w:val="52C41D94"/>
    <w:rsid w:val="52E458B6"/>
    <w:rsid w:val="53328FFD"/>
    <w:rsid w:val="533343CD"/>
    <w:rsid w:val="538040D1"/>
    <w:rsid w:val="538AD6A7"/>
    <w:rsid w:val="53A7BED4"/>
    <w:rsid w:val="53ECA505"/>
    <w:rsid w:val="542E204B"/>
    <w:rsid w:val="544B4AF3"/>
    <w:rsid w:val="548CDAFF"/>
    <w:rsid w:val="54B16B88"/>
    <w:rsid w:val="54CA5581"/>
    <w:rsid w:val="551C1132"/>
    <w:rsid w:val="551E3E0E"/>
    <w:rsid w:val="553231AC"/>
    <w:rsid w:val="56B7E193"/>
    <w:rsid w:val="57F6BD4A"/>
    <w:rsid w:val="58E87A03"/>
    <w:rsid w:val="5951D90E"/>
    <w:rsid w:val="595FDA82"/>
    <w:rsid w:val="59AA8FB2"/>
    <w:rsid w:val="5A5254F0"/>
    <w:rsid w:val="5A7572F1"/>
    <w:rsid w:val="5AAAF63C"/>
    <w:rsid w:val="5C484C0F"/>
    <w:rsid w:val="5C75C195"/>
    <w:rsid w:val="5C7A6012"/>
    <w:rsid w:val="5C8EF2AE"/>
    <w:rsid w:val="5C9C4052"/>
    <w:rsid w:val="5CB42941"/>
    <w:rsid w:val="5CC787F7"/>
    <w:rsid w:val="5D0C60D7"/>
    <w:rsid w:val="5D33A018"/>
    <w:rsid w:val="5D3E160B"/>
    <w:rsid w:val="5D8F2A7D"/>
    <w:rsid w:val="5E6E443E"/>
    <w:rsid w:val="5ED04E75"/>
    <w:rsid w:val="5F2EB76C"/>
    <w:rsid w:val="5F3A0AD3"/>
    <w:rsid w:val="5F7ADE48"/>
    <w:rsid w:val="5F81FB06"/>
    <w:rsid w:val="603E60BE"/>
    <w:rsid w:val="60ABC66C"/>
    <w:rsid w:val="60B5999B"/>
    <w:rsid w:val="61677AC5"/>
    <w:rsid w:val="61D08754"/>
    <w:rsid w:val="627B904A"/>
    <w:rsid w:val="6309E159"/>
    <w:rsid w:val="631E698A"/>
    <w:rsid w:val="63460847"/>
    <w:rsid w:val="6355FB4D"/>
    <w:rsid w:val="64012233"/>
    <w:rsid w:val="643E7422"/>
    <w:rsid w:val="648F0D21"/>
    <w:rsid w:val="64CAC8A0"/>
    <w:rsid w:val="64E93CE0"/>
    <w:rsid w:val="6515A62B"/>
    <w:rsid w:val="658CB075"/>
    <w:rsid w:val="65C533E5"/>
    <w:rsid w:val="667230D2"/>
    <w:rsid w:val="66B18969"/>
    <w:rsid w:val="66BE8978"/>
    <w:rsid w:val="6708DC89"/>
    <w:rsid w:val="6709074D"/>
    <w:rsid w:val="671EA6AD"/>
    <w:rsid w:val="676CF091"/>
    <w:rsid w:val="677BAA81"/>
    <w:rsid w:val="679162FB"/>
    <w:rsid w:val="68932740"/>
    <w:rsid w:val="68E2B23A"/>
    <w:rsid w:val="69024373"/>
    <w:rsid w:val="692ED374"/>
    <w:rsid w:val="6930FE1F"/>
    <w:rsid w:val="693DA365"/>
    <w:rsid w:val="69CD0046"/>
    <w:rsid w:val="69F8FAC3"/>
    <w:rsid w:val="6A147040"/>
    <w:rsid w:val="6A2788A1"/>
    <w:rsid w:val="6A60F00A"/>
    <w:rsid w:val="6AD9F715"/>
    <w:rsid w:val="6AE040B5"/>
    <w:rsid w:val="6B9559CB"/>
    <w:rsid w:val="6BAE96E5"/>
    <w:rsid w:val="6CC94289"/>
    <w:rsid w:val="6E98D529"/>
    <w:rsid w:val="6EEC786C"/>
    <w:rsid w:val="6EEF6DB1"/>
    <w:rsid w:val="6F4F059C"/>
    <w:rsid w:val="6FCF1302"/>
    <w:rsid w:val="7010600F"/>
    <w:rsid w:val="707C811E"/>
    <w:rsid w:val="707FFC37"/>
    <w:rsid w:val="7090ECAA"/>
    <w:rsid w:val="70BFDA66"/>
    <w:rsid w:val="70E4DC8F"/>
    <w:rsid w:val="71A0C1C6"/>
    <w:rsid w:val="71A9BC53"/>
    <w:rsid w:val="71B04CDA"/>
    <w:rsid w:val="71F2355E"/>
    <w:rsid w:val="7227B8A3"/>
    <w:rsid w:val="7255E320"/>
    <w:rsid w:val="729844C7"/>
    <w:rsid w:val="72EC5B86"/>
    <w:rsid w:val="72F630F8"/>
    <w:rsid w:val="7341FE82"/>
    <w:rsid w:val="7354B683"/>
    <w:rsid w:val="73CFB495"/>
    <w:rsid w:val="740E76CD"/>
    <w:rsid w:val="749A03F7"/>
    <w:rsid w:val="74C5063E"/>
    <w:rsid w:val="75C99DEA"/>
    <w:rsid w:val="7697C6C8"/>
    <w:rsid w:val="76BADC1F"/>
    <w:rsid w:val="7735C0EB"/>
    <w:rsid w:val="775388E2"/>
    <w:rsid w:val="77579A33"/>
    <w:rsid w:val="775E8533"/>
    <w:rsid w:val="77A0DA4F"/>
    <w:rsid w:val="77C47426"/>
    <w:rsid w:val="78621C91"/>
    <w:rsid w:val="7865988B"/>
    <w:rsid w:val="796755BD"/>
    <w:rsid w:val="798567B1"/>
    <w:rsid w:val="79C0413D"/>
    <w:rsid w:val="79E31445"/>
    <w:rsid w:val="7A51C4AE"/>
    <w:rsid w:val="7A729678"/>
    <w:rsid w:val="7A9F8CE4"/>
    <w:rsid w:val="7BD90D5E"/>
    <w:rsid w:val="7D18B62A"/>
    <w:rsid w:val="7D275199"/>
    <w:rsid w:val="7D5D6C7A"/>
    <w:rsid w:val="7D974E40"/>
    <w:rsid w:val="7DEFC549"/>
    <w:rsid w:val="7DF43B2D"/>
    <w:rsid w:val="7E9560DA"/>
    <w:rsid w:val="7EA900D2"/>
    <w:rsid w:val="7EC09698"/>
    <w:rsid w:val="7F0655F9"/>
    <w:rsid w:val="7F428CF5"/>
    <w:rsid w:val="7F6DA730"/>
    <w:rsid w:val="7F78D9C6"/>
    <w:rsid w:val="7FDFE7C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825F5A"/>
  <w15:docId w15:val="{CDB9B8C0-328F-4BDE-AEFC-2A5642AE8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3D6A"/>
    <w:rPr>
      <w:sz w:val="24"/>
      <w:szCs w:val="24"/>
      <w:lang w:eastAsia="en-US"/>
    </w:rPr>
  </w:style>
  <w:style w:type="paragraph" w:styleId="Heading1">
    <w:name w:val="heading 1"/>
    <w:basedOn w:val="Normal"/>
    <w:next w:val="Normal"/>
    <w:qFormat/>
    <w:pPr>
      <w:keepNext/>
      <w:autoSpaceDE w:val="0"/>
      <w:autoSpaceDN w:val="0"/>
      <w:adjustRightInd w:val="0"/>
      <w:jc w:val="center"/>
      <w:outlineLvl w:val="0"/>
    </w:pPr>
    <w:rPr>
      <w:rFonts w:ascii="HelveticaNeue-Bold" w:hAnsi="HelveticaNeue-Bold"/>
      <w:b/>
      <w:bCs/>
      <w:color w:val="000000"/>
      <w:sz w:val="48"/>
      <w:szCs w:val="66"/>
      <w:lang w:val="en-US"/>
    </w:rPr>
  </w:style>
  <w:style w:type="paragraph" w:styleId="Heading2">
    <w:name w:val="heading 2"/>
    <w:basedOn w:val="Normal"/>
    <w:next w:val="Normal"/>
    <w:qFormat/>
    <w:pPr>
      <w:keepNext/>
      <w:shd w:val="clear" w:color="auto" w:fill="FFFF00"/>
      <w:autoSpaceDE w:val="0"/>
      <w:autoSpaceDN w:val="0"/>
      <w:adjustRightInd w:val="0"/>
      <w:outlineLvl w:val="1"/>
    </w:pPr>
    <w:rPr>
      <w:rFonts w:ascii="HelveticaNeue-Bold" w:hAnsi="HelveticaNeue-Bold"/>
      <w:b/>
      <w:bCs/>
      <w:color w:val="000000"/>
      <w:szCs w:val="220"/>
      <w:lang w:val="en-US"/>
    </w:rPr>
  </w:style>
  <w:style w:type="paragraph" w:styleId="Heading3">
    <w:name w:val="heading 3"/>
    <w:basedOn w:val="Normal"/>
    <w:next w:val="Normal"/>
    <w:qFormat/>
    <w:pPr>
      <w:keepNext/>
      <w:autoSpaceDE w:val="0"/>
      <w:autoSpaceDN w:val="0"/>
      <w:adjustRightInd w:val="0"/>
      <w:outlineLvl w:val="2"/>
    </w:pPr>
    <w:rPr>
      <w:rFonts w:ascii="Bembo" w:hAnsi="Bembo"/>
      <w:b/>
      <w:bCs/>
      <w:color w:val="000000"/>
      <w:sz w:val="22"/>
      <w:szCs w:val="22"/>
      <w:lang w:val="en-US"/>
    </w:rPr>
  </w:style>
  <w:style w:type="paragraph" w:styleId="Heading4">
    <w:name w:val="heading 4"/>
    <w:basedOn w:val="Normal"/>
    <w:next w:val="Normal"/>
    <w:qFormat/>
    <w:pPr>
      <w:keepNext/>
      <w:shd w:val="clear" w:color="auto" w:fill="FFFF00"/>
      <w:autoSpaceDE w:val="0"/>
      <w:autoSpaceDN w:val="0"/>
      <w:adjustRightInd w:val="0"/>
      <w:outlineLvl w:val="3"/>
    </w:pPr>
    <w:rPr>
      <w:rFonts w:ascii="Bembo" w:hAnsi="Bembo"/>
      <w:b/>
      <w:bCs/>
      <w:color w:val="000000"/>
      <w:sz w:val="22"/>
      <w:szCs w:val="22"/>
      <w:lang w:val="en-US"/>
    </w:rPr>
  </w:style>
  <w:style w:type="paragraph" w:styleId="Heading5">
    <w:name w:val="heading 5"/>
    <w:basedOn w:val="Normal"/>
    <w:next w:val="Normal"/>
    <w:qFormat/>
    <w:pPr>
      <w:keepNext/>
      <w:shd w:val="clear" w:color="auto" w:fill="FFFF00"/>
      <w:autoSpaceDE w:val="0"/>
      <w:autoSpaceDN w:val="0"/>
      <w:adjustRightInd w:val="0"/>
      <w:outlineLvl w:val="4"/>
    </w:pPr>
    <w:rPr>
      <w:rFonts w:ascii="Bembo" w:hAnsi="Bembo"/>
      <w:b/>
      <w:bCs/>
      <w:sz w:val="22"/>
      <w:szCs w:val="22"/>
      <w:lang w:val="en-US"/>
    </w:rPr>
  </w:style>
  <w:style w:type="paragraph" w:styleId="Heading6">
    <w:name w:val="heading 6"/>
    <w:basedOn w:val="Normal"/>
    <w:next w:val="Normal"/>
    <w:qFormat/>
    <w:pPr>
      <w:keepNext/>
      <w:shd w:val="clear" w:color="auto" w:fill="FFFF00"/>
      <w:autoSpaceDE w:val="0"/>
      <w:autoSpaceDN w:val="0"/>
      <w:adjustRightInd w:val="0"/>
      <w:jc w:val="center"/>
      <w:outlineLvl w:val="5"/>
    </w:pPr>
    <w:rPr>
      <w:rFonts w:ascii="Bembo" w:hAnsi="Bembo"/>
      <w:b/>
      <w:bCs/>
      <w:sz w:val="20"/>
      <w:szCs w:val="22"/>
      <w:lang w:val="en-US"/>
    </w:rPr>
  </w:style>
  <w:style w:type="paragraph" w:styleId="Heading7">
    <w:name w:val="heading 7"/>
    <w:basedOn w:val="Normal"/>
    <w:next w:val="Normal"/>
    <w:qFormat/>
    <w:pPr>
      <w:keepNext/>
      <w:framePr w:hSpace="180" w:wrap="around" w:vAnchor="page" w:hAnchor="margin" w:y="10441"/>
      <w:tabs>
        <w:tab w:val="left" w:pos="1620"/>
      </w:tabs>
      <w:outlineLvl w:val="6"/>
    </w:pPr>
    <w:rPr>
      <w:rFonts w:ascii="Arial" w:hAnsi="Arial"/>
      <w:b/>
      <w:bCs/>
    </w:rPr>
  </w:style>
  <w:style w:type="paragraph" w:styleId="Heading8">
    <w:name w:val="heading 8"/>
    <w:basedOn w:val="Normal"/>
    <w:next w:val="Normal"/>
    <w:qFormat/>
    <w:pPr>
      <w:keepNext/>
      <w:autoSpaceDE w:val="0"/>
      <w:autoSpaceDN w:val="0"/>
      <w:adjustRightInd w:val="0"/>
      <w:jc w:val="center"/>
      <w:outlineLvl w:val="7"/>
    </w:pPr>
    <w:rPr>
      <w:rFonts w:ascii="Bembo" w:hAnsi="Bembo"/>
      <w:color w:val="000000"/>
      <w:sz w:val="36"/>
      <w:szCs w:val="22"/>
      <w:lang w:val="en-US"/>
    </w:rPr>
  </w:style>
  <w:style w:type="paragraph" w:styleId="Heading9">
    <w:name w:val="heading 9"/>
    <w:basedOn w:val="Normal"/>
    <w:next w:val="Normal"/>
    <w:qFormat/>
    <w:pPr>
      <w:keepNext/>
      <w:autoSpaceDE w:val="0"/>
      <w:autoSpaceDN w:val="0"/>
      <w:adjustRightInd w:val="0"/>
      <w:outlineLvl w:val="8"/>
    </w:pPr>
    <w:rPr>
      <w:rFonts w:ascii="HelveticaNeue-Bold" w:hAnsi="HelveticaNeue-Bold"/>
      <w:b/>
      <w:bCs/>
      <w:color w:val="FFFFFF"/>
      <w:sz w:val="66"/>
      <w:szCs w:val="6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autoSpaceDE w:val="0"/>
      <w:autoSpaceDN w:val="0"/>
      <w:adjustRightInd w:val="0"/>
      <w:jc w:val="center"/>
    </w:pPr>
    <w:rPr>
      <w:rFonts w:ascii="HelveticaNeue-Bold" w:hAnsi="HelveticaNeue-Bold"/>
      <w:b/>
      <w:bCs/>
      <w:color w:val="000000"/>
      <w:sz w:val="66"/>
      <w:szCs w:val="66"/>
      <w:lang w:val="en-US"/>
    </w:rPr>
  </w:style>
  <w:style w:type="character" w:styleId="Hyperlink">
    <w:name w:val="Hyperlink"/>
    <w:rPr>
      <w:color w:val="0000FF"/>
      <w:u w:val="single"/>
    </w:rPr>
  </w:style>
  <w:style w:type="paragraph" w:styleId="BodyText2">
    <w:name w:val="Body Text 2"/>
    <w:basedOn w:val="Normal"/>
    <w:pPr>
      <w:shd w:val="clear" w:color="auto" w:fill="FFFF00"/>
      <w:autoSpaceDE w:val="0"/>
      <w:autoSpaceDN w:val="0"/>
      <w:adjustRightInd w:val="0"/>
    </w:pPr>
    <w:rPr>
      <w:rFonts w:ascii="HelveticaNeue-Bold" w:hAnsi="HelveticaNeue-Bold"/>
      <w:b/>
      <w:bCs/>
      <w:color w:val="000000"/>
      <w:sz w:val="28"/>
      <w:szCs w:val="220"/>
      <w:lang w:val="en-US"/>
    </w:rPr>
  </w:style>
  <w:style w:type="paragraph" w:styleId="z-BottomofForm">
    <w:name w:val="HTML Bottom of Form"/>
    <w:basedOn w:val="Normal"/>
    <w:next w:val="Normal"/>
    <w:hidden/>
    <w:pPr>
      <w:pBdr>
        <w:top w:val="single" w:sz="6" w:space="1" w:color="auto"/>
      </w:pBdr>
      <w:jc w:val="center"/>
    </w:pPr>
    <w:rPr>
      <w:rFonts w:ascii="Arial" w:hAnsi="Arial" w:cs="Arial"/>
      <w:vanish/>
      <w:sz w:val="16"/>
      <w:szCs w:val="16"/>
    </w:rPr>
  </w:style>
  <w:style w:type="paragraph" w:styleId="z-TopofForm">
    <w:name w:val="HTML Top of Form"/>
    <w:basedOn w:val="Normal"/>
    <w:next w:val="Normal"/>
    <w:hidden/>
    <w:pPr>
      <w:pBdr>
        <w:bottom w:val="single" w:sz="6" w:space="1" w:color="auto"/>
      </w:pBdr>
      <w:jc w:val="center"/>
    </w:pPr>
    <w:rPr>
      <w:rFonts w:ascii="Arial" w:hAnsi="Arial" w:cs="Arial"/>
      <w:vanish/>
      <w:sz w:val="16"/>
      <w:szCs w:val="16"/>
    </w:rPr>
  </w:style>
  <w:style w:type="paragraph" w:styleId="Caption">
    <w:name w:val="caption"/>
    <w:basedOn w:val="Normal"/>
    <w:next w:val="Normal"/>
    <w:qFormat/>
    <w:pPr>
      <w:spacing w:before="120" w:after="120"/>
    </w:pPr>
    <w:rPr>
      <w:rFonts w:ascii="Arial" w:hAnsi="Arial"/>
      <w:b/>
      <w:bCs/>
      <w:sz w:val="20"/>
      <w:szCs w:val="20"/>
    </w:rPr>
  </w:style>
  <w:style w:type="character" w:styleId="FollowedHyperlink">
    <w:name w:val="FollowedHyperlink"/>
    <w:rPr>
      <w:color w:val="800080"/>
      <w:u w:val="single"/>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cs="Tahoma"/>
    </w:rPr>
  </w:style>
  <w:style w:type="paragraph" w:styleId="TOC2">
    <w:name w:val="toc 2"/>
    <w:basedOn w:val="Normal"/>
    <w:next w:val="Normal"/>
    <w:autoRedefine/>
    <w:semiHidden/>
    <w:pPr>
      <w:ind w:left="240"/>
    </w:pPr>
  </w:style>
  <w:style w:type="paragraph" w:styleId="TOC1">
    <w:name w:val="toc 1"/>
    <w:basedOn w:val="Normal"/>
    <w:next w:val="Normal"/>
    <w:autoRedefine/>
    <w:semiHidden/>
    <w:pPr>
      <w:jc w:val="center"/>
    </w:pPr>
    <w:rPr>
      <w:rFonts w:ascii="Comic Sans MS" w:hAnsi="Comic Sans MS" w:cs="Arial"/>
      <w:b/>
      <w:bCs/>
      <w:color w:val="000000"/>
      <w:sz w:val="32"/>
      <w:szCs w:val="22"/>
      <w:lang w:val="en-US"/>
    </w:r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tabs>
        <w:tab w:val="left" w:pos="3060"/>
        <w:tab w:val="right" w:leader="dot" w:pos="9061"/>
      </w:tabs>
      <w:ind w:left="3060" w:hanging="1620"/>
    </w:pPr>
    <w:rPr>
      <w:rFonts w:cs="Arial"/>
      <w:noProof/>
    </w:r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BodyText3">
    <w:name w:val="Body Text 3"/>
    <w:basedOn w:val="Normal"/>
    <w:rPr>
      <w:rFonts w:ascii="Arial" w:hAnsi="Arial" w:cs="Arial"/>
      <w:color w:val="000000"/>
      <w:sz w:val="22"/>
      <w:szCs w:val="22"/>
      <w:lang w:val="en-US"/>
    </w:rPr>
  </w:style>
  <w:style w:type="paragraph" w:styleId="TableofFigures">
    <w:name w:val="table of figures"/>
    <w:aliases w:val="Tables"/>
    <w:basedOn w:val="Normal"/>
    <w:next w:val="Normal"/>
    <w:autoRedefine/>
    <w:semiHidden/>
    <w:pPr>
      <w:ind w:left="480" w:hanging="480"/>
    </w:pPr>
  </w:style>
  <w:style w:type="paragraph" w:styleId="BodyTextIndent">
    <w:name w:val="Body Text Indent"/>
    <w:basedOn w:val="Normal"/>
    <w:pPr>
      <w:ind w:left="720"/>
    </w:pPr>
    <w:rPr>
      <w:rFonts w:ascii="Arial" w:hAnsi="Arial" w:cs="Arial"/>
      <w:color w:val="FF0000"/>
      <w:sz w:val="22"/>
      <w:szCs w:val="20"/>
      <w:lang w:val="en-US"/>
    </w:rPr>
  </w:style>
  <w:style w:type="paragraph" w:styleId="BalloonText">
    <w:name w:val="Balloon Text"/>
    <w:basedOn w:val="Normal"/>
    <w:semiHidden/>
    <w:rsid w:val="00E71D06"/>
    <w:rPr>
      <w:rFonts w:ascii="Tahoma" w:hAnsi="Tahoma" w:cs="Tahoma"/>
      <w:sz w:val="16"/>
      <w:szCs w:val="16"/>
    </w:rPr>
  </w:style>
  <w:style w:type="character" w:styleId="CommentReference">
    <w:name w:val="annotation reference"/>
    <w:semiHidden/>
    <w:rsid w:val="00A501B9"/>
    <w:rPr>
      <w:sz w:val="16"/>
      <w:szCs w:val="16"/>
    </w:rPr>
  </w:style>
  <w:style w:type="paragraph" w:styleId="CommentText">
    <w:name w:val="annotation text"/>
    <w:basedOn w:val="Normal"/>
    <w:semiHidden/>
    <w:rsid w:val="00A501B9"/>
    <w:rPr>
      <w:sz w:val="20"/>
      <w:szCs w:val="20"/>
    </w:rPr>
  </w:style>
  <w:style w:type="paragraph" w:styleId="CommentSubject">
    <w:name w:val="annotation subject"/>
    <w:basedOn w:val="CommentText"/>
    <w:next w:val="CommentText"/>
    <w:semiHidden/>
    <w:rsid w:val="00A501B9"/>
    <w:rPr>
      <w:b/>
      <w:bCs/>
    </w:rPr>
  </w:style>
  <w:style w:type="paragraph" w:styleId="List">
    <w:name w:val="List"/>
    <w:basedOn w:val="Normal"/>
    <w:rsid w:val="006E573C"/>
    <w:pPr>
      <w:ind w:left="283" w:hanging="283"/>
    </w:pPr>
    <w:rPr>
      <w:rFonts w:ascii="Arial" w:hAnsi="Arial"/>
    </w:rPr>
  </w:style>
  <w:style w:type="paragraph" w:styleId="ListBullet">
    <w:name w:val="List Bullet"/>
    <w:basedOn w:val="Normal"/>
    <w:autoRedefine/>
    <w:rsid w:val="006E573C"/>
    <w:pPr>
      <w:jc w:val="both"/>
    </w:pPr>
    <w:rPr>
      <w:rFonts w:ascii="Arial" w:eastAsia="MS Mincho" w:hAnsi="Arial" w:cs="Arial"/>
    </w:rPr>
  </w:style>
  <w:style w:type="paragraph" w:styleId="List2">
    <w:name w:val="List 2"/>
    <w:basedOn w:val="Normal"/>
    <w:rsid w:val="00B018BD"/>
    <w:pPr>
      <w:ind w:left="566" w:hanging="283"/>
    </w:pPr>
    <w:rPr>
      <w:rFonts w:ascii="Arial" w:hAnsi="Arial"/>
    </w:rPr>
  </w:style>
  <w:style w:type="table" w:styleId="TableGrid">
    <w:name w:val="Table Grid"/>
    <w:basedOn w:val="TableNormal"/>
    <w:uiPriority w:val="59"/>
    <w:rsid w:val="003D03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C1373F"/>
    <w:rPr>
      <w:rFonts w:ascii="Arial" w:hAnsi="Arial"/>
      <w:sz w:val="20"/>
      <w:szCs w:val="20"/>
    </w:rPr>
  </w:style>
  <w:style w:type="character" w:styleId="FootnoteReference">
    <w:name w:val="footnote reference"/>
    <w:semiHidden/>
    <w:rsid w:val="00C1373F"/>
    <w:rPr>
      <w:vertAlign w:val="superscript"/>
    </w:rPr>
  </w:style>
  <w:style w:type="paragraph" w:styleId="ListBullet2">
    <w:name w:val="List Bullet 2"/>
    <w:basedOn w:val="Normal"/>
    <w:rsid w:val="00C11BB9"/>
    <w:pPr>
      <w:numPr>
        <w:numId w:val="3"/>
      </w:numPr>
    </w:pPr>
  </w:style>
  <w:style w:type="paragraph" w:styleId="Revision">
    <w:name w:val="Revision"/>
    <w:hidden/>
    <w:uiPriority w:val="99"/>
    <w:semiHidden/>
    <w:rsid w:val="003861A7"/>
    <w:rPr>
      <w:sz w:val="24"/>
      <w:szCs w:val="24"/>
      <w:lang w:eastAsia="en-US"/>
    </w:rPr>
  </w:style>
  <w:style w:type="paragraph" w:styleId="ListParagraph">
    <w:name w:val="List Paragraph"/>
    <w:basedOn w:val="Normal"/>
    <w:uiPriority w:val="34"/>
    <w:qFormat/>
    <w:rsid w:val="00A56F5B"/>
    <w:pPr>
      <w:ind w:left="720"/>
      <w:contextualSpacing/>
    </w:pPr>
  </w:style>
  <w:style w:type="paragraph" w:customStyle="1" w:styleId="Default">
    <w:name w:val="Default"/>
    <w:rsid w:val="001D0C8B"/>
    <w:pPr>
      <w:autoSpaceDE w:val="0"/>
      <w:autoSpaceDN w:val="0"/>
      <w:adjustRightInd w:val="0"/>
    </w:pPr>
    <w:rPr>
      <w:rFonts w:ascii="Arial" w:hAnsi="Arial" w:cs="Arial"/>
      <w:color w:val="000000"/>
      <w:sz w:val="24"/>
      <w:szCs w:val="24"/>
    </w:rPr>
  </w:style>
  <w:style w:type="paragraph" w:customStyle="1" w:styleId="BasicParagraph">
    <w:name w:val="[Basic Paragraph]"/>
    <w:basedOn w:val="Normal"/>
    <w:uiPriority w:val="99"/>
    <w:rsid w:val="00B04AD8"/>
    <w:pPr>
      <w:autoSpaceDE w:val="0"/>
      <w:autoSpaceDN w:val="0"/>
      <w:adjustRightInd w:val="0"/>
      <w:spacing w:line="288" w:lineRule="auto"/>
      <w:textAlignment w:val="center"/>
    </w:pPr>
    <w:rPr>
      <w:rFonts w:ascii="Minion Pro" w:hAnsi="Minion Pro" w:cs="Minion Pro"/>
      <w:color w:val="000000"/>
      <w:lang w:val="en-US" w:eastAsia="en-AU"/>
    </w:rPr>
  </w:style>
  <w:style w:type="character" w:styleId="Mention">
    <w:name w:val="Mention"/>
    <w:basedOn w:val="DefaultParagraphFont"/>
    <w:uiPriority w:val="99"/>
    <w:unhideWhenUsed/>
    <w:rPr>
      <w:color w:val="2B579A"/>
      <w:shd w:val="clear" w:color="auto" w:fill="E6E6E6"/>
    </w:rPr>
  </w:style>
  <w:style w:type="character" w:styleId="PlaceholderText">
    <w:name w:val="Placeholder Text"/>
    <w:basedOn w:val="DefaultParagraphFont"/>
    <w:uiPriority w:val="99"/>
    <w:semiHidden/>
    <w:rsid w:val="00865563"/>
    <w:rPr>
      <w:color w:val="808080"/>
    </w:rPr>
  </w:style>
  <w:style w:type="character" w:styleId="UnresolvedMention">
    <w:name w:val="Unresolved Mention"/>
    <w:basedOn w:val="DefaultParagraphFont"/>
    <w:uiPriority w:val="99"/>
    <w:semiHidden/>
    <w:unhideWhenUsed/>
    <w:rsid w:val="006615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7515301">
      <w:bodyDiv w:val="1"/>
      <w:marLeft w:val="0"/>
      <w:marRight w:val="0"/>
      <w:marTop w:val="0"/>
      <w:marBottom w:val="0"/>
      <w:divBdr>
        <w:top w:val="none" w:sz="0" w:space="0" w:color="auto"/>
        <w:left w:val="none" w:sz="0" w:space="0" w:color="auto"/>
        <w:bottom w:val="none" w:sz="0" w:space="0" w:color="auto"/>
        <w:right w:val="none" w:sz="0" w:space="0" w:color="auto"/>
      </w:divBdr>
    </w:div>
    <w:div w:id="1754080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moh-prsp@health.nsw.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glossaryDocument" Target="glossary/document.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4798A805-16FB-45A6-8A1F-3EF816FABC7C}">
    <t:Anchor>
      <t:Comment id="300833400"/>
    </t:Anchor>
    <t:History>
      <t:Event id="{58961F53-771D-4361-8702-72612CD1D1F0}" time="2021-09-01T05:18:44.676Z">
        <t:Attribution userId="S::laura.goudswaard@health.nsw.gov.au::5918f622-dc74-4c61-9358-8e61c8fa765e" userProvider="AD" userName="Laura Goudswaard (Ministry of Health)"/>
        <t:Anchor>
          <t:Comment id="300833400"/>
        </t:Anchor>
        <t:Create/>
      </t:Event>
      <t:Event id="{46F25ED7-9F3E-45DD-BD18-8BB94BAF1BA2}" time="2021-09-01T05:18:44.676Z">
        <t:Attribution userId="S::laura.goudswaard@health.nsw.gov.au::5918f622-dc74-4c61-9358-8e61c8fa765e" userProvider="AD" userName="Laura Goudswaard (Ministry of Health)"/>
        <t:Anchor>
          <t:Comment id="300833400"/>
        </t:Anchor>
        <t:Assign userId="S::Kristy.Goldsworthy@health.nsw.gov.au::df8a7e28-d953-476b-9f60-e04d0e8e8a67" userProvider="AD" userName="Kristy Goldsworthy (Ministry of Health)"/>
      </t:Event>
      <t:Event id="{3C8E3865-9A8A-4DB9-AED7-5985B7DA8ACE}" time="2021-09-01T05:18:44.676Z">
        <t:Attribution userId="S::laura.goudswaard@health.nsw.gov.au::5918f622-dc74-4c61-9358-8e61c8fa765e" userProvider="AD" userName="Laura Goudswaard (Ministry of Health)"/>
        <t:Anchor>
          <t:Comment id="300833400"/>
        </t:Anchor>
        <t:SetTitle title="@Kristy do you think it's possible to add tick boxes before each issue/capability?"/>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3A246AE5-9EDC-45C9-B0ED-2EE3435FA0DD}"/>
      </w:docPartPr>
      <w:docPartBody>
        <w:p w:rsidR="006A45E3" w:rsidRDefault="005438DF">
          <w:r w:rsidRPr="002B74DA">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3485CBBC-E40C-4E13-B3D6-2E87C579A664}"/>
      </w:docPartPr>
      <w:docPartBody>
        <w:p w:rsidR="006A45E3" w:rsidRDefault="005438DF">
          <w:r w:rsidRPr="008172E6">
            <w:rPr>
              <w:rStyle w:val="PlaceholderText"/>
            </w:rPr>
            <w:t>Click or tap to enter a date.</w:t>
          </w:r>
        </w:p>
      </w:docPartBody>
    </w:docPart>
    <w:docPart>
      <w:docPartPr>
        <w:name w:val="A2E547CAAED34E63A9D8AF269090FC89"/>
        <w:category>
          <w:name w:val="General"/>
          <w:gallery w:val="placeholder"/>
        </w:category>
        <w:types>
          <w:type w:val="bbPlcHdr"/>
        </w:types>
        <w:behaviors>
          <w:behavior w:val="content"/>
        </w:behaviors>
        <w:guid w:val="{89DFD781-F828-496B-AECF-8AF968777449}"/>
      </w:docPartPr>
      <w:docPartBody>
        <w:p w:rsidR="001B0DE1" w:rsidRDefault="007C27F6" w:rsidP="007C27F6">
          <w:pPr>
            <w:pStyle w:val="A2E547CAAED34E63A9D8AF269090FC89"/>
          </w:pPr>
          <w:r w:rsidRPr="002B74DA">
            <w:rPr>
              <w:rStyle w:val="PlaceholderText"/>
            </w:rPr>
            <w:t>Click or tap here to enter text.</w:t>
          </w:r>
        </w:p>
      </w:docPartBody>
    </w:docPart>
    <w:docPart>
      <w:docPartPr>
        <w:name w:val="781B3EC4EB3C40BF8B051DEB27D78CEC"/>
        <w:category>
          <w:name w:val="General"/>
          <w:gallery w:val="placeholder"/>
        </w:category>
        <w:types>
          <w:type w:val="bbPlcHdr"/>
        </w:types>
        <w:behaviors>
          <w:behavior w:val="content"/>
        </w:behaviors>
        <w:guid w:val="{410E752A-7CDA-40DE-BA23-739C8F4BD331}"/>
      </w:docPartPr>
      <w:docPartBody>
        <w:p w:rsidR="001B0DE1" w:rsidRDefault="007C27F6" w:rsidP="007C27F6">
          <w:pPr>
            <w:pStyle w:val="781B3EC4EB3C40BF8B051DEB27D78CEC"/>
          </w:pPr>
          <w:r w:rsidRPr="002B74DA">
            <w:rPr>
              <w:rStyle w:val="PlaceholderText"/>
            </w:rPr>
            <w:t>Click or tap here to enter text.</w:t>
          </w:r>
        </w:p>
      </w:docPartBody>
    </w:docPart>
    <w:docPart>
      <w:docPartPr>
        <w:name w:val="7B742EC9399C49EEBDB32B57DD315BF7"/>
        <w:category>
          <w:name w:val="General"/>
          <w:gallery w:val="placeholder"/>
        </w:category>
        <w:types>
          <w:type w:val="bbPlcHdr"/>
        </w:types>
        <w:behaviors>
          <w:behavior w:val="content"/>
        </w:behaviors>
        <w:guid w:val="{D69E34D2-7C39-4082-9AF1-57B3D7B2DCB1}"/>
      </w:docPartPr>
      <w:docPartBody>
        <w:p w:rsidR="001B0DE1" w:rsidRDefault="007C27F6" w:rsidP="007C27F6">
          <w:pPr>
            <w:pStyle w:val="7B742EC9399C49EEBDB32B57DD315BF7"/>
          </w:pPr>
          <w:r w:rsidRPr="002B74DA">
            <w:rPr>
              <w:rStyle w:val="PlaceholderText"/>
            </w:rPr>
            <w:t>Click or tap here to enter text.</w:t>
          </w:r>
        </w:p>
      </w:docPartBody>
    </w:docPart>
    <w:docPart>
      <w:docPartPr>
        <w:name w:val="CEE555DF17214917937271CD77E4E325"/>
        <w:category>
          <w:name w:val="General"/>
          <w:gallery w:val="placeholder"/>
        </w:category>
        <w:types>
          <w:type w:val="bbPlcHdr"/>
        </w:types>
        <w:behaviors>
          <w:behavior w:val="content"/>
        </w:behaviors>
        <w:guid w:val="{6D7FE97E-D619-491B-8A86-5B38B9DACAC7}"/>
      </w:docPartPr>
      <w:docPartBody>
        <w:p w:rsidR="001B0DE1" w:rsidRDefault="007C27F6" w:rsidP="007C27F6">
          <w:pPr>
            <w:pStyle w:val="CEE555DF17214917937271CD77E4E325"/>
          </w:pPr>
          <w:r w:rsidRPr="002B74DA">
            <w:rPr>
              <w:rStyle w:val="PlaceholderText"/>
            </w:rPr>
            <w:t>Click or tap here to enter text.</w:t>
          </w:r>
        </w:p>
      </w:docPartBody>
    </w:docPart>
    <w:docPart>
      <w:docPartPr>
        <w:name w:val="BD0ED5BED8B249A1A76D74A775FDA0CC"/>
        <w:category>
          <w:name w:val="General"/>
          <w:gallery w:val="placeholder"/>
        </w:category>
        <w:types>
          <w:type w:val="bbPlcHdr"/>
        </w:types>
        <w:behaviors>
          <w:behavior w:val="content"/>
        </w:behaviors>
        <w:guid w:val="{5BBB2C80-0354-4F07-8FA9-A43B5E411070}"/>
      </w:docPartPr>
      <w:docPartBody>
        <w:p w:rsidR="00000000" w:rsidRDefault="00000000">
          <w:pPr>
            <w:pStyle w:val="BD0ED5BED8B249A1A76D74A775FDA0CC"/>
          </w:pPr>
          <w:r w:rsidRPr="002B74D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Bold">
    <w:altName w:val="Arial"/>
    <w:panose1 w:val="00000000000000000000"/>
    <w:charset w:val="00"/>
    <w:family w:val="swiss"/>
    <w:notTrueType/>
    <w:pitch w:val="default"/>
    <w:sig w:usb0="00000003" w:usb1="00000000" w:usb2="00000000" w:usb3="00000000" w:csb0="00000001" w:csb1="00000000"/>
  </w:font>
  <w:font w:name="Bembo">
    <w:charset w:val="00"/>
    <w:family w:val="roman"/>
    <w:pitch w:val="variable"/>
    <w:sig w:usb0="8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inion Pro">
    <w:altName w:val="Cambria"/>
    <w:panose1 w:val="00000000000000000000"/>
    <w:charset w:val="00"/>
    <w:family w:val="roman"/>
    <w:notTrueType/>
    <w:pitch w:val="variable"/>
    <w:sig w:usb0="60000287" w:usb1="00000001" w:usb2="00000000" w:usb3="00000000" w:csb0="0000019F" w:csb1="00000000"/>
  </w:font>
  <w:font w:name="Microsoft GothicNeo">
    <w:charset w:val="81"/>
    <w:family w:val="swiss"/>
    <w:pitch w:val="variable"/>
    <w:sig w:usb0="800002BF" w:usb1="29D7A47B" w:usb2="00000010" w:usb3="00000000" w:csb0="0029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8DF"/>
    <w:rsid w:val="000957AB"/>
    <w:rsid w:val="000F4C31"/>
    <w:rsid w:val="001033C5"/>
    <w:rsid w:val="00125405"/>
    <w:rsid w:val="001B0DE1"/>
    <w:rsid w:val="002C5438"/>
    <w:rsid w:val="00383D81"/>
    <w:rsid w:val="0047014B"/>
    <w:rsid w:val="004702E0"/>
    <w:rsid w:val="005438DF"/>
    <w:rsid w:val="005C6A17"/>
    <w:rsid w:val="005C6F4B"/>
    <w:rsid w:val="0060766A"/>
    <w:rsid w:val="006450DD"/>
    <w:rsid w:val="006731EB"/>
    <w:rsid w:val="006A45E3"/>
    <w:rsid w:val="00786356"/>
    <w:rsid w:val="00797410"/>
    <w:rsid w:val="007B7155"/>
    <w:rsid w:val="007C27F6"/>
    <w:rsid w:val="00866A0C"/>
    <w:rsid w:val="00990211"/>
    <w:rsid w:val="00B5344E"/>
    <w:rsid w:val="00C75D82"/>
    <w:rsid w:val="00D16FBF"/>
    <w:rsid w:val="00DB199F"/>
    <w:rsid w:val="00E2203C"/>
    <w:rsid w:val="00F61DD5"/>
    <w:rsid w:val="00F7174F"/>
    <w:rsid w:val="00FD6BB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27F6"/>
    <w:rPr>
      <w:color w:val="808080"/>
    </w:rPr>
  </w:style>
  <w:style w:type="paragraph" w:customStyle="1" w:styleId="A2E547CAAED34E63A9D8AF269090FC89">
    <w:name w:val="A2E547CAAED34E63A9D8AF269090FC89"/>
    <w:rsid w:val="007C27F6"/>
    <w:pPr>
      <w:spacing w:line="278" w:lineRule="auto"/>
    </w:pPr>
    <w:rPr>
      <w:kern w:val="2"/>
      <w:sz w:val="24"/>
      <w:szCs w:val="24"/>
      <w14:ligatures w14:val="standardContextual"/>
    </w:rPr>
  </w:style>
  <w:style w:type="paragraph" w:customStyle="1" w:styleId="781B3EC4EB3C40BF8B051DEB27D78CEC">
    <w:name w:val="781B3EC4EB3C40BF8B051DEB27D78CEC"/>
    <w:rsid w:val="007C27F6"/>
    <w:pPr>
      <w:spacing w:line="278" w:lineRule="auto"/>
    </w:pPr>
    <w:rPr>
      <w:kern w:val="2"/>
      <w:sz w:val="24"/>
      <w:szCs w:val="24"/>
      <w14:ligatures w14:val="standardContextual"/>
    </w:rPr>
  </w:style>
  <w:style w:type="paragraph" w:customStyle="1" w:styleId="7B742EC9399C49EEBDB32B57DD315BF7">
    <w:name w:val="7B742EC9399C49EEBDB32B57DD315BF7"/>
    <w:rsid w:val="007C27F6"/>
    <w:pPr>
      <w:spacing w:line="278" w:lineRule="auto"/>
    </w:pPr>
    <w:rPr>
      <w:kern w:val="2"/>
      <w:sz w:val="24"/>
      <w:szCs w:val="24"/>
      <w14:ligatures w14:val="standardContextual"/>
    </w:rPr>
  </w:style>
  <w:style w:type="paragraph" w:customStyle="1" w:styleId="CEE555DF17214917937271CD77E4E325">
    <w:name w:val="CEE555DF17214917937271CD77E4E325"/>
    <w:rsid w:val="007C27F6"/>
    <w:pPr>
      <w:spacing w:line="278" w:lineRule="auto"/>
    </w:pPr>
    <w:rPr>
      <w:kern w:val="2"/>
      <w:sz w:val="24"/>
      <w:szCs w:val="24"/>
      <w14:ligatures w14:val="standardContextual"/>
    </w:rPr>
  </w:style>
  <w:style w:type="paragraph" w:customStyle="1" w:styleId="BD0ED5BED8B249A1A76D74A775FDA0CC">
    <w:name w:val="BD0ED5BED8B249A1A76D74A775FDA0C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A0DED79A4966E46A64B7C0F467CC20F" ma:contentTypeVersion="2" ma:contentTypeDescription="Create a new document." ma:contentTypeScope="" ma:versionID="ee5855153258c93b32ee9de924a69925">
  <xsd:schema xmlns:xsd="http://www.w3.org/2001/XMLSchema" xmlns:xs="http://www.w3.org/2001/XMLSchema" xmlns:p="http://schemas.microsoft.com/office/2006/metadata/properties" xmlns:ns1="http://schemas.microsoft.com/sharepoint/v3" targetNamespace="http://schemas.microsoft.com/office/2006/metadata/properties" ma:root="true" ma:fieldsID="c4f874609b9d5c922cccf673e2195d5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976475-F4A7-45E0-B712-9DAD4800557B}">
  <ds:schemaRefs>
    <ds:schemaRef ds:uri="http://purl.org/dc/elements/1.1/"/>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cc579141-ddfa-4acc-9548-40a3cc3bd51f"/>
    <ds:schemaRef ds:uri="http://www.w3.org/XML/1998/namespace"/>
    <ds:schemaRef ds:uri="http://purl.org/dc/dcmitype/"/>
  </ds:schemaRefs>
</ds:datastoreItem>
</file>

<file path=customXml/itemProps2.xml><?xml version="1.0" encoding="utf-8"?>
<ds:datastoreItem xmlns:ds="http://schemas.openxmlformats.org/officeDocument/2006/customXml" ds:itemID="{01B001B8-D453-4AD2-8AE2-5C1E7ACCF868}"/>
</file>

<file path=customXml/itemProps3.xml><?xml version="1.0" encoding="utf-8"?>
<ds:datastoreItem xmlns:ds="http://schemas.openxmlformats.org/officeDocument/2006/customXml" ds:itemID="{6E09C5AF-C961-423F-946B-9B3BDF6EA455}">
  <ds:schemaRefs>
    <ds:schemaRef ds:uri="http://schemas.openxmlformats.org/officeDocument/2006/bibliography"/>
  </ds:schemaRefs>
</ds:datastoreItem>
</file>

<file path=customXml/itemProps4.xml><?xml version="1.0" encoding="utf-8"?>
<ds:datastoreItem xmlns:ds="http://schemas.openxmlformats.org/officeDocument/2006/customXml" ds:itemID="{41AF98B3-DD4C-4303-82C4-40648B6BE2B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1104</Words>
  <Characters>6538</Characters>
  <Application>Microsoft Office Word</Application>
  <DocSecurity>0</DocSecurity>
  <Lines>192</Lines>
  <Paragraphs>104</Paragraphs>
  <ScaleCrop>false</ScaleCrop>
  <Company>NSW Health Department</Company>
  <LinksUpToDate>false</LinksUpToDate>
  <CharactersWithSpaces>7538</CharactersWithSpaces>
  <SharedDoc>false</SharedDoc>
  <HLinks>
    <vt:vector size="12" baseType="variant">
      <vt:variant>
        <vt:i4>2883653</vt:i4>
      </vt:variant>
      <vt:variant>
        <vt:i4>3</vt:i4>
      </vt:variant>
      <vt:variant>
        <vt:i4>0</vt:i4>
      </vt:variant>
      <vt:variant>
        <vt:i4>5</vt:i4>
      </vt:variant>
      <vt:variant>
        <vt:lpwstr>mailto:moh-prsp@health.nsw.gov.au</vt:lpwstr>
      </vt:variant>
      <vt:variant>
        <vt:lpwstr/>
      </vt:variant>
      <vt:variant>
        <vt:i4>720929</vt:i4>
      </vt:variant>
      <vt:variant>
        <vt:i4>0</vt:i4>
      </vt:variant>
      <vt:variant>
        <vt:i4>0</vt:i4>
      </vt:variant>
      <vt:variant>
        <vt:i4>5</vt:i4>
      </vt:variant>
      <vt:variant>
        <vt:lpwstr/>
      </vt:variant>
      <vt:variant>
        <vt:lpwstr>_Section_2:_Eligibility</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rocoo</dc:creator>
  <cp:keywords/>
  <cp:lastModifiedBy>Laura Goudswaard (Ministry of Health)</cp:lastModifiedBy>
  <cp:revision>2</cp:revision>
  <cp:lastPrinted>2016-10-09T04:20:00Z</cp:lastPrinted>
  <dcterms:created xsi:type="dcterms:W3CDTF">2025-06-06T05:10:00Z</dcterms:created>
  <dcterms:modified xsi:type="dcterms:W3CDTF">2025-06-06T05:10:00Z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0x0101008A0DED79A4966E46A64B7C0F467CC20F</vt:lpwstr>
  </property>
  <property fmtid="{D5CDD505-2E9C-101B-9397-08002B2CF9AE}" pid="3" name="Order">
    <vt:r8>100</vt:r8>
  </property>
</Properties>
</file>