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6FC3" w14:textId="28831605" w:rsidR="0081340B" w:rsidRPr="00F94E4F" w:rsidRDefault="00EF06DA">
      <w:pPr>
        <w:rPr>
          <w:b/>
          <w:sz w:val="2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DE3D87D" wp14:editId="58F5381B">
            <wp:simplePos x="0" y="0"/>
            <wp:positionH relativeFrom="column">
              <wp:posOffset>5229448</wp:posOffset>
            </wp:positionH>
            <wp:positionV relativeFrom="paragraph">
              <wp:posOffset>-148499</wp:posOffset>
            </wp:positionV>
            <wp:extent cx="899553" cy="348214"/>
            <wp:effectExtent l="0" t="0" r="0" b="0"/>
            <wp:wrapNone/>
            <wp:docPr id="1" name="Picture 1" descr="http://www.nsccahs.health.nsw.gov.au/images/nscc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ccahs.health.nsw.gov.au/images/nscch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3" cy="3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9F5">
        <w:rPr>
          <w:b/>
          <w:sz w:val="28"/>
        </w:rPr>
        <w:t xml:space="preserve">[Insert hospital name] </w:t>
      </w:r>
      <w:r>
        <w:rPr>
          <w:b/>
          <w:sz w:val="28"/>
        </w:rPr>
        <w:t>‘</w:t>
      </w:r>
      <w:r w:rsidR="0081340B" w:rsidRPr="0081340B">
        <w:rPr>
          <w:b/>
          <w:sz w:val="28"/>
        </w:rPr>
        <w:t>Who owns the timeline study</w:t>
      </w:r>
      <w:r>
        <w:rPr>
          <w:b/>
          <w:sz w:val="28"/>
        </w:rPr>
        <w:t>’</w:t>
      </w:r>
      <w:r w:rsidR="0081340B" w:rsidRPr="0081340B">
        <w:rPr>
          <w:b/>
          <w:sz w:val="28"/>
        </w:rPr>
        <w:t xml:space="preserve"> data collection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02"/>
        <w:gridCol w:w="98"/>
        <w:gridCol w:w="985"/>
        <w:gridCol w:w="640"/>
        <w:gridCol w:w="494"/>
        <w:gridCol w:w="1130"/>
        <w:gridCol w:w="1625"/>
        <w:gridCol w:w="1624"/>
        <w:gridCol w:w="1625"/>
      </w:tblGrid>
      <w:tr w:rsidR="00EF06DA" w:rsidRPr="00EF06DA" w14:paraId="7726864E" w14:textId="77777777" w:rsidTr="00EF06DA">
        <w:tc>
          <w:tcPr>
            <w:tcW w:w="9747" w:type="dxa"/>
            <w:gridSpan w:val="10"/>
            <w:shd w:val="pct10" w:color="auto" w:fill="auto"/>
          </w:tcPr>
          <w:p w14:paraId="4ED25C2A" w14:textId="77777777" w:rsidR="00EF06DA" w:rsidRPr="00EF06DA" w:rsidRDefault="00EF06DA" w:rsidP="00230BEA">
            <w:pPr>
              <w:rPr>
                <w:b/>
              </w:rPr>
            </w:pPr>
            <w:r w:rsidRPr="00EF06DA">
              <w:rPr>
                <w:b/>
              </w:rPr>
              <w:t>Admin data:</w:t>
            </w:r>
          </w:p>
        </w:tc>
      </w:tr>
      <w:tr w:rsidR="00025003" w14:paraId="14E581C2" w14:textId="77777777" w:rsidTr="00FE139E">
        <w:tc>
          <w:tcPr>
            <w:tcW w:w="1526" w:type="dxa"/>
            <w:gridSpan w:val="2"/>
          </w:tcPr>
          <w:p w14:paraId="1BFB5061" w14:textId="77777777" w:rsidR="00025003" w:rsidRDefault="00025003" w:rsidP="009129A5">
            <w:r>
              <w:t>Data recorded by:</w:t>
            </w:r>
          </w:p>
        </w:tc>
        <w:tc>
          <w:tcPr>
            <w:tcW w:w="3347" w:type="dxa"/>
            <w:gridSpan w:val="5"/>
          </w:tcPr>
          <w:p w14:paraId="13475E66" w14:textId="77777777" w:rsidR="00025003" w:rsidRDefault="00025003" w:rsidP="009129A5"/>
        </w:tc>
        <w:tc>
          <w:tcPr>
            <w:tcW w:w="4874" w:type="dxa"/>
            <w:gridSpan w:val="3"/>
            <w:vMerge w:val="restart"/>
          </w:tcPr>
          <w:p w14:paraId="33FD3BA2" w14:textId="2C77FA79" w:rsidR="00025003" w:rsidRDefault="00025003" w:rsidP="009129A5">
            <w:r>
              <w:t>Patient sticker</w:t>
            </w:r>
            <w:r w:rsidR="00A64AD9">
              <w:t xml:space="preserve"> – no sticker record MRN</w:t>
            </w:r>
          </w:p>
        </w:tc>
      </w:tr>
      <w:tr w:rsidR="00025003" w14:paraId="22525A92" w14:textId="77777777" w:rsidTr="00FE139E">
        <w:tc>
          <w:tcPr>
            <w:tcW w:w="1526" w:type="dxa"/>
            <w:gridSpan w:val="2"/>
          </w:tcPr>
          <w:p w14:paraId="43AFA307" w14:textId="77777777" w:rsidR="00025003" w:rsidRPr="00CB79F6" w:rsidRDefault="00025003" w:rsidP="00B125AE">
            <w:pPr>
              <w:rPr>
                <w:b/>
              </w:rPr>
            </w:pPr>
            <w:r w:rsidRPr="00CB79F6">
              <w:rPr>
                <w:b/>
              </w:rPr>
              <w:t>Walk-in or ambulance:</w:t>
            </w:r>
          </w:p>
        </w:tc>
        <w:tc>
          <w:tcPr>
            <w:tcW w:w="3347" w:type="dxa"/>
            <w:gridSpan w:val="5"/>
          </w:tcPr>
          <w:p w14:paraId="440E1C2F" w14:textId="77777777" w:rsidR="00025003" w:rsidRDefault="00CB79F6" w:rsidP="00B125AE">
            <w:r>
              <w:t>*</w:t>
            </w:r>
          </w:p>
        </w:tc>
        <w:tc>
          <w:tcPr>
            <w:tcW w:w="4874" w:type="dxa"/>
            <w:gridSpan w:val="3"/>
            <w:vMerge/>
          </w:tcPr>
          <w:p w14:paraId="6C5C0C57" w14:textId="77777777" w:rsidR="00025003" w:rsidRDefault="00025003" w:rsidP="00B125AE"/>
        </w:tc>
      </w:tr>
      <w:tr w:rsidR="00025003" w14:paraId="02CFE896" w14:textId="77777777" w:rsidTr="00EF06DA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4C695B58" w14:textId="77777777" w:rsidR="00025003" w:rsidRDefault="00025003">
            <w:r>
              <w:t>Patient MRN:</w:t>
            </w:r>
          </w:p>
          <w:p w14:paraId="00E223AD" w14:textId="77777777" w:rsidR="00025003" w:rsidRDefault="00025003"/>
        </w:tc>
        <w:tc>
          <w:tcPr>
            <w:tcW w:w="3347" w:type="dxa"/>
            <w:gridSpan w:val="5"/>
            <w:tcBorders>
              <w:bottom w:val="single" w:sz="4" w:space="0" w:color="auto"/>
            </w:tcBorders>
          </w:tcPr>
          <w:p w14:paraId="7E7F5C1E" w14:textId="77777777" w:rsidR="00025003" w:rsidRDefault="00025003"/>
        </w:tc>
        <w:tc>
          <w:tcPr>
            <w:tcW w:w="4874" w:type="dxa"/>
            <w:gridSpan w:val="3"/>
            <w:vMerge/>
            <w:tcBorders>
              <w:bottom w:val="single" w:sz="4" w:space="0" w:color="auto"/>
            </w:tcBorders>
          </w:tcPr>
          <w:p w14:paraId="76FDD48C" w14:textId="77777777" w:rsidR="00025003" w:rsidRDefault="00025003"/>
        </w:tc>
      </w:tr>
      <w:tr w:rsidR="002D673B" w:rsidRPr="00EF06DA" w14:paraId="7CE1691B" w14:textId="77777777" w:rsidTr="00EF06DA">
        <w:tc>
          <w:tcPr>
            <w:tcW w:w="9747" w:type="dxa"/>
            <w:gridSpan w:val="10"/>
            <w:shd w:val="pct10" w:color="auto" w:fill="auto"/>
          </w:tcPr>
          <w:p w14:paraId="7D1A815B" w14:textId="21651558" w:rsidR="00025003" w:rsidRPr="00EF06DA" w:rsidRDefault="00CB79F6" w:rsidP="00CB79F6">
            <w:pPr>
              <w:rPr>
                <w:b/>
              </w:rPr>
            </w:pPr>
            <w:r>
              <w:rPr>
                <w:b/>
              </w:rPr>
              <w:t xml:space="preserve">Timeline data. Steps in bold </w:t>
            </w:r>
            <w:r w:rsidR="00A64AD9">
              <w:rPr>
                <w:b/>
              </w:rPr>
              <w:t>should be collected</w:t>
            </w:r>
          </w:p>
        </w:tc>
      </w:tr>
      <w:tr w:rsidR="00F94E4F" w14:paraId="31C7B5D1" w14:textId="77777777" w:rsidTr="00CB79F6">
        <w:tc>
          <w:tcPr>
            <w:tcW w:w="624" w:type="dxa"/>
          </w:tcPr>
          <w:p w14:paraId="6E8A3B0C" w14:textId="77777777" w:rsidR="00F94E4F" w:rsidRPr="00025003" w:rsidRDefault="00F94E4F" w:rsidP="008B3D7B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985" w:type="dxa"/>
            <w:gridSpan w:val="3"/>
          </w:tcPr>
          <w:p w14:paraId="48084082" w14:textId="77777777" w:rsidR="00F94E4F" w:rsidRPr="00025003" w:rsidRDefault="00F94E4F" w:rsidP="008B3D7B">
            <w:pPr>
              <w:rPr>
                <w:b/>
              </w:rPr>
            </w:pPr>
            <w:r>
              <w:rPr>
                <w:b/>
              </w:rPr>
              <w:t>Event DTG</w:t>
            </w:r>
          </w:p>
        </w:tc>
        <w:tc>
          <w:tcPr>
            <w:tcW w:w="1134" w:type="dxa"/>
            <w:gridSpan w:val="2"/>
          </w:tcPr>
          <w:p w14:paraId="7F9F8C85" w14:textId="77777777" w:rsidR="00F94E4F" w:rsidRPr="00025003" w:rsidRDefault="00F94E4F" w:rsidP="008B3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0" w:type="dxa"/>
          </w:tcPr>
          <w:p w14:paraId="26DECD98" w14:textId="77777777" w:rsidR="00F94E4F" w:rsidRPr="00025003" w:rsidRDefault="00F94E4F" w:rsidP="008B3D7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874" w:type="dxa"/>
            <w:gridSpan w:val="3"/>
          </w:tcPr>
          <w:p w14:paraId="4C81FCAF" w14:textId="0F776A69" w:rsidR="00F94E4F" w:rsidRPr="00025003" w:rsidRDefault="00AD59F5" w:rsidP="008B3D7B">
            <w:pPr>
              <w:rPr>
                <w:b/>
              </w:rPr>
            </w:pPr>
            <w:r>
              <w:rPr>
                <w:b/>
              </w:rPr>
              <w:t xml:space="preserve">Circle best fit or </w:t>
            </w:r>
            <w:r w:rsidR="00F94E4F">
              <w:rPr>
                <w:b/>
              </w:rPr>
              <w:t>Comments</w:t>
            </w:r>
            <w:r w:rsidR="00A64AD9">
              <w:rPr>
                <w:b/>
              </w:rPr>
              <w:t xml:space="preserve"> </w:t>
            </w:r>
          </w:p>
        </w:tc>
      </w:tr>
      <w:tr w:rsidR="00A64AD9" w:rsidRPr="00CB79F6" w14:paraId="75EBEE8C" w14:textId="77777777" w:rsidTr="00CB79F6">
        <w:tc>
          <w:tcPr>
            <w:tcW w:w="624" w:type="dxa"/>
            <w:vAlign w:val="center"/>
          </w:tcPr>
          <w:p w14:paraId="6DE0CB0E" w14:textId="772B6AC4" w:rsidR="00A64AD9" w:rsidRPr="00CB79F6" w:rsidRDefault="00A64AD9" w:rsidP="00F94E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14:paraId="63DABA3D" w14:textId="495349A5" w:rsidR="00A64AD9" w:rsidRPr="00CB79F6" w:rsidRDefault="00A64AD9" w:rsidP="00F94E4F">
            <w:pPr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1134" w:type="dxa"/>
            <w:gridSpan w:val="2"/>
            <w:vAlign w:val="center"/>
          </w:tcPr>
          <w:p w14:paraId="5927B490" w14:textId="77777777" w:rsidR="00A64AD9" w:rsidRDefault="00A64AD9" w:rsidP="00F94E4F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14:paraId="6346E28F" w14:textId="77777777" w:rsidR="00A64AD9" w:rsidRDefault="00A64AD9" w:rsidP="00F94E4F">
            <w:pPr>
              <w:rPr>
                <w:b/>
              </w:rPr>
            </w:pPr>
          </w:p>
        </w:tc>
        <w:tc>
          <w:tcPr>
            <w:tcW w:w="4874" w:type="dxa"/>
            <w:gridSpan w:val="3"/>
            <w:vAlign w:val="center"/>
          </w:tcPr>
          <w:p w14:paraId="316E7785" w14:textId="77777777" w:rsidR="00A64AD9" w:rsidRPr="00CB79F6" w:rsidRDefault="00A64AD9" w:rsidP="00F94E4F">
            <w:pPr>
              <w:rPr>
                <w:b/>
              </w:rPr>
            </w:pPr>
          </w:p>
        </w:tc>
      </w:tr>
      <w:tr w:rsidR="00F94E4F" w:rsidRPr="00CB79F6" w14:paraId="680A7C0B" w14:textId="77777777" w:rsidTr="00CB79F6">
        <w:tc>
          <w:tcPr>
            <w:tcW w:w="624" w:type="dxa"/>
            <w:vAlign w:val="center"/>
          </w:tcPr>
          <w:p w14:paraId="5596F083" w14:textId="77777777" w:rsidR="00F94E4F" w:rsidRPr="00CB79F6" w:rsidRDefault="00F94E4F" w:rsidP="00F94E4F">
            <w:pPr>
              <w:rPr>
                <w:b/>
              </w:rPr>
            </w:pPr>
            <w:r w:rsidRPr="00CB79F6">
              <w:rPr>
                <w:b/>
              </w:rPr>
              <w:t>2</w:t>
            </w:r>
            <w:r w:rsidR="00CB79F6">
              <w:rPr>
                <w:b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14:paraId="1A95A669" w14:textId="77777777" w:rsidR="00F94E4F" w:rsidRPr="00CB79F6" w:rsidRDefault="00F94E4F" w:rsidP="00F94E4F">
            <w:pPr>
              <w:rPr>
                <w:b/>
              </w:rPr>
            </w:pPr>
            <w:r w:rsidRPr="00CB79F6">
              <w:rPr>
                <w:b/>
              </w:rPr>
              <w:t xml:space="preserve">Triage </w:t>
            </w:r>
          </w:p>
        </w:tc>
        <w:tc>
          <w:tcPr>
            <w:tcW w:w="1134" w:type="dxa"/>
            <w:gridSpan w:val="2"/>
            <w:vAlign w:val="center"/>
          </w:tcPr>
          <w:p w14:paraId="658CA591" w14:textId="77777777" w:rsidR="00F94E4F" w:rsidRPr="00CB79F6" w:rsidRDefault="00F94E4F" w:rsidP="00F94E4F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14:paraId="452BE785" w14:textId="77777777" w:rsidR="00CB79F6" w:rsidRPr="00CB79F6" w:rsidRDefault="00CB79F6" w:rsidP="00F94E4F">
            <w:pPr>
              <w:rPr>
                <w:b/>
              </w:rPr>
            </w:pPr>
          </w:p>
        </w:tc>
        <w:tc>
          <w:tcPr>
            <w:tcW w:w="4874" w:type="dxa"/>
            <w:gridSpan w:val="3"/>
            <w:vAlign w:val="center"/>
          </w:tcPr>
          <w:p w14:paraId="405DC2E4" w14:textId="77777777" w:rsidR="00F94E4F" w:rsidRPr="00CB79F6" w:rsidRDefault="00F94E4F" w:rsidP="00F94E4F">
            <w:pPr>
              <w:rPr>
                <w:b/>
              </w:rPr>
            </w:pPr>
          </w:p>
        </w:tc>
      </w:tr>
      <w:tr w:rsidR="00CB79F6" w:rsidRPr="00CB79F6" w14:paraId="3210D0DB" w14:textId="77777777" w:rsidTr="00CB79F6">
        <w:tc>
          <w:tcPr>
            <w:tcW w:w="624" w:type="dxa"/>
            <w:vAlign w:val="center"/>
          </w:tcPr>
          <w:p w14:paraId="75459C51" w14:textId="77777777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3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14:paraId="0A8AC5F7" w14:textId="77777777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 xml:space="preserve">Enters ED </w:t>
            </w:r>
          </w:p>
        </w:tc>
        <w:tc>
          <w:tcPr>
            <w:tcW w:w="1134" w:type="dxa"/>
            <w:gridSpan w:val="2"/>
            <w:vAlign w:val="center"/>
          </w:tcPr>
          <w:p w14:paraId="14C4D322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14:paraId="215DB1F2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vAlign w:val="center"/>
          </w:tcPr>
          <w:p w14:paraId="228060DD" w14:textId="6FEC0140" w:rsidR="00CB79F6" w:rsidRPr="00CB79F6" w:rsidRDefault="00A64AD9" w:rsidP="00F94E4F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  <w:proofErr w:type="spellStart"/>
            <w:r>
              <w:rPr>
                <w:b/>
              </w:rPr>
              <w:t>Resusc</w:t>
            </w:r>
            <w:proofErr w:type="spellEnd"/>
            <w:r>
              <w:rPr>
                <w:b/>
              </w:rPr>
              <w:t xml:space="preserve"> Acute</w:t>
            </w:r>
            <w:r w:rsidR="00AD59F5">
              <w:rPr>
                <w:b/>
              </w:rPr>
              <w:t xml:space="preserve"> Sub-acute Fast Track</w:t>
            </w:r>
          </w:p>
        </w:tc>
      </w:tr>
      <w:tr w:rsidR="00A64AD9" w:rsidRPr="00CB79F6" w14:paraId="148FD678" w14:textId="77777777" w:rsidTr="00CB79F6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DB02713" w14:textId="6B3B5C49" w:rsidR="00A64AD9" w:rsidRPr="00CB79F6" w:rsidRDefault="00A64AD9" w:rsidP="00F94E4F">
            <w:pPr>
              <w:rPr>
                <w:b/>
              </w:rPr>
            </w:pPr>
            <w:r w:rsidRPr="00CB79F6">
              <w:rPr>
                <w:b/>
              </w:rPr>
              <w:t>4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39D7BE41" w14:textId="7B1B724C" w:rsidR="00A64AD9" w:rsidRPr="00CB79F6" w:rsidRDefault="00A64AD9" w:rsidP="00F94E4F">
            <w:pPr>
              <w:rPr>
                <w:b/>
              </w:rPr>
            </w:pPr>
            <w:r>
              <w:rPr>
                <w:b/>
              </w:rPr>
              <w:t xml:space="preserve">First seen </w:t>
            </w:r>
            <w:r w:rsidR="003B46F3">
              <w:rPr>
                <w:b/>
              </w:rPr>
              <w:t xml:space="preserve">Doctor or </w:t>
            </w:r>
            <w:r>
              <w:rPr>
                <w:b/>
              </w:rPr>
              <w:t>NP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AA920C" w14:textId="77777777" w:rsidR="00A64AD9" w:rsidRPr="00CB79F6" w:rsidRDefault="00A64AD9" w:rsidP="007E0277">
            <w:pPr>
              <w:rPr>
                <w:b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EB19885" w14:textId="77777777" w:rsidR="00A64AD9" w:rsidRPr="00CB79F6" w:rsidRDefault="00A64AD9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auto"/>
            </w:tcBorders>
            <w:vAlign w:val="center"/>
          </w:tcPr>
          <w:p w14:paraId="3E350F11" w14:textId="3175A708" w:rsidR="00A64AD9" w:rsidRPr="00CB79F6" w:rsidRDefault="00AD59F5" w:rsidP="00F94E4F">
            <w:pPr>
              <w:rPr>
                <w:b/>
              </w:rPr>
            </w:pPr>
            <w:r>
              <w:rPr>
                <w:b/>
              </w:rPr>
              <w:t>Doctor   NP   Physio</w:t>
            </w:r>
          </w:p>
        </w:tc>
      </w:tr>
      <w:tr w:rsidR="00CB79F6" w:rsidRPr="00CB79F6" w14:paraId="68EA9E28" w14:textId="77777777" w:rsidTr="00CB79F6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A2941D7" w14:textId="66FCD4EE" w:rsidR="00CB79F6" w:rsidRPr="00CB79F6" w:rsidRDefault="003B46F3" w:rsidP="00F94E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2BCFBE9B" w14:textId="3B4A9A52" w:rsidR="00CB79F6" w:rsidRPr="00CB79F6" w:rsidRDefault="003B46F3" w:rsidP="00F94E4F">
            <w:pPr>
              <w:rPr>
                <w:b/>
              </w:rPr>
            </w:pPr>
            <w:r>
              <w:rPr>
                <w:b/>
              </w:rPr>
              <w:t>First</w:t>
            </w:r>
            <w:r w:rsidR="00CB79F6" w:rsidRPr="00CB79F6">
              <w:rPr>
                <w:b/>
              </w:rPr>
              <w:t xml:space="preserve"> seen decision </w:t>
            </w:r>
            <w:r w:rsidR="00C47725">
              <w:rPr>
                <w:b/>
              </w:rPr>
              <w:t xml:space="preserve">making ED </w:t>
            </w:r>
            <w:r w:rsidR="00CB79F6" w:rsidRPr="00CB79F6">
              <w:rPr>
                <w:b/>
              </w:rPr>
              <w:t>doctor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8180607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4D55463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auto"/>
            </w:tcBorders>
            <w:vAlign w:val="center"/>
          </w:tcPr>
          <w:p w14:paraId="6713427D" w14:textId="77777777" w:rsidR="00CB79F6" w:rsidRPr="00CB79F6" w:rsidRDefault="00CB79F6" w:rsidP="00F94E4F">
            <w:pPr>
              <w:rPr>
                <w:b/>
              </w:rPr>
            </w:pPr>
          </w:p>
        </w:tc>
      </w:tr>
      <w:tr w:rsidR="00CB79F6" w:rsidRPr="00F94E4F" w14:paraId="4FE37D71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0BC26231" w14:textId="77777777" w:rsidR="00CB79F6" w:rsidRDefault="00CB79F6" w:rsidP="00F94E4F">
            <w:r>
              <w:t>A1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4BE6033" w14:textId="17D14038" w:rsidR="00CB79F6" w:rsidRDefault="00AD59F5" w:rsidP="00A64AD9">
            <w:r>
              <w:t xml:space="preserve">First </w:t>
            </w:r>
            <w:r w:rsidR="00A64AD9">
              <w:t>Test request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4B395A3" w14:textId="77777777" w:rsidR="00CB79F6" w:rsidRPr="00F94E4F" w:rsidRDefault="00CB79F6" w:rsidP="00F94E4F"/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880643C" w14:textId="77777777" w:rsidR="00CB79F6" w:rsidRPr="00F94E4F" w:rsidRDefault="00CB79F6" w:rsidP="00F94E4F"/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1092195B" w14:textId="00064952" w:rsidR="00CB79F6" w:rsidRPr="00F94E4F" w:rsidRDefault="00AD59F5" w:rsidP="00F94E4F">
            <w:r>
              <w:t xml:space="preserve">Pathology  CT US Plain </w:t>
            </w:r>
            <w:proofErr w:type="spellStart"/>
            <w:r>
              <w:t>XRay</w:t>
            </w:r>
            <w:proofErr w:type="spellEnd"/>
          </w:p>
        </w:tc>
      </w:tr>
      <w:tr w:rsidR="00CB79F6" w:rsidRPr="00F94E4F" w14:paraId="47288744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5503988" w14:textId="77777777" w:rsidR="00CB79F6" w:rsidRDefault="00CB79F6" w:rsidP="00F94E4F">
            <w:r>
              <w:t>A2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6DF2FD4C" w14:textId="73D083FB" w:rsidR="00A64AD9" w:rsidRDefault="00AD59F5" w:rsidP="00A64AD9">
            <w:r>
              <w:t xml:space="preserve">First </w:t>
            </w:r>
            <w:r w:rsidR="00A64AD9">
              <w:t>Test results</w:t>
            </w:r>
          </w:p>
          <w:p w14:paraId="33CB3DBD" w14:textId="5199756A" w:rsidR="00CB79F6" w:rsidRDefault="00A64AD9" w:rsidP="00A64AD9">
            <w:r>
              <w:t xml:space="preserve">available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D75957A" w14:textId="77777777" w:rsidR="00CB79F6" w:rsidRPr="00F94E4F" w:rsidRDefault="00CB79F6" w:rsidP="00F94E4F"/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2F43D8A" w14:textId="77777777" w:rsidR="00CB79F6" w:rsidRPr="00F94E4F" w:rsidRDefault="00CB79F6" w:rsidP="00F94E4F"/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5EE9B744" w14:textId="77777777" w:rsidR="00CB79F6" w:rsidRPr="00F94E4F" w:rsidRDefault="00CB79F6" w:rsidP="00F94E4F"/>
        </w:tc>
      </w:tr>
      <w:tr w:rsidR="00CB79F6" w:rsidRPr="00F94E4F" w14:paraId="51DFAE31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8DA1431" w14:textId="77777777" w:rsidR="00CB79F6" w:rsidRDefault="00CB79F6" w:rsidP="00F94E4F">
            <w:r>
              <w:t>B1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3B8A3FB" w14:textId="4C70E5F4" w:rsidR="00CB79F6" w:rsidRDefault="00AD59F5" w:rsidP="00AD59F5">
            <w:r>
              <w:t xml:space="preserve">First </w:t>
            </w:r>
            <w:r w:rsidR="00A64AD9">
              <w:t xml:space="preserve">Specialist referral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09BAD8A" w14:textId="77777777" w:rsidR="00CB79F6" w:rsidRPr="00F94E4F" w:rsidRDefault="00CB79F6" w:rsidP="00F94E4F"/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5D465F" w14:textId="77777777" w:rsidR="00CB79F6" w:rsidRPr="00F94E4F" w:rsidRDefault="00CB79F6" w:rsidP="00F94E4F"/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62F6E8A2" w14:textId="77777777" w:rsidR="00CB79F6" w:rsidRDefault="00A64AD9" w:rsidP="00F94E4F">
            <w:r>
              <w:t>Specialty:</w:t>
            </w:r>
          </w:p>
          <w:p w14:paraId="78619009" w14:textId="324682AF" w:rsidR="00AD59F5" w:rsidRPr="00F94E4F" w:rsidRDefault="00AD59F5" w:rsidP="00F94E4F">
            <w:r>
              <w:t xml:space="preserve">Number of referrals: </w:t>
            </w:r>
          </w:p>
        </w:tc>
      </w:tr>
      <w:tr w:rsidR="00CB79F6" w:rsidRPr="00F94E4F" w14:paraId="231A79CC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0D2A70A2" w14:textId="77777777" w:rsidR="00CB79F6" w:rsidRDefault="00CB79F6" w:rsidP="00F94E4F">
            <w:r>
              <w:t>B2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302FC0BB" w14:textId="637CE424" w:rsidR="00CB79F6" w:rsidRDefault="00AD59F5" w:rsidP="00A64AD9">
            <w:r>
              <w:t xml:space="preserve">First </w:t>
            </w:r>
            <w:r w:rsidR="00A64AD9">
              <w:t>Specialist review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0EAFA22" w14:textId="77777777" w:rsidR="00CB79F6" w:rsidRPr="00F94E4F" w:rsidRDefault="00CB79F6" w:rsidP="00F94E4F"/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18ADBDE" w14:textId="77777777" w:rsidR="00CB79F6" w:rsidRPr="00F94E4F" w:rsidRDefault="00CB79F6" w:rsidP="00F94E4F"/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3721B49B" w14:textId="77777777" w:rsidR="00CB79F6" w:rsidRPr="00F94E4F" w:rsidRDefault="00CB79F6" w:rsidP="00F94E4F"/>
        </w:tc>
      </w:tr>
      <w:tr w:rsidR="00CB79F6" w:rsidRPr="00CB79F6" w14:paraId="4E4223E0" w14:textId="77777777" w:rsidTr="00CB79F6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9BF58A2" w14:textId="3567570A" w:rsidR="00CB79F6" w:rsidRPr="00CB79F6" w:rsidRDefault="00C47725" w:rsidP="007913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4CB80A4E" w14:textId="77777777" w:rsidR="00CB79F6" w:rsidRPr="00CB79F6" w:rsidRDefault="00CB79F6" w:rsidP="007913B3">
            <w:pPr>
              <w:rPr>
                <w:b/>
              </w:rPr>
            </w:pPr>
            <w:r w:rsidRPr="00CB79F6">
              <w:rPr>
                <w:b/>
              </w:rPr>
              <w:t>Admit or discharge decision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8DA31D7" w14:textId="77777777" w:rsidR="00CB79F6" w:rsidRPr="00CB79F6" w:rsidRDefault="00CB79F6" w:rsidP="007913B3">
            <w:pPr>
              <w:rPr>
                <w:b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28E275A" w14:textId="77777777" w:rsidR="00CB79F6" w:rsidRPr="00CB79F6" w:rsidRDefault="00CB79F6" w:rsidP="007913B3">
            <w:pPr>
              <w:rPr>
                <w:b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auto"/>
            </w:tcBorders>
            <w:vAlign w:val="center"/>
          </w:tcPr>
          <w:p w14:paraId="02889ED6" w14:textId="77777777" w:rsidR="00CB79F6" w:rsidRPr="00CB79F6" w:rsidRDefault="00CB79F6" w:rsidP="007913B3">
            <w:pPr>
              <w:rPr>
                <w:b/>
              </w:rPr>
            </w:pPr>
          </w:p>
        </w:tc>
      </w:tr>
      <w:tr w:rsidR="00CB79F6" w:rsidRPr="00CB79F6" w14:paraId="3529A7B2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5A6721B1" w14:textId="342009AA" w:rsidR="00CB79F6" w:rsidRPr="00CB79F6" w:rsidRDefault="00C47725" w:rsidP="007E02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1846190" w14:textId="77777777" w:rsidR="00CB79F6" w:rsidRDefault="00CB79F6" w:rsidP="007E0277">
            <w:pPr>
              <w:rPr>
                <w:b/>
              </w:rPr>
            </w:pPr>
            <w:r w:rsidRPr="00CB79F6">
              <w:rPr>
                <w:b/>
              </w:rPr>
              <w:t>Bed request</w:t>
            </w:r>
            <w:r>
              <w:rPr>
                <w:b/>
              </w:rPr>
              <w:t xml:space="preserve"> </w:t>
            </w:r>
          </w:p>
          <w:p w14:paraId="0E9F9820" w14:textId="77777777" w:rsidR="00CB79F6" w:rsidRPr="00CB79F6" w:rsidRDefault="00CB79F6" w:rsidP="007E0277">
            <w:pPr>
              <w:rPr>
                <w:b/>
              </w:rPr>
            </w:pPr>
            <w:r>
              <w:rPr>
                <w:b/>
              </w:rPr>
              <w:t>(admit only)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DC9A944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B560AD0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0EE9A9F4" w14:textId="77777777" w:rsidR="00CB79F6" w:rsidRPr="00CB79F6" w:rsidRDefault="00CB79F6" w:rsidP="007E0277">
            <w:pPr>
              <w:rPr>
                <w:b/>
              </w:rPr>
            </w:pPr>
          </w:p>
        </w:tc>
      </w:tr>
      <w:tr w:rsidR="00CB79F6" w:rsidRPr="00CB79F6" w14:paraId="7F598B4A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A131808" w14:textId="6FA75FDC" w:rsidR="00CB79F6" w:rsidRPr="00CB79F6" w:rsidRDefault="00C47725" w:rsidP="007E02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68D966A" w14:textId="77777777" w:rsidR="00A64AD9" w:rsidRPr="00A64AD9" w:rsidRDefault="00A64AD9" w:rsidP="00A64AD9">
            <w:pPr>
              <w:rPr>
                <w:b/>
              </w:rPr>
            </w:pPr>
            <w:r w:rsidRPr="00A64AD9">
              <w:rPr>
                <w:b/>
              </w:rPr>
              <w:t>Bed ready</w:t>
            </w:r>
          </w:p>
          <w:p w14:paraId="792D0555" w14:textId="40D03866" w:rsidR="00CB79F6" w:rsidRPr="00CB79F6" w:rsidRDefault="00A64AD9" w:rsidP="00A64AD9">
            <w:pPr>
              <w:rPr>
                <w:b/>
              </w:rPr>
            </w:pPr>
            <w:r w:rsidRPr="00A64AD9">
              <w:rPr>
                <w:b/>
              </w:rPr>
              <w:t>(admit only)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DEC968E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617954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22786223" w14:textId="0995B3C7" w:rsidR="00CB79F6" w:rsidRPr="00CB79F6" w:rsidRDefault="00A64AD9" w:rsidP="007E0277">
            <w:pPr>
              <w:rPr>
                <w:b/>
              </w:rPr>
            </w:pPr>
            <w:r>
              <w:t>Ward</w:t>
            </w:r>
            <w:r w:rsidR="00AD59F5">
              <w:t>:</w:t>
            </w:r>
          </w:p>
        </w:tc>
      </w:tr>
      <w:tr w:rsidR="00CB79F6" w:rsidRPr="00F94E4F" w14:paraId="14C9522E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29418707" w14:textId="68835EFE" w:rsidR="00CB79F6" w:rsidRDefault="00C47725" w:rsidP="007E0277">
            <w:r>
              <w:t>9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51E5D5CF" w14:textId="77777777" w:rsidR="00CB79F6" w:rsidRDefault="00CB79F6" w:rsidP="007E0277">
            <w:r>
              <w:t>Bed ready</w:t>
            </w:r>
          </w:p>
          <w:p w14:paraId="79483DDD" w14:textId="77777777" w:rsidR="00CB79F6" w:rsidRDefault="00CB79F6" w:rsidP="007E0277">
            <w:r>
              <w:t>(admit only)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25237F8" w14:textId="77777777" w:rsidR="00CB79F6" w:rsidRPr="00F94E4F" w:rsidRDefault="00CB79F6" w:rsidP="007E0277"/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73A15CA" w14:textId="77777777" w:rsidR="00CB79F6" w:rsidRPr="00F94E4F" w:rsidRDefault="00CB79F6" w:rsidP="007E0277"/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5A62A10D" w14:textId="356EC211" w:rsidR="00CB79F6" w:rsidRPr="00F94E4F" w:rsidRDefault="00CB79F6" w:rsidP="007E0277"/>
        </w:tc>
      </w:tr>
      <w:tr w:rsidR="00CB79F6" w:rsidRPr="00CB79F6" w14:paraId="35D774F3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2167DD92" w14:textId="1F449A96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10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28ABE2C3" w14:textId="67B5A583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Bed &amp; ward ready advised to ED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80CE1DD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D3F274C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1AD343A9" w14:textId="77777777" w:rsidR="00CB79F6" w:rsidRPr="00CB79F6" w:rsidRDefault="00CB79F6" w:rsidP="00F94E4F">
            <w:pPr>
              <w:rPr>
                <w:b/>
              </w:rPr>
            </w:pPr>
          </w:p>
        </w:tc>
      </w:tr>
      <w:tr w:rsidR="00CB79F6" w:rsidRPr="00CB79F6" w14:paraId="7848BFAD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25AE5DDA" w14:textId="2CBB0F3E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11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2D534A4A" w14:textId="3F8B391A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Patient transfer ready</w:t>
            </w:r>
            <w:r>
              <w:rPr>
                <w:b/>
              </w:rPr>
              <w:t xml:space="preserve"> (</w:t>
            </w:r>
            <w:r w:rsidR="00A64AD9">
              <w:rPr>
                <w:b/>
              </w:rPr>
              <w:t>ED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8CFC868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77F57277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1E3527E8" w14:textId="77777777" w:rsidR="00CB79F6" w:rsidRPr="00CB79F6" w:rsidRDefault="00CB79F6" w:rsidP="00F94E4F">
            <w:pPr>
              <w:rPr>
                <w:b/>
              </w:rPr>
            </w:pPr>
          </w:p>
        </w:tc>
      </w:tr>
      <w:tr w:rsidR="00CB79F6" w:rsidRPr="00CB79F6" w14:paraId="5D794CE9" w14:textId="77777777" w:rsidTr="00CB79F6"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9EE4C3B" w14:textId="05411479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12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25B6E7A9" w14:textId="03589BB3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Orderly called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C2DFC7F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2C221A3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shd w:val="clear" w:color="auto" w:fill="F2F2F2" w:themeFill="background1" w:themeFillShade="F2"/>
            <w:vAlign w:val="center"/>
          </w:tcPr>
          <w:p w14:paraId="2C914E65" w14:textId="77777777" w:rsidR="00CB79F6" w:rsidRPr="00CB79F6" w:rsidRDefault="00CB79F6" w:rsidP="00F94E4F">
            <w:pPr>
              <w:rPr>
                <w:b/>
              </w:rPr>
            </w:pPr>
          </w:p>
        </w:tc>
      </w:tr>
      <w:tr w:rsidR="00CB79F6" w:rsidRPr="00CB79F6" w14:paraId="1B0B191F" w14:textId="77777777" w:rsidTr="00CB79F6">
        <w:tc>
          <w:tcPr>
            <w:tcW w:w="624" w:type="dxa"/>
            <w:vAlign w:val="center"/>
          </w:tcPr>
          <w:p w14:paraId="118866C8" w14:textId="7959CE02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>13</w:t>
            </w:r>
          </w:p>
        </w:tc>
        <w:tc>
          <w:tcPr>
            <w:tcW w:w="1985" w:type="dxa"/>
            <w:gridSpan w:val="3"/>
            <w:vAlign w:val="center"/>
          </w:tcPr>
          <w:p w14:paraId="38DBBBDB" w14:textId="5BA67C43" w:rsidR="00CB79F6" w:rsidRPr="00CB79F6" w:rsidRDefault="00CB79F6" w:rsidP="00F94E4F">
            <w:pPr>
              <w:rPr>
                <w:b/>
              </w:rPr>
            </w:pPr>
            <w:r w:rsidRPr="00CB79F6">
              <w:rPr>
                <w:b/>
              </w:rPr>
              <w:t xml:space="preserve">Patient </w:t>
            </w:r>
            <w:r w:rsidR="00A64AD9">
              <w:rPr>
                <w:b/>
              </w:rPr>
              <w:t>departs ED</w:t>
            </w:r>
          </w:p>
        </w:tc>
        <w:tc>
          <w:tcPr>
            <w:tcW w:w="1134" w:type="dxa"/>
            <w:gridSpan w:val="2"/>
            <w:vAlign w:val="center"/>
          </w:tcPr>
          <w:p w14:paraId="24764F0E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14:paraId="114E4BF2" w14:textId="77777777" w:rsidR="00CB79F6" w:rsidRPr="00CB79F6" w:rsidRDefault="00CB79F6" w:rsidP="007E0277">
            <w:pPr>
              <w:rPr>
                <w:b/>
              </w:rPr>
            </w:pPr>
          </w:p>
        </w:tc>
        <w:tc>
          <w:tcPr>
            <w:tcW w:w="4874" w:type="dxa"/>
            <w:gridSpan w:val="3"/>
            <w:vAlign w:val="center"/>
          </w:tcPr>
          <w:p w14:paraId="03C44155" w14:textId="77777777" w:rsidR="00CB79F6" w:rsidRPr="00CB79F6" w:rsidRDefault="00CB79F6" w:rsidP="00F94E4F">
            <w:pPr>
              <w:rPr>
                <w:b/>
              </w:rPr>
            </w:pPr>
          </w:p>
        </w:tc>
      </w:tr>
      <w:tr w:rsidR="00CB79F6" w:rsidRPr="00F94E4F" w14:paraId="0863F151" w14:textId="77777777" w:rsidTr="00F65348">
        <w:tc>
          <w:tcPr>
            <w:tcW w:w="1624" w:type="dxa"/>
            <w:gridSpan w:val="3"/>
            <w:vAlign w:val="center"/>
          </w:tcPr>
          <w:p w14:paraId="13CF796E" w14:textId="77777777" w:rsidR="00CB79F6" w:rsidRDefault="00CB79F6" w:rsidP="00F94E4F">
            <w:r>
              <w:t>1</w:t>
            </w:r>
            <w:r w:rsidRPr="00F94E4F">
              <w:rPr>
                <w:vertAlign w:val="superscript"/>
              </w:rPr>
              <w:t>st</w:t>
            </w:r>
            <w:r>
              <w:t xml:space="preserve"> test </w:t>
            </w:r>
          </w:p>
          <w:p w14:paraId="19722929" w14:textId="77777777" w:rsidR="00CB79F6" w:rsidRPr="00F94E4F" w:rsidRDefault="00CB79F6" w:rsidP="00F94E4F">
            <w:r>
              <w:t>type”</w:t>
            </w:r>
          </w:p>
        </w:tc>
        <w:tc>
          <w:tcPr>
            <w:tcW w:w="1625" w:type="dxa"/>
            <w:gridSpan w:val="2"/>
            <w:vAlign w:val="center"/>
          </w:tcPr>
          <w:p w14:paraId="4BA1C636" w14:textId="77777777" w:rsidR="00CB79F6" w:rsidRDefault="00CB79F6" w:rsidP="00F94E4F"/>
          <w:p w14:paraId="183DE7ED" w14:textId="77777777" w:rsidR="00CB79F6" w:rsidRPr="00F94E4F" w:rsidRDefault="00CB79F6" w:rsidP="00F94E4F"/>
        </w:tc>
        <w:tc>
          <w:tcPr>
            <w:tcW w:w="1624" w:type="dxa"/>
            <w:gridSpan w:val="2"/>
            <w:vAlign w:val="center"/>
          </w:tcPr>
          <w:p w14:paraId="19F72E91" w14:textId="77777777" w:rsidR="00CB79F6" w:rsidRDefault="00CB79F6" w:rsidP="00F94E4F">
            <w:r>
              <w:t xml:space="preserve">Number of </w:t>
            </w:r>
          </w:p>
          <w:p w14:paraId="3AC21E62" w14:textId="77777777" w:rsidR="00CB79F6" w:rsidRPr="00F94E4F" w:rsidRDefault="00CB79F6" w:rsidP="00F94E4F">
            <w:r>
              <w:t>Tests:</w:t>
            </w:r>
          </w:p>
        </w:tc>
        <w:tc>
          <w:tcPr>
            <w:tcW w:w="1625" w:type="dxa"/>
            <w:vAlign w:val="center"/>
          </w:tcPr>
          <w:p w14:paraId="441467CC" w14:textId="77777777" w:rsidR="00CB79F6" w:rsidRPr="00F94E4F" w:rsidRDefault="00CB79F6" w:rsidP="00F94E4F"/>
        </w:tc>
        <w:tc>
          <w:tcPr>
            <w:tcW w:w="1624" w:type="dxa"/>
            <w:vAlign w:val="center"/>
          </w:tcPr>
          <w:p w14:paraId="5DDEE0EA" w14:textId="77777777" w:rsidR="00CB79F6" w:rsidRDefault="00CB79F6" w:rsidP="00F94E4F">
            <w:r>
              <w:t>Destination</w:t>
            </w:r>
          </w:p>
          <w:p w14:paraId="4A6748C0" w14:textId="77777777" w:rsidR="00CB79F6" w:rsidRPr="00F94E4F" w:rsidRDefault="00CB79F6" w:rsidP="00F94E4F">
            <w:r>
              <w:t>Ward:</w:t>
            </w:r>
          </w:p>
        </w:tc>
        <w:tc>
          <w:tcPr>
            <w:tcW w:w="1625" w:type="dxa"/>
            <w:vAlign w:val="center"/>
          </w:tcPr>
          <w:p w14:paraId="775EBC1F" w14:textId="77777777" w:rsidR="00CB79F6" w:rsidRPr="00F94E4F" w:rsidRDefault="00CB79F6" w:rsidP="00F94E4F"/>
        </w:tc>
      </w:tr>
      <w:tr w:rsidR="00CB79F6" w:rsidRPr="00F94E4F" w14:paraId="111C1B7B" w14:textId="77777777" w:rsidTr="00F65348">
        <w:tc>
          <w:tcPr>
            <w:tcW w:w="1624" w:type="dxa"/>
            <w:gridSpan w:val="3"/>
            <w:vAlign w:val="center"/>
          </w:tcPr>
          <w:p w14:paraId="7D2D743C" w14:textId="77777777" w:rsidR="00CB79F6" w:rsidRDefault="00CB79F6" w:rsidP="00F94E4F">
            <w:r>
              <w:t>1</w:t>
            </w:r>
            <w:r w:rsidRPr="00F94E4F">
              <w:rPr>
                <w:vertAlign w:val="superscript"/>
              </w:rPr>
              <w:t>st</w:t>
            </w:r>
            <w:r>
              <w:t xml:space="preserve"> specialist referral group:</w:t>
            </w:r>
          </w:p>
        </w:tc>
        <w:tc>
          <w:tcPr>
            <w:tcW w:w="1625" w:type="dxa"/>
            <w:gridSpan w:val="2"/>
            <w:vAlign w:val="center"/>
          </w:tcPr>
          <w:p w14:paraId="53D10A65" w14:textId="77777777" w:rsidR="00CB79F6" w:rsidRPr="00F94E4F" w:rsidRDefault="00CB79F6" w:rsidP="00F94E4F"/>
        </w:tc>
        <w:tc>
          <w:tcPr>
            <w:tcW w:w="1624" w:type="dxa"/>
            <w:gridSpan w:val="2"/>
            <w:vAlign w:val="center"/>
          </w:tcPr>
          <w:p w14:paraId="1588B46A" w14:textId="77777777" w:rsidR="00CB79F6" w:rsidRDefault="00CB79F6" w:rsidP="00F94E4F">
            <w:r>
              <w:t>Number of referrals:</w:t>
            </w:r>
          </w:p>
        </w:tc>
        <w:tc>
          <w:tcPr>
            <w:tcW w:w="1625" w:type="dxa"/>
            <w:vAlign w:val="center"/>
          </w:tcPr>
          <w:p w14:paraId="387DF351" w14:textId="77777777" w:rsidR="00CB79F6" w:rsidRPr="00F94E4F" w:rsidRDefault="00CB79F6" w:rsidP="00F94E4F"/>
        </w:tc>
        <w:tc>
          <w:tcPr>
            <w:tcW w:w="1624" w:type="dxa"/>
            <w:vAlign w:val="center"/>
          </w:tcPr>
          <w:p w14:paraId="52EC35BA" w14:textId="77777777" w:rsidR="00CB79F6" w:rsidRDefault="00CB79F6" w:rsidP="00F94E4F">
            <w:r>
              <w:t>Sheet reference number:</w:t>
            </w:r>
          </w:p>
        </w:tc>
        <w:tc>
          <w:tcPr>
            <w:tcW w:w="1625" w:type="dxa"/>
            <w:vAlign w:val="center"/>
          </w:tcPr>
          <w:p w14:paraId="4AD60F77" w14:textId="77777777" w:rsidR="00CB79F6" w:rsidRPr="00F94E4F" w:rsidRDefault="00CB79F6" w:rsidP="00F94E4F"/>
        </w:tc>
      </w:tr>
      <w:tr w:rsidR="00CB79F6" w:rsidRPr="00F94E4F" w14:paraId="72C53E9C" w14:textId="77777777" w:rsidTr="003B46F3">
        <w:trPr>
          <w:trHeight w:val="1330"/>
        </w:trPr>
        <w:tc>
          <w:tcPr>
            <w:tcW w:w="9747" w:type="dxa"/>
            <w:gridSpan w:val="10"/>
          </w:tcPr>
          <w:p w14:paraId="7E56E997" w14:textId="6FCD02F9" w:rsidR="00CB79F6" w:rsidRDefault="00A64AD9" w:rsidP="00F94E4F">
            <w:r>
              <w:t>Delays to patient journey and o</w:t>
            </w:r>
            <w:r w:rsidR="00CB79F6">
              <w:t>ther comments:</w:t>
            </w:r>
          </w:p>
          <w:p w14:paraId="674C30A0" w14:textId="77777777" w:rsidR="00CB79F6" w:rsidRDefault="00CB79F6" w:rsidP="00F94E4F"/>
          <w:p w14:paraId="70F2642E" w14:textId="77777777" w:rsidR="00CB79F6" w:rsidRDefault="00CB79F6" w:rsidP="00F94E4F"/>
          <w:p w14:paraId="1DFA34CB" w14:textId="77777777" w:rsidR="00CB79F6" w:rsidRDefault="00CB79F6" w:rsidP="00F94E4F"/>
          <w:p w14:paraId="22C821CB" w14:textId="77777777" w:rsidR="00CB79F6" w:rsidRPr="00F94E4F" w:rsidRDefault="00CB79F6" w:rsidP="00F94E4F"/>
        </w:tc>
      </w:tr>
    </w:tbl>
    <w:p w14:paraId="6AE4FDA7" w14:textId="1042DAAC" w:rsidR="00A300EC" w:rsidRPr="00A300EC" w:rsidRDefault="00A300EC" w:rsidP="00A64AD9">
      <w:pPr>
        <w:rPr>
          <w:sz w:val="20"/>
          <w:szCs w:val="20"/>
        </w:rPr>
      </w:pPr>
    </w:p>
    <w:sectPr w:rsidR="00A300EC" w:rsidRPr="00A300EC" w:rsidSect="00EF06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0B"/>
    <w:rsid w:val="00025003"/>
    <w:rsid w:val="00031594"/>
    <w:rsid w:val="001D00BA"/>
    <w:rsid w:val="001F0287"/>
    <w:rsid w:val="002D673B"/>
    <w:rsid w:val="003B46F3"/>
    <w:rsid w:val="003C7BF1"/>
    <w:rsid w:val="00627425"/>
    <w:rsid w:val="0081340B"/>
    <w:rsid w:val="009D1DE3"/>
    <w:rsid w:val="00A300EC"/>
    <w:rsid w:val="00A64AD9"/>
    <w:rsid w:val="00AD59F5"/>
    <w:rsid w:val="00BE5EEB"/>
    <w:rsid w:val="00C47725"/>
    <w:rsid w:val="00C72A36"/>
    <w:rsid w:val="00C72E6C"/>
    <w:rsid w:val="00C74C63"/>
    <w:rsid w:val="00CB4025"/>
    <w:rsid w:val="00CB79F6"/>
    <w:rsid w:val="00D66EA1"/>
    <w:rsid w:val="00E3507C"/>
    <w:rsid w:val="00E4165B"/>
    <w:rsid w:val="00EF06D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6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1"/>
    <w:rsid w:val="00BE5EEB"/>
    <w:pPr>
      <w:tabs>
        <w:tab w:val="left" w:pos="0"/>
      </w:tabs>
    </w:pPr>
    <w:rPr>
      <w:rFonts w:ascii="Arial" w:eastAsia="Times New Roman" w:hAnsi="Arial" w:cs="Times New Roman"/>
      <w:sz w:val="20"/>
      <w:szCs w:val="20"/>
      <w:lang w:val="en-US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E5E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D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1"/>
    <w:rsid w:val="00BE5EEB"/>
    <w:pPr>
      <w:tabs>
        <w:tab w:val="left" w:pos="0"/>
      </w:tabs>
    </w:pPr>
    <w:rPr>
      <w:rFonts w:ascii="Arial" w:eastAsia="Times New Roman" w:hAnsi="Arial" w:cs="Times New Roman"/>
      <w:sz w:val="20"/>
      <w:szCs w:val="20"/>
      <w:lang w:val="en-US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E5E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D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046E7DF81C48BACC3DEC487BA9E1" ma:contentTypeVersion="3" ma:contentTypeDescription="Create a new document." ma:contentTypeScope="" ma:versionID="095507325ca5ee933227f9b8dad07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f235200afca78cea09b6a9444df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80ABE-D22F-4535-8038-5BB890D95B54}"/>
</file>

<file path=customXml/itemProps2.xml><?xml version="1.0" encoding="utf-8"?>
<ds:datastoreItem xmlns:ds="http://schemas.openxmlformats.org/officeDocument/2006/customXml" ds:itemID="{2D318F89-6F54-4DCE-8DD4-3FBF460A7374}"/>
</file>

<file path=customXml/itemProps3.xml><?xml version="1.0" encoding="utf-8"?>
<ds:datastoreItem xmlns:ds="http://schemas.openxmlformats.org/officeDocument/2006/customXml" ds:itemID="{7A4278AE-06BD-4390-AAB0-1B3B1D65E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830</Characters>
  <Application>Microsoft Office Word</Application>
  <DocSecurity>4</DocSecurity>
  <Lines>141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TEMPLATE1_WhoOwnsTheTimeLineStudy</vt:lpstr>
    </vt:vector>
  </TitlesOfParts>
  <Company>NSW Ministry of Health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TEMPLATE1 WhoOwnsTheTimeLineStudy</dc:title>
  <dc:creator>Kate</dc:creator>
  <cp:lastModifiedBy>NASH, Rachel</cp:lastModifiedBy>
  <cp:revision>2</cp:revision>
  <dcterms:created xsi:type="dcterms:W3CDTF">2018-06-13T00:48:00Z</dcterms:created>
  <dcterms:modified xsi:type="dcterms:W3CDTF">2018-06-13T00:48:00Z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0x010100303C046E7DF81C48BACC3DEC487BA9E1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