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4EA1" w14:textId="77777777" w:rsidR="00A473E9" w:rsidRPr="00861605" w:rsidRDefault="00A473E9" w:rsidP="001D3A14">
      <w:pPr>
        <w:rPr>
          <w:rFonts w:ascii="Public Sans" w:hAnsi="Public Sans" w:cstheme="minorHAnsi"/>
          <w:i/>
        </w:rPr>
      </w:pPr>
      <w:bookmarkStart w:id="0" w:name="_Hlk125015926"/>
      <w:bookmarkStart w:id="1" w:name="_Hlk67040453"/>
    </w:p>
    <w:p w14:paraId="63818BAB" w14:textId="35EB6D63" w:rsidR="00DB14D9" w:rsidRPr="00861605" w:rsidRDefault="0021323E" w:rsidP="001D3A14">
      <w:pPr>
        <w:rPr>
          <w:rFonts w:ascii="Public Sans" w:hAnsi="Public Sans" w:cstheme="minorHAnsi"/>
          <w:i/>
        </w:rPr>
      </w:pPr>
      <w:r w:rsidRPr="00861605">
        <w:rPr>
          <w:rFonts w:ascii="Public Sans" w:hAnsi="Public Sans" w:cstheme="minorHAnsi"/>
          <w:i/>
        </w:rPr>
        <w:t>[</w:t>
      </w:r>
      <w:r w:rsidR="002843F7">
        <w:rPr>
          <w:rFonts w:ascii="Public Sans" w:hAnsi="Public Sans" w:cstheme="minorHAnsi"/>
          <w:i/>
        </w:rPr>
        <w:t>Partner</w:t>
      </w:r>
      <w:r w:rsidR="00A14204" w:rsidRPr="00861605">
        <w:rPr>
          <w:rFonts w:ascii="Public Sans" w:hAnsi="Public Sans" w:cstheme="minorHAnsi"/>
          <w:i/>
        </w:rPr>
        <w:t xml:space="preserve"> </w:t>
      </w:r>
      <w:r w:rsidR="00313210" w:rsidRPr="00861605">
        <w:rPr>
          <w:rFonts w:ascii="Public Sans" w:hAnsi="Public Sans" w:cstheme="minorHAnsi"/>
          <w:i/>
        </w:rPr>
        <w:t>Organisation</w:t>
      </w:r>
      <w:r w:rsidR="00DB14D9" w:rsidRPr="00861605">
        <w:rPr>
          <w:rFonts w:ascii="Public Sans" w:hAnsi="Public Sans" w:cstheme="minorHAnsi"/>
          <w:i/>
        </w:rPr>
        <w:t xml:space="preserve"> Letterhead</w:t>
      </w:r>
      <w:r w:rsidRPr="00861605">
        <w:rPr>
          <w:rFonts w:ascii="Public Sans" w:hAnsi="Public Sans" w:cstheme="minorHAnsi"/>
          <w:i/>
        </w:rPr>
        <w:t>]</w:t>
      </w:r>
    </w:p>
    <w:p w14:paraId="3340E921" w14:textId="77777777" w:rsidR="00A473E9" w:rsidRPr="00861605" w:rsidRDefault="00A473E9" w:rsidP="001D3A14">
      <w:pPr>
        <w:rPr>
          <w:rFonts w:ascii="Public Sans" w:hAnsi="Public Sans" w:cstheme="minorHAnsi"/>
          <w:i/>
        </w:rPr>
      </w:pPr>
    </w:p>
    <w:p w14:paraId="280C4051" w14:textId="0D4879F1" w:rsidR="00DB14D9" w:rsidRPr="00861605" w:rsidRDefault="00DB14D9" w:rsidP="001D3A14">
      <w:pPr>
        <w:rPr>
          <w:rFonts w:ascii="Public Sans" w:hAnsi="Public Sans" w:cstheme="minorHAnsi"/>
          <w:i/>
        </w:rPr>
      </w:pPr>
      <w:r w:rsidRPr="00861605">
        <w:rPr>
          <w:rFonts w:ascii="Public Sans" w:hAnsi="Public Sans" w:cstheme="minorHAnsi"/>
          <w:i/>
        </w:rPr>
        <w:t>[Date]</w:t>
      </w:r>
    </w:p>
    <w:bookmarkEnd w:id="0"/>
    <w:p w14:paraId="307AC607" w14:textId="77777777" w:rsidR="00A473E9" w:rsidRPr="00861605" w:rsidRDefault="00A473E9" w:rsidP="001D3A14">
      <w:pPr>
        <w:rPr>
          <w:rFonts w:ascii="Public Sans" w:hAnsi="Public Sans" w:cstheme="minorHAnsi"/>
          <w:i/>
        </w:rPr>
      </w:pPr>
    </w:p>
    <w:p w14:paraId="790C267C" w14:textId="1B15F2BD" w:rsidR="0021323E" w:rsidRPr="00861605" w:rsidRDefault="0021323E" w:rsidP="001D3A14">
      <w:pPr>
        <w:rPr>
          <w:rFonts w:ascii="Public Sans" w:hAnsi="Public Sans" w:cstheme="minorHAnsi"/>
          <w:bCs/>
        </w:rPr>
      </w:pPr>
      <w:bookmarkStart w:id="2" w:name="_Hlk67040965"/>
      <w:r w:rsidRPr="00861605">
        <w:rPr>
          <w:rFonts w:ascii="Public Sans" w:hAnsi="Public Sans" w:cstheme="minorHAnsi"/>
          <w:bCs/>
        </w:rPr>
        <w:t xml:space="preserve">To </w:t>
      </w:r>
      <w:r w:rsidR="00170C65" w:rsidRPr="00170C65">
        <w:rPr>
          <w:rFonts w:ascii="Public Sans" w:hAnsi="Public Sans" w:cstheme="minorHAnsi"/>
          <w:bCs/>
        </w:rPr>
        <w:t>[</w:t>
      </w:r>
      <w:r w:rsidR="00170C65" w:rsidRPr="00170C65">
        <w:rPr>
          <w:rFonts w:ascii="Public Sans" w:hAnsi="Public Sans" w:cstheme="minorHAnsi"/>
          <w:bCs/>
          <w:i/>
          <w:iCs/>
        </w:rPr>
        <w:t>lead applicant organisation</w:t>
      </w:r>
      <w:r w:rsidR="00170C65">
        <w:rPr>
          <w:rFonts w:ascii="Public Sans" w:hAnsi="Public Sans" w:cstheme="minorHAnsi"/>
          <w:bCs/>
        </w:rPr>
        <w:t>]</w:t>
      </w:r>
    </w:p>
    <w:p w14:paraId="622D52B0" w14:textId="45C4A00A" w:rsidR="0021323E" w:rsidRPr="00861605" w:rsidRDefault="53B59520" w:rsidP="432AC18D">
      <w:pPr>
        <w:rPr>
          <w:rFonts w:ascii="Public Sans" w:hAnsi="Public Sans"/>
          <w:b/>
          <w:bCs/>
        </w:rPr>
      </w:pPr>
      <w:r w:rsidRPr="5EA95E5F">
        <w:rPr>
          <w:rFonts w:ascii="Public Sans" w:hAnsi="Public Sans"/>
          <w:b/>
          <w:bCs/>
        </w:rPr>
        <w:t xml:space="preserve">Re: Letter </w:t>
      </w:r>
      <w:r w:rsidR="20992A6B" w:rsidRPr="5EA95E5F">
        <w:rPr>
          <w:rFonts w:ascii="Public Sans" w:hAnsi="Public Sans"/>
          <w:b/>
          <w:bCs/>
        </w:rPr>
        <w:t xml:space="preserve">of support </w:t>
      </w:r>
      <w:r w:rsidRPr="5EA95E5F">
        <w:rPr>
          <w:rFonts w:ascii="Public Sans" w:hAnsi="Public Sans"/>
          <w:b/>
          <w:bCs/>
        </w:rPr>
        <w:t xml:space="preserve">for </w:t>
      </w:r>
      <w:r w:rsidRPr="5EA95E5F">
        <w:rPr>
          <w:rFonts w:ascii="Public Sans" w:hAnsi="Public Sans"/>
          <w:b/>
          <w:bCs/>
          <w:i/>
          <w:iCs/>
        </w:rPr>
        <w:t>[</w:t>
      </w:r>
      <w:bookmarkStart w:id="3" w:name="_Hlk204603673"/>
      <w:r w:rsidR="189C026B" w:rsidRPr="5EA95E5F">
        <w:rPr>
          <w:rFonts w:ascii="Public Sans" w:hAnsi="Public Sans"/>
          <w:b/>
          <w:bCs/>
          <w:i/>
          <w:iCs/>
          <w:color w:val="FF0000"/>
        </w:rPr>
        <w:t>l</w:t>
      </w:r>
      <w:r w:rsidR="7FD06C74" w:rsidRPr="5EA95E5F">
        <w:rPr>
          <w:rFonts w:ascii="Public Sans" w:hAnsi="Public Sans"/>
          <w:b/>
          <w:bCs/>
          <w:i/>
          <w:iCs/>
          <w:color w:val="FF0000"/>
        </w:rPr>
        <w:t xml:space="preserve">ead </w:t>
      </w:r>
      <w:r w:rsidR="189C026B" w:rsidRPr="5EA95E5F">
        <w:rPr>
          <w:rFonts w:ascii="Public Sans" w:hAnsi="Public Sans"/>
          <w:b/>
          <w:bCs/>
          <w:i/>
          <w:iCs/>
          <w:color w:val="FF0000"/>
        </w:rPr>
        <w:t>a</w:t>
      </w:r>
      <w:r w:rsidR="7FD06C74" w:rsidRPr="5EA95E5F">
        <w:rPr>
          <w:rFonts w:ascii="Public Sans" w:hAnsi="Public Sans"/>
          <w:b/>
          <w:bCs/>
          <w:i/>
          <w:iCs/>
          <w:color w:val="FF0000"/>
        </w:rPr>
        <w:t>pplicant</w:t>
      </w:r>
      <w:r w:rsidR="189C026B" w:rsidRPr="5EA95E5F">
        <w:rPr>
          <w:rFonts w:ascii="Public Sans" w:hAnsi="Public Sans"/>
          <w:b/>
          <w:bCs/>
          <w:i/>
          <w:iCs/>
          <w:color w:val="FF0000"/>
        </w:rPr>
        <w:t xml:space="preserve"> o</w:t>
      </w:r>
      <w:r w:rsidR="3E19ED79" w:rsidRPr="5EA95E5F">
        <w:rPr>
          <w:rFonts w:ascii="Public Sans" w:hAnsi="Public Sans"/>
          <w:b/>
          <w:bCs/>
          <w:i/>
          <w:iCs/>
          <w:color w:val="FF0000"/>
        </w:rPr>
        <w:t>rganisation</w:t>
      </w:r>
      <w:bookmarkEnd w:id="3"/>
      <w:r w:rsidRPr="5EA95E5F">
        <w:rPr>
          <w:rFonts w:ascii="Public Sans" w:hAnsi="Public Sans"/>
          <w:b/>
          <w:bCs/>
          <w:i/>
          <w:iCs/>
        </w:rPr>
        <w:t>]</w:t>
      </w:r>
      <w:r w:rsidR="641292E5" w:rsidRPr="5EA95E5F">
        <w:rPr>
          <w:rFonts w:ascii="Public Sans" w:hAnsi="Public Sans"/>
          <w:b/>
          <w:bCs/>
        </w:rPr>
        <w:t>’s</w:t>
      </w:r>
      <w:r w:rsidRPr="5EA95E5F">
        <w:rPr>
          <w:rFonts w:ascii="Public Sans" w:hAnsi="Public Sans"/>
          <w:b/>
          <w:bCs/>
        </w:rPr>
        <w:t xml:space="preserve"> </w:t>
      </w:r>
      <w:r w:rsidR="00170C65">
        <w:rPr>
          <w:rFonts w:ascii="Public Sans" w:hAnsi="Public Sans"/>
          <w:b/>
          <w:bCs/>
        </w:rPr>
        <w:t xml:space="preserve">response to the EOI – </w:t>
      </w:r>
      <w:r w:rsidR="00C274AF">
        <w:rPr>
          <w:rFonts w:ascii="Public Sans" w:hAnsi="Public Sans"/>
          <w:b/>
          <w:bCs/>
        </w:rPr>
        <w:t xml:space="preserve">Supporting </w:t>
      </w:r>
      <w:r w:rsidR="00C274AF" w:rsidRPr="00C274AF">
        <w:rPr>
          <w:rFonts w:ascii="Public Sans" w:hAnsi="Public Sans"/>
          <w:b/>
          <w:bCs/>
        </w:rPr>
        <w:t>Safe Access to Abortion Care Grand Fund</w:t>
      </w:r>
    </w:p>
    <w:bookmarkEnd w:id="1"/>
    <w:bookmarkEnd w:id="2"/>
    <w:p w14:paraId="00F9D89F" w14:textId="08E339F5" w:rsidR="002E2530" w:rsidRPr="00861605" w:rsidRDefault="49A4D0A5" w:rsidP="432AC18D">
      <w:pPr>
        <w:spacing w:before="240" w:after="240"/>
      </w:pPr>
      <w:r w:rsidRPr="432AC18D">
        <w:rPr>
          <w:rFonts w:ascii="Public Sans" w:eastAsia="Public Sans" w:hAnsi="Public Sans" w:cs="Public Sans"/>
        </w:rPr>
        <w:t xml:space="preserve">Our organisation, </w:t>
      </w:r>
      <w:r w:rsidRPr="432AC18D">
        <w:rPr>
          <w:rFonts w:ascii="Public Sans" w:eastAsia="Public Sans" w:hAnsi="Public Sans" w:cs="Public Sans"/>
          <w:color w:val="FF0000"/>
        </w:rPr>
        <w:t>[insert organisation name],</w:t>
      </w:r>
      <w:r w:rsidRPr="432AC18D">
        <w:rPr>
          <w:rFonts w:ascii="Public Sans" w:eastAsia="Public Sans" w:hAnsi="Public Sans" w:cs="Public Sans"/>
        </w:rPr>
        <w:t xml:space="preserve"> is committed to </w:t>
      </w:r>
      <w:r w:rsidRPr="432AC18D">
        <w:rPr>
          <w:rFonts w:ascii="Public Sans" w:eastAsia="Public Sans" w:hAnsi="Public Sans" w:cs="Public Sans"/>
          <w:color w:val="FF0000"/>
        </w:rPr>
        <w:t xml:space="preserve">[insert brief description of your organisation’s relevance to the </w:t>
      </w:r>
      <w:r w:rsidR="00187D61">
        <w:rPr>
          <w:rFonts w:ascii="Public Sans" w:eastAsia="Public Sans" w:hAnsi="Public Sans" w:cs="Public Sans"/>
          <w:color w:val="FF0000"/>
        </w:rPr>
        <w:t>grant funding application and proposed service model</w:t>
      </w:r>
      <w:r w:rsidRPr="432AC18D">
        <w:rPr>
          <w:rFonts w:ascii="Public Sans" w:eastAsia="Public Sans" w:hAnsi="Public Sans" w:cs="Public Sans"/>
          <w:color w:val="FF0000"/>
        </w:rPr>
        <w:t>].</w:t>
      </w:r>
    </w:p>
    <w:p w14:paraId="0A91E8A1" w14:textId="084D7612" w:rsidR="002E2530" w:rsidRPr="00861605" w:rsidRDefault="005D5595" w:rsidP="432AC18D">
      <w:pPr>
        <w:spacing w:before="240" w:after="240"/>
        <w:rPr>
          <w:rFonts w:ascii="Public Sans" w:eastAsia="Public Sans" w:hAnsi="Public Sans" w:cs="Public Sans"/>
          <w:color w:val="FF0000"/>
        </w:rPr>
      </w:pPr>
      <w:r>
        <w:rPr>
          <w:rFonts w:ascii="Public Sans" w:eastAsia="Public Sans" w:hAnsi="Public Sans" w:cs="Public Sans"/>
        </w:rPr>
        <w:t xml:space="preserve">If </w:t>
      </w:r>
      <w:r w:rsidR="00BC5BE9">
        <w:rPr>
          <w:rFonts w:ascii="Public Sans" w:eastAsia="Public Sans" w:hAnsi="Public Sans" w:cs="Public Sans"/>
        </w:rPr>
        <w:t>the grant application is successful, our organisation</w:t>
      </w:r>
      <w:r w:rsidR="49A4D0A5" w:rsidRPr="432AC18D">
        <w:rPr>
          <w:rFonts w:ascii="Public Sans" w:eastAsia="Public Sans" w:hAnsi="Public Sans" w:cs="Public Sans"/>
        </w:rPr>
        <w:t xml:space="preserve"> will support this project by</w:t>
      </w:r>
      <w:r w:rsidR="49A4D0A5" w:rsidRPr="432AC18D">
        <w:rPr>
          <w:rFonts w:ascii="Public Sans" w:eastAsia="Public Sans" w:hAnsi="Public Sans" w:cs="Public Sans"/>
          <w:color w:val="FF0000"/>
        </w:rPr>
        <w:t xml:space="preserve"> [insert details of how your organisation will be involved or contribute to the </w:t>
      </w:r>
      <w:r w:rsidR="00F7546A">
        <w:rPr>
          <w:rFonts w:ascii="Public Sans" w:eastAsia="Public Sans" w:hAnsi="Public Sans" w:cs="Public Sans"/>
          <w:color w:val="FF0000"/>
        </w:rPr>
        <w:t>proposal if successful</w:t>
      </w:r>
      <w:r w:rsidR="49A4D0A5" w:rsidRPr="432AC18D">
        <w:rPr>
          <w:rFonts w:ascii="Public Sans" w:eastAsia="Public Sans" w:hAnsi="Public Sans" w:cs="Public Sans"/>
          <w:color w:val="FF0000"/>
        </w:rPr>
        <w:t>, including any planned activities, roles, or responsibilities].</w:t>
      </w:r>
    </w:p>
    <w:p w14:paraId="3A40CFDE" w14:textId="77777777" w:rsidR="007071B9" w:rsidRDefault="49A4D0A5" w:rsidP="432AC18D">
      <w:pPr>
        <w:spacing w:before="240" w:after="240"/>
        <w:rPr>
          <w:rFonts w:ascii="Public Sans" w:eastAsia="Public Sans" w:hAnsi="Public Sans" w:cs="Public Sans"/>
          <w:color w:val="FF0000"/>
        </w:rPr>
      </w:pPr>
      <w:r w:rsidRPr="432AC18D">
        <w:rPr>
          <w:rFonts w:ascii="Public Sans" w:eastAsia="Public Sans" w:hAnsi="Public Sans" w:cs="Public Sans"/>
        </w:rPr>
        <w:t xml:space="preserve">This support will include </w:t>
      </w:r>
      <w:r w:rsidRPr="432AC18D">
        <w:rPr>
          <w:rFonts w:ascii="Public Sans" w:eastAsia="Public Sans" w:hAnsi="Public Sans" w:cs="Public Sans"/>
          <w:color w:val="FF0000"/>
        </w:rPr>
        <w:t xml:space="preserve">[outline how the organisation will partner with or offer support for the project], </w:t>
      </w:r>
    </w:p>
    <w:p w14:paraId="13E00F06" w14:textId="7C6F608C" w:rsidR="00D36CBE" w:rsidRDefault="00D36CBE" w:rsidP="432AC18D">
      <w:pPr>
        <w:spacing w:before="240" w:after="240"/>
        <w:rPr>
          <w:rFonts w:ascii="Public Sans" w:eastAsia="Public Sans" w:hAnsi="Public Sans" w:cs="Public Sans"/>
          <w:color w:val="FF0000"/>
        </w:rPr>
      </w:pPr>
      <w:r w:rsidRPr="00292024">
        <w:rPr>
          <w:rFonts w:ascii="Public Sans" w:hAnsi="Public Sans"/>
        </w:rPr>
        <w:t xml:space="preserve">Our Organisation understands and confirms acceptance that </w:t>
      </w:r>
      <w:r w:rsidR="00E32E0B" w:rsidRPr="00292024">
        <w:rPr>
          <w:rFonts w:ascii="Public Sans" w:hAnsi="Public Sans"/>
        </w:rPr>
        <w:t xml:space="preserve">Your Organisation will </w:t>
      </w:r>
      <w:r w:rsidR="00292024" w:rsidRPr="00292024">
        <w:rPr>
          <w:rFonts w:ascii="Public Sans" w:hAnsi="Public Sans"/>
        </w:rPr>
        <w:t xml:space="preserve">be </w:t>
      </w:r>
      <w:r w:rsidRPr="00292024">
        <w:rPr>
          <w:rFonts w:ascii="Public Sans" w:hAnsi="Public Sans"/>
        </w:rPr>
        <w:t>the Lead Agency of the group is fully liable for the performance of all members of the group under the resultant grant funding agreement</w:t>
      </w:r>
      <w:r w:rsidR="00CD1EE5" w:rsidRPr="00292024">
        <w:rPr>
          <w:rFonts w:ascii="Public Sans" w:hAnsi="Public Sans"/>
        </w:rPr>
        <w:t>.</w:t>
      </w:r>
    </w:p>
    <w:p w14:paraId="47157AD2" w14:textId="76FFA643" w:rsidR="00D84B65" w:rsidRPr="009B4876" w:rsidRDefault="009B4876" w:rsidP="432AC18D">
      <w:pPr>
        <w:spacing w:before="240" w:after="240"/>
        <w:rPr>
          <w:rFonts w:ascii="Public Sans" w:hAnsi="Public Sans"/>
          <w:color w:val="FF0000"/>
        </w:rPr>
      </w:pPr>
      <w:r>
        <w:rPr>
          <w:rFonts w:ascii="Public Sans" w:eastAsia="Public Sans" w:hAnsi="Public Sans" w:cs="Public Sans"/>
          <w:color w:val="FF0000"/>
        </w:rPr>
        <w:t>[</w:t>
      </w:r>
      <w:r w:rsidR="007071B9">
        <w:rPr>
          <w:rFonts w:ascii="Public Sans" w:eastAsia="Public Sans" w:hAnsi="Public Sans" w:cs="Public Sans"/>
          <w:color w:val="FF0000"/>
        </w:rPr>
        <w:t xml:space="preserve">Note </w:t>
      </w:r>
      <w:r w:rsidR="00900837">
        <w:rPr>
          <w:rFonts w:ascii="Public Sans" w:eastAsia="Public Sans" w:hAnsi="Public Sans" w:cs="Public Sans"/>
          <w:color w:val="FF0000"/>
        </w:rPr>
        <w:t xml:space="preserve">any agreed terms, or if </w:t>
      </w:r>
      <w:r w:rsidR="00924B31">
        <w:rPr>
          <w:rFonts w:ascii="Public Sans" w:eastAsia="Public Sans" w:hAnsi="Public Sans" w:cs="Public Sans"/>
          <w:color w:val="FF0000"/>
        </w:rPr>
        <w:t>final terms will be subject to a contract/arrangement between the parties,</w:t>
      </w:r>
      <w:r>
        <w:rPr>
          <w:rFonts w:ascii="Public Sans" w:eastAsia="Public Sans" w:hAnsi="Public Sans" w:cs="Public Sans"/>
          <w:color w:val="FF0000"/>
        </w:rPr>
        <w:t xml:space="preserve"> including </w:t>
      </w:r>
      <w:r w:rsidRPr="009B4876">
        <w:rPr>
          <w:rFonts w:ascii="Public Sans" w:eastAsia="Public Sans" w:hAnsi="Public Sans" w:cs="Public Sans"/>
          <w:color w:val="FF0000"/>
        </w:rPr>
        <w:t>any</w:t>
      </w:r>
      <w:r w:rsidR="49A4D0A5" w:rsidRPr="009B4876">
        <w:rPr>
          <w:rFonts w:ascii="Public Sans" w:eastAsia="Public Sans" w:hAnsi="Public Sans" w:cs="Public Sans"/>
          <w:color w:val="FF0000"/>
        </w:rPr>
        <w:t xml:space="preserve"> in-kind and/or financial contributions</w:t>
      </w:r>
      <w:r w:rsidR="49A4D0A5" w:rsidRPr="432AC18D">
        <w:rPr>
          <w:rFonts w:ascii="Public Sans" w:eastAsia="Public Sans" w:hAnsi="Public Sans" w:cs="Public Sans"/>
          <w:color w:val="FF0000"/>
        </w:rPr>
        <w:t xml:space="preserve">]. </w:t>
      </w:r>
      <w:r w:rsidR="26A30C38" w:rsidRPr="432AC18D">
        <w:rPr>
          <w:rFonts w:ascii="Public Sans" w:hAnsi="Public Sans"/>
          <w:color w:val="FF0000"/>
        </w:rPr>
        <w:t xml:space="preserve"> </w:t>
      </w:r>
    </w:p>
    <w:p w14:paraId="06946189" w14:textId="4779FB69" w:rsidR="00905F6F" w:rsidRPr="00861605" w:rsidRDefault="00905F6F" w:rsidP="00022A8F">
      <w:pPr>
        <w:rPr>
          <w:rFonts w:ascii="Public Sans" w:hAnsi="Public Sans" w:cstheme="minorHAnsi"/>
        </w:rPr>
      </w:pPr>
      <w:r w:rsidRPr="00861605">
        <w:rPr>
          <w:rFonts w:ascii="Public Sans" w:hAnsi="Public Sans" w:cstheme="minorHAnsi"/>
        </w:rPr>
        <w:t xml:space="preserve">Yours sincerely, </w:t>
      </w:r>
    </w:p>
    <w:p w14:paraId="37C010BB" w14:textId="3A6378D6" w:rsidR="00C52CC0" w:rsidRPr="00861605" w:rsidRDefault="00022A8F" w:rsidP="00400C8D">
      <w:pPr>
        <w:spacing w:after="0" w:line="240" w:lineRule="auto"/>
        <w:rPr>
          <w:rFonts w:ascii="Public Sans" w:hAnsi="Public Sans"/>
          <w:bCs/>
          <w:color w:val="FF0000"/>
        </w:rPr>
      </w:pPr>
      <w:bookmarkStart w:id="4" w:name="_Hlk67041870"/>
      <w:r w:rsidRPr="00861605">
        <w:rPr>
          <w:rFonts w:ascii="Public Sans" w:hAnsi="Public Sans"/>
          <w:bCs/>
          <w:color w:val="FF0000"/>
        </w:rPr>
        <w:t xml:space="preserve">[Signature of </w:t>
      </w:r>
      <w:r w:rsidR="002843F7" w:rsidRPr="002843F7">
        <w:rPr>
          <w:rFonts w:ascii="Public Sans" w:hAnsi="Public Sans"/>
          <w:bCs/>
          <w:color w:val="FF0000"/>
        </w:rPr>
        <w:t xml:space="preserve">Partner Organisation </w:t>
      </w:r>
      <w:r w:rsidR="003A648E" w:rsidRPr="00861605">
        <w:rPr>
          <w:rFonts w:ascii="Public Sans" w:hAnsi="Public Sans"/>
          <w:bCs/>
          <w:color w:val="FF0000"/>
        </w:rPr>
        <w:t>Primary Contact</w:t>
      </w:r>
      <w:r w:rsidRPr="00861605">
        <w:rPr>
          <w:rFonts w:ascii="Public Sans" w:hAnsi="Public Sans"/>
          <w:bCs/>
          <w:color w:val="FF0000"/>
        </w:rPr>
        <w:t>]</w:t>
      </w:r>
    </w:p>
    <w:bookmarkEnd w:id="4"/>
    <w:p w14:paraId="02C71A9E" w14:textId="77777777" w:rsidR="00400C8D" w:rsidRDefault="00400C8D" w:rsidP="00400C8D">
      <w:pPr>
        <w:spacing w:after="0" w:line="240" w:lineRule="auto"/>
        <w:rPr>
          <w:rFonts w:ascii="Public Sans" w:hAnsi="Public Sans"/>
          <w:color w:val="FF0000"/>
        </w:rPr>
      </w:pPr>
    </w:p>
    <w:p w14:paraId="56CB8BA5" w14:textId="54677D4A" w:rsidR="00F91B60" w:rsidRPr="00861605" w:rsidRDefault="00594BAF" w:rsidP="00400C8D">
      <w:pPr>
        <w:spacing w:after="0" w:line="240" w:lineRule="auto"/>
        <w:rPr>
          <w:rFonts w:ascii="Public Sans" w:hAnsi="Public Sans"/>
          <w:color w:val="FF0000"/>
        </w:rPr>
      </w:pPr>
      <w:r>
        <w:rPr>
          <w:rFonts w:ascii="Public Sans" w:hAnsi="Public Sans"/>
          <w:bCs/>
          <w:color w:val="FF0000"/>
        </w:rPr>
        <w:t>[</w:t>
      </w:r>
      <w:r w:rsidR="002843F7" w:rsidRPr="002843F7">
        <w:rPr>
          <w:rFonts w:ascii="Public Sans" w:hAnsi="Public Sans"/>
          <w:bCs/>
          <w:color w:val="FF0000"/>
        </w:rPr>
        <w:t xml:space="preserve">Partner Organisation </w:t>
      </w:r>
      <w:r w:rsidR="00F91B60" w:rsidRPr="00861605">
        <w:rPr>
          <w:rFonts w:ascii="Public Sans" w:hAnsi="Public Sans"/>
          <w:bCs/>
          <w:color w:val="FF0000"/>
        </w:rPr>
        <w:t>Primary Contact</w:t>
      </w:r>
      <w:r w:rsidR="00F91B60">
        <w:rPr>
          <w:rFonts w:ascii="Public Sans" w:hAnsi="Public Sans"/>
          <w:bCs/>
          <w:color w:val="FF0000"/>
        </w:rPr>
        <w:t xml:space="preserve"> details</w:t>
      </w:r>
      <w:r>
        <w:rPr>
          <w:rFonts w:ascii="Public Sans" w:hAnsi="Public Sans"/>
          <w:bCs/>
          <w:color w:val="FF0000"/>
        </w:rPr>
        <w:t>]</w:t>
      </w:r>
    </w:p>
    <w:p w14:paraId="08CEB23B" w14:textId="376A4433" w:rsidR="00A7483F" w:rsidRPr="00861605" w:rsidRDefault="00400C8D" w:rsidP="00400C8D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>Name:</w:t>
      </w:r>
    </w:p>
    <w:p w14:paraId="506D0849" w14:textId="4E4F746F" w:rsidR="00400C8D" w:rsidRPr="00861605" w:rsidRDefault="00400C8D" w:rsidP="00400C8D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>Role:</w:t>
      </w:r>
    </w:p>
    <w:p w14:paraId="5E722298" w14:textId="2364423D" w:rsidR="00400C8D" w:rsidRPr="00861605" w:rsidRDefault="002843F7" w:rsidP="00400C8D">
      <w:pPr>
        <w:spacing w:after="0" w:line="240" w:lineRule="auto"/>
        <w:rPr>
          <w:rFonts w:ascii="Public Sans" w:hAnsi="Public Sans"/>
          <w:color w:val="FF0000"/>
        </w:rPr>
      </w:pPr>
      <w:r w:rsidRPr="002843F7">
        <w:rPr>
          <w:rFonts w:ascii="Public Sans" w:hAnsi="Public Sans"/>
          <w:color w:val="FF0000"/>
        </w:rPr>
        <w:t>Partner Organisation</w:t>
      </w:r>
      <w:r w:rsidR="00400C8D" w:rsidRPr="00861605">
        <w:rPr>
          <w:rFonts w:ascii="Public Sans" w:hAnsi="Public Sans"/>
          <w:color w:val="FF0000"/>
        </w:rPr>
        <w:t>:</w:t>
      </w:r>
    </w:p>
    <w:p w14:paraId="590AF427" w14:textId="070073E1" w:rsidR="00400C8D" w:rsidRPr="00861605" w:rsidRDefault="00400C8D" w:rsidP="00400C8D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 xml:space="preserve">Email: </w:t>
      </w:r>
    </w:p>
    <w:p w14:paraId="3E5578F7" w14:textId="6C575D41" w:rsidR="00400C8D" w:rsidRPr="00861605" w:rsidRDefault="00400C8D" w:rsidP="00400C8D">
      <w:pPr>
        <w:spacing w:after="0" w:line="240" w:lineRule="auto"/>
        <w:rPr>
          <w:rFonts w:ascii="Public Sans" w:hAnsi="Public Sans"/>
          <w:color w:val="FF0000"/>
        </w:rPr>
      </w:pPr>
      <w:r w:rsidRPr="00861605">
        <w:rPr>
          <w:rFonts w:ascii="Public Sans" w:hAnsi="Public Sans"/>
          <w:color w:val="FF0000"/>
        </w:rPr>
        <w:t>Ph:</w:t>
      </w:r>
    </w:p>
    <w:p w14:paraId="75B9E5BF" w14:textId="77777777" w:rsidR="003C3EF6" w:rsidRPr="008800F1" w:rsidRDefault="003C3EF6" w:rsidP="001D3A14">
      <w:pPr>
        <w:rPr>
          <w:rFonts w:ascii="Verdana" w:hAnsi="Verdana"/>
          <w:sz w:val="20"/>
          <w:szCs w:val="20"/>
        </w:rPr>
      </w:pPr>
    </w:p>
    <w:sectPr w:rsidR="003C3EF6" w:rsidRPr="0088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FE65" w14:textId="77777777" w:rsidR="002E3810" w:rsidRDefault="002E3810" w:rsidP="0081552F">
      <w:pPr>
        <w:spacing w:after="0" w:line="240" w:lineRule="auto"/>
      </w:pPr>
      <w:r>
        <w:separator/>
      </w:r>
    </w:p>
  </w:endnote>
  <w:endnote w:type="continuationSeparator" w:id="0">
    <w:p w14:paraId="7D0ECABB" w14:textId="77777777" w:rsidR="002E3810" w:rsidRDefault="002E3810" w:rsidP="0081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96E3" w14:textId="77777777" w:rsidR="002E3810" w:rsidRDefault="002E3810" w:rsidP="0081552F">
      <w:pPr>
        <w:spacing w:after="0" w:line="240" w:lineRule="auto"/>
      </w:pPr>
      <w:r>
        <w:separator/>
      </w:r>
    </w:p>
  </w:footnote>
  <w:footnote w:type="continuationSeparator" w:id="0">
    <w:p w14:paraId="4C4A6463" w14:textId="77777777" w:rsidR="002E3810" w:rsidRDefault="002E3810" w:rsidP="00815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61A"/>
    <w:multiLevelType w:val="hybridMultilevel"/>
    <w:tmpl w:val="F26E26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B60DB"/>
    <w:multiLevelType w:val="hybridMultilevel"/>
    <w:tmpl w:val="E5F0E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0D57"/>
    <w:multiLevelType w:val="hybridMultilevel"/>
    <w:tmpl w:val="0C9868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572B"/>
    <w:multiLevelType w:val="hybridMultilevel"/>
    <w:tmpl w:val="A6FA6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E6469"/>
    <w:multiLevelType w:val="hybridMultilevel"/>
    <w:tmpl w:val="B72CA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B4661"/>
    <w:multiLevelType w:val="hybridMultilevel"/>
    <w:tmpl w:val="6A22F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563E3"/>
    <w:multiLevelType w:val="hybridMultilevel"/>
    <w:tmpl w:val="6D12D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6289F"/>
    <w:multiLevelType w:val="hybridMultilevel"/>
    <w:tmpl w:val="2726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71082"/>
    <w:multiLevelType w:val="hybridMultilevel"/>
    <w:tmpl w:val="0C9868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E2AB0"/>
    <w:multiLevelType w:val="hybridMultilevel"/>
    <w:tmpl w:val="CBC62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8919">
    <w:abstractNumId w:val="9"/>
  </w:num>
  <w:num w:numId="2" w16cid:durableId="1751462671">
    <w:abstractNumId w:val="1"/>
  </w:num>
  <w:num w:numId="3" w16cid:durableId="980690350">
    <w:abstractNumId w:val="7"/>
  </w:num>
  <w:num w:numId="4" w16cid:durableId="1171063522">
    <w:abstractNumId w:val="6"/>
  </w:num>
  <w:num w:numId="5" w16cid:durableId="1925649440">
    <w:abstractNumId w:val="5"/>
  </w:num>
  <w:num w:numId="6" w16cid:durableId="1152284635">
    <w:abstractNumId w:val="3"/>
  </w:num>
  <w:num w:numId="7" w16cid:durableId="850265878">
    <w:abstractNumId w:val="4"/>
  </w:num>
  <w:num w:numId="8" w16cid:durableId="802309435">
    <w:abstractNumId w:val="2"/>
  </w:num>
  <w:num w:numId="9" w16cid:durableId="634484043">
    <w:abstractNumId w:val="8"/>
  </w:num>
  <w:num w:numId="10" w16cid:durableId="14259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14"/>
    <w:rsid w:val="0002192C"/>
    <w:rsid w:val="00022A8F"/>
    <w:rsid w:val="000306C3"/>
    <w:rsid w:val="000D3533"/>
    <w:rsid w:val="000E7AEC"/>
    <w:rsid w:val="00114095"/>
    <w:rsid w:val="001234AB"/>
    <w:rsid w:val="00147954"/>
    <w:rsid w:val="00170C65"/>
    <w:rsid w:val="00187D61"/>
    <w:rsid w:val="001D3A14"/>
    <w:rsid w:val="001D502E"/>
    <w:rsid w:val="001D7EFA"/>
    <w:rsid w:val="00206D0A"/>
    <w:rsid w:val="0021323E"/>
    <w:rsid w:val="00243BD4"/>
    <w:rsid w:val="002618DF"/>
    <w:rsid w:val="002843F7"/>
    <w:rsid w:val="00292024"/>
    <w:rsid w:val="002C074B"/>
    <w:rsid w:val="002D4964"/>
    <w:rsid w:val="002E16B8"/>
    <w:rsid w:val="002E2530"/>
    <w:rsid w:val="002E3810"/>
    <w:rsid w:val="00313210"/>
    <w:rsid w:val="003404FF"/>
    <w:rsid w:val="003438B4"/>
    <w:rsid w:val="00366171"/>
    <w:rsid w:val="003A648E"/>
    <w:rsid w:val="003B3E63"/>
    <w:rsid w:val="003B4E95"/>
    <w:rsid w:val="003C3EF6"/>
    <w:rsid w:val="00400C8D"/>
    <w:rsid w:val="004518A5"/>
    <w:rsid w:val="0049115F"/>
    <w:rsid w:val="00516240"/>
    <w:rsid w:val="005625F8"/>
    <w:rsid w:val="00564A7F"/>
    <w:rsid w:val="00594BAF"/>
    <w:rsid w:val="005A7301"/>
    <w:rsid w:val="005B41BC"/>
    <w:rsid w:val="005C25AF"/>
    <w:rsid w:val="005D5595"/>
    <w:rsid w:val="006118D8"/>
    <w:rsid w:val="00625290"/>
    <w:rsid w:val="00645C38"/>
    <w:rsid w:val="006500F6"/>
    <w:rsid w:val="006646E3"/>
    <w:rsid w:val="006910FF"/>
    <w:rsid w:val="00691DBA"/>
    <w:rsid w:val="007071B9"/>
    <w:rsid w:val="00726658"/>
    <w:rsid w:val="0074329E"/>
    <w:rsid w:val="00744857"/>
    <w:rsid w:val="007754F5"/>
    <w:rsid w:val="00794189"/>
    <w:rsid w:val="007B5DEB"/>
    <w:rsid w:val="007D25D6"/>
    <w:rsid w:val="008113AC"/>
    <w:rsid w:val="00814EC6"/>
    <w:rsid w:val="0081552F"/>
    <w:rsid w:val="00841CE5"/>
    <w:rsid w:val="00845497"/>
    <w:rsid w:val="00861605"/>
    <w:rsid w:val="008800F1"/>
    <w:rsid w:val="008834B6"/>
    <w:rsid w:val="00886652"/>
    <w:rsid w:val="008B177A"/>
    <w:rsid w:val="008C5822"/>
    <w:rsid w:val="008C7362"/>
    <w:rsid w:val="008D034C"/>
    <w:rsid w:val="008D5CFE"/>
    <w:rsid w:val="008E1C20"/>
    <w:rsid w:val="00900837"/>
    <w:rsid w:val="00905F6F"/>
    <w:rsid w:val="0091099E"/>
    <w:rsid w:val="00912D4D"/>
    <w:rsid w:val="00924B31"/>
    <w:rsid w:val="00925C02"/>
    <w:rsid w:val="009562FA"/>
    <w:rsid w:val="009A0BDC"/>
    <w:rsid w:val="009B22A1"/>
    <w:rsid w:val="009B2D0B"/>
    <w:rsid w:val="009B4876"/>
    <w:rsid w:val="009B759A"/>
    <w:rsid w:val="00A14204"/>
    <w:rsid w:val="00A2535D"/>
    <w:rsid w:val="00A255BD"/>
    <w:rsid w:val="00A432D8"/>
    <w:rsid w:val="00A473E9"/>
    <w:rsid w:val="00A71922"/>
    <w:rsid w:val="00A7483F"/>
    <w:rsid w:val="00A7511C"/>
    <w:rsid w:val="00A85D53"/>
    <w:rsid w:val="00AA2A29"/>
    <w:rsid w:val="00AA4149"/>
    <w:rsid w:val="00AB7809"/>
    <w:rsid w:val="00B168CD"/>
    <w:rsid w:val="00B21B7B"/>
    <w:rsid w:val="00B54F80"/>
    <w:rsid w:val="00B82F69"/>
    <w:rsid w:val="00BC095F"/>
    <w:rsid w:val="00BC5BE9"/>
    <w:rsid w:val="00BD473D"/>
    <w:rsid w:val="00BF4D47"/>
    <w:rsid w:val="00C274AF"/>
    <w:rsid w:val="00C52CC0"/>
    <w:rsid w:val="00C828CD"/>
    <w:rsid w:val="00CB1661"/>
    <w:rsid w:val="00CD1EE5"/>
    <w:rsid w:val="00D20EE5"/>
    <w:rsid w:val="00D36CBE"/>
    <w:rsid w:val="00D80A48"/>
    <w:rsid w:val="00D84B65"/>
    <w:rsid w:val="00D945F9"/>
    <w:rsid w:val="00DA266D"/>
    <w:rsid w:val="00DB14D9"/>
    <w:rsid w:val="00E01BE1"/>
    <w:rsid w:val="00E32E0B"/>
    <w:rsid w:val="00E37B00"/>
    <w:rsid w:val="00E44198"/>
    <w:rsid w:val="00E52099"/>
    <w:rsid w:val="00E87292"/>
    <w:rsid w:val="00EB0226"/>
    <w:rsid w:val="00EE09C4"/>
    <w:rsid w:val="00F358A9"/>
    <w:rsid w:val="00F53111"/>
    <w:rsid w:val="00F7546A"/>
    <w:rsid w:val="00F91B60"/>
    <w:rsid w:val="00F93C6D"/>
    <w:rsid w:val="00FB773D"/>
    <w:rsid w:val="00FE45A2"/>
    <w:rsid w:val="00FE71CB"/>
    <w:rsid w:val="089D350C"/>
    <w:rsid w:val="0BA25710"/>
    <w:rsid w:val="0C7D989B"/>
    <w:rsid w:val="189C026B"/>
    <w:rsid w:val="18F1E64D"/>
    <w:rsid w:val="1A19EF5C"/>
    <w:rsid w:val="20992A6B"/>
    <w:rsid w:val="26A30C38"/>
    <w:rsid w:val="2BBC4BC0"/>
    <w:rsid w:val="31437492"/>
    <w:rsid w:val="327A35B7"/>
    <w:rsid w:val="3E19ED79"/>
    <w:rsid w:val="406CE072"/>
    <w:rsid w:val="432AC18D"/>
    <w:rsid w:val="49A4D0A5"/>
    <w:rsid w:val="4B6FBB07"/>
    <w:rsid w:val="4EDFD624"/>
    <w:rsid w:val="50E4D94C"/>
    <w:rsid w:val="53B59520"/>
    <w:rsid w:val="5733197A"/>
    <w:rsid w:val="5D2E3207"/>
    <w:rsid w:val="5EA95E5F"/>
    <w:rsid w:val="62920FF1"/>
    <w:rsid w:val="641292E5"/>
    <w:rsid w:val="7D52647A"/>
    <w:rsid w:val="7FD0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C6D7D"/>
  <w15:chartTrackingRefBased/>
  <w15:docId w15:val="{4CB34298-AE04-4A3D-AD70-5A58ABC4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A14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3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A14"/>
    <w:pPr>
      <w:spacing w:after="240" w:line="240" w:lineRule="auto"/>
    </w:pPr>
    <w:rPr>
      <w:rFonts w:ascii="Verdana" w:hAnsi="Verdana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A14"/>
    <w:rPr>
      <w:rFonts w:ascii="Verdana" w:hAnsi="Verdana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2F"/>
  </w:style>
  <w:style w:type="paragraph" w:styleId="Footer">
    <w:name w:val="footer"/>
    <w:basedOn w:val="Normal"/>
    <w:link w:val="FooterChar"/>
    <w:uiPriority w:val="99"/>
    <w:unhideWhenUsed/>
    <w:rsid w:val="0081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98"/>
    <w:pPr>
      <w:spacing w:after="160"/>
    </w:pPr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198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458D1D8A6EC42AB6C4F8BA6FD01F6" ma:contentTypeVersion="1" ma:contentTypeDescription="Create a new document." ma:contentTypeScope="" ma:versionID="322b4344c1a5e4eddc98cd57a5299e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2025-11-25T22:00:00+00:00</PublishingStartDate>
  </documentManagement>
</p:properties>
</file>

<file path=customXml/itemProps1.xml><?xml version="1.0" encoding="utf-8"?>
<ds:datastoreItem xmlns:ds="http://schemas.openxmlformats.org/officeDocument/2006/customXml" ds:itemID="{EC46B9A6-30E5-4901-BAFE-899624FE5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8352B-1CC5-484D-97B8-E8EF7F86EDDC}"/>
</file>

<file path=customXml/itemProps3.xml><?xml version="1.0" encoding="utf-8"?>
<ds:datastoreItem xmlns:ds="http://schemas.openxmlformats.org/officeDocument/2006/customXml" ds:itemID="{5BE29FBA-3953-4479-9F82-96EF1D3AD70E}">
  <ds:schemaRefs>
    <ds:schemaRef ds:uri="http://schemas.microsoft.com/office/2006/metadata/properties"/>
    <ds:schemaRef ds:uri="http://schemas.microsoft.com/office/infopath/2007/PartnerControls"/>
    <ds:schemaRef ds:uri="5306f6fa-7a12-4fd0-8d63-8eb7a1e3e04d"/>
    <ds:schemaRef ds:uri="580ecb30-1e63-4a27-b953-00ae555d1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1108</Characters>
  <Application>Microsoft Office Word</Application>
  <DocSecurity>0</DocSecurity>
  <Lines>9</Lines>
  <Paragraphs>2</Paragraphs>
  <ScaleCrop>false</ScaleCrop>
  <Company>Cancer Institute NSW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Letter -Template Guide</dc:title>
  <dc:subject/>
  <dc:creator>Holly Clarke</dc:creator>
  <cp:keywords/>
  <dc:description/>
  <cp:lastModifiedBy>Bayne McKissock (Ministry of Health)</cp:lastModifiedBy>
  <cp:revision>19</cp:revision>
  <dcterms:created xsi:type="dcterms:W3CDTF">2025-10-16T04:12:00Z</dcterms:created>
  <dcterms:modified xsi:type="dcterms:W3CDTF">2025-11-06T03:05:00Z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0x010100B49458D1D8A6EC42AB6C4F8BA6FD01F6</vt:lpwstr>
  </property>
  <property fmtid="{D5CDD505-2E9C-101B-9397-08002B2CF9AE}" pid="3" name="MediaServiceImageTags">
    <vt:lpwstr/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2025-02-19T03:15:58Z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2b7e2b4c-938a-4597-bebf-3d52012f85a7</vt:lpwstr>
  </property>
  <property fmtid="{D5CDD505-2E9C-101B-9397-08002B2CF9AE}" pid="10" name="MSIP_Label_76a44f01-6907-4156-9b79-a71e6c56ad93_ContentBits">
    <vt:lpwstr>0</vt:lpwstr>
  </property>
</Properties>
</file>