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iagrams/data4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rawing4.xml" ContentType="application/vnd.ms-office.drawingml.diagramDrawing+xml"/>
  <Override PartName="/word/diagrams/quickStyle3.xml" ContentType="application/vnd.openxmlformats-officedocument.drawingml.diagramStyle+xml"/>
  <Override PartName="/word/diagrams/drawing3.xml" ContentType="application/vnd.ms-office.drawingml.diagramDrawing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layout1.xml" ContentType="application/vnd.openxmlformats-officedocument.drawingml.diagramLayout+xml"/>
  <Override PartName="/word/diagrams/colors4.xml" ContentType="application/vnd.openxmlformats-officedocument.drawingml.diagramColors+xml"/>
  <Override PartName="/word/theme/theme1.xml" ContentType="application/vnd.openxmlformats-officedocument.theme+xml"/>
  <Override PartName="/word/diagrams/colors3.xml" ContentType="application/vnd.openxmlformats-officedocument.drawingml.diagramColors+xml"/>
  <Override PartName="/word/diagrams/drawing2.xml" ContentType="application/vnd.ms-office.drawingml.diagramDrawing+xml"/>
  <Override PartName="/word/diagrams/quickStyle1.xml" ContentType="application/vnd.openxmlformats-officedocument.drawingml.diagramStyle+xml"/>
  <Override PartName="/word/diagrams/layout3.xml" ContentType="application/vnd.openxmlformats-officedocument.drawingml.diagramLayout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3" w:rsidRPr="00CD1913" w:rsidRDefault="00CD1913" w:rsidP="00856153">
      <w:pPr>
        <w:jc w:val="center"/>
        <w:rPr>
          <w:b/>
          <w:sz w:val="24"/>
          <w:szCs w:val="24"/>
          <w:u w:val="single"/>
        </w:rPr>
      </w:pPr>
      <w:r w:rsidRPr="00CD1913">
        <w:rPr>
          <w:b/>
          <w:sz w:val="24"/>
          <w:szCs w:val="24"/>
          <w:u w:val="single"/>
        </w:rPr>
        <w:t>ESTABLISHING A NEW AHA POSITION</w:t>
      </w:r>
    </w:p>
    <w:p w:rsidR="00856153" w:rsidRDefault="00C16E8D" w:rsidP="00C16E8D">
      <w:pPr>
        <w:tabs>
          <w:tab w:val="left" w:pos="9465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78.3pt;margin-top:453.2pt;width:387.75pt;height:66.75pt;z-index:251713536" fillcolor="white [3201]" strokecolor="#9bbb59 [3206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84" type="#_x0000_t202" style="position:absolute;margin-left:378.3pt;margin-top:363.2pt;width:387.75pt;height:66.75pt;z-index:251712512" fillcolor="white [3201]" strokecolor="#9bbb59 [3206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83" type="#_x0000_t202" style="position:absolute;margin-left:378.3pt;margin-top:269.45pt;width:387.75pt;height:66.75pt;z-index:251711488" fillcolor="white [3201]" strokecolor="#9bbb59 [3206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82" type="#_x0000_t202" style="position:absolute;margin-left:378.3pt;margin-top:171.95pt;width:387.75pt;height:66.75pt;z-index:251710464" fillcolor="white [3201]" strokecolor="#9bbb59 [3206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9" type="#_x0000_t202" style="position:absolute;margin-left:378.3pt;margin-top:88.7pt;width:387.75pt;height:66.75pt;z-index:251709440" fillcolor="white [3201]" strokecolor="#9bbb59 [3206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 w:rsidR="001218E0">
        <w:rPr>
          <w:noProof/>
          <w:lang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238.8pt;margin-top:468.95pt;width:111.75pt;height:23.2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218E0">
        <w:rPr>
          <w:noProof/>
          <w:lang w:eastAsia="en-AU"/>
        </w:rPr>
        <w:pict>
          <v:shape id="_x0000_s1041" type="#_x0000_t13" style="position:absolute;margin-left:238.8pt;margin-top:385.7pt;width:111.75pt;height:23.2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218E0">
        <w:rPr>
          <w:noProof/>
          <w:lang w:eastAsia="en-AU"/>
        </w:rPr>
        <w:pict>
          <v:shape id="_x0000_s1040" type="#_x0000_t13" style="position:absolute;margin-left:238.8pt;margin-top:287.45pt;width:111.75pt;height:23.2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218E0">
        <w:rPr>
          <w:noProof/>
          <w:lang w:eastAsia="en-AU"/>
        </w:rPr>
        <w:pict>
          <v:shape id="_x0000_s1039" type="#_x0000_t13" style="position:absolute;margin-left:238.8pt;margin-top:198.2pt;width:111.75pt;height:23.2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1218E0">
        <w:rPr>
          <w:noProof/>
          <w:lang w:eastAsia="en-AU"/>
        </w:rPr>
        <w:pict>
          <v:shape id="_x0000_s1038" type="#_x0000_t13" style="position:absolute;margin-left:238.8pt;margin-top:114.2pt;width:111.75pt;height:23.2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CD1913" w:rsidRPr="00CD1913">
        <w:rPr>
          <w:noProof/>
          <w:lang w:eastAsia="en-AU"/>
        </w:rPr>
        <w:drawing>
          <wp:inline distT="0" distB="0" distL="0" distR="0">
            <wp:extent cx="3733800" cy="6562725"/>
            <wp:effectExtent l="0" t="19050" r="0" b="47625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tab/>
      </w:r>
    </w:p>
    <w:p w:rsidR="00CC119B" w:rsidRDefault="00856153">
      <w:r>
        <w:br w:type="page"/>
      </w:r>
      <w:r w:rsidR="001218E0">
        <w:rPr>
          <w:noProof/>
          <w:lang w:eastAsia="en-AU"/>
        </w:rPr>
        <w:lastRenderedPageBreak/>
        <w:pict>
          <v:shape id="_x0000_s1058" type="#_x0000_t13" style="position:absolute;margin-left:278.55pt;margin-top:433.55pt;width:90.75pt;height:15.7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1218E0">
        <w:rPr>
          <w:noProof/>
          <w:lang w:eastAsia="en-AU"/>
        </w:rPr>
        <w:pict>
          <v:shape id="_x0000_s1055" type="#_x0000_t13" style="position:absolute;margin-left:278.55pt;margin-top:192.8pt;width:90.75pt;height:15.7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1218E0">
        <w:rPr>
          <w:noProof/>
          <w:lang w:eastAsia="en-AU"/>
        </w:rPr>
        <w:pict>
          <v:shape id="_x0000_s1054" type="#_x0000_t13" style="position:absolute;margin-left:278.55pt;margin-top:111.8pt;width:90.75pt;height:15.75pt;z-index:2516848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Pr="00856153">
        <w:rPr>
          <w:noProof/>
          <w:lang w:eastAsia="en-AU"/>
        </w:rPr>
        <w:drawing>
          <wp:inline distT="0" distB="0" distL="0" distR="0">
            <wp:extent cx="4171950" cy="7086600"/>
            <wp:effectExtent l="0" t="19050" r="0" b="5715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C119B" w:rsidRDefault="00C16E8D">
      <w:r>
        <w:rPr>
          <w:noProof/>
          <w:lang w:eastAsia="en-AU"/>
        </w:rPr>
        <w:pict>
          <v:shape id="_x0000_s1076" type="#_x0000_t202" style="position:absolute;margin-left:397.05pt;margin-top:-226.35pt;width:387.75pt;height:66.75pt;z-index:251706368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5" type="#_x0000_t202" style="position:absolute;margin-left:397.05pt;margin-top:-308.1pt;width:387.75pt;height:66.75pt;z-index:251705344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3" type="#_x0000_t202" style="position:absolute;margin-left:397.05pt;margin-top:-475.35pt;width:387.75pt;height:66.75pt;z-index:251703296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4" type="#_x0000_t202" style="position:absolute;margin-left:397.05pt;margin-top:-389.85pt;width:387.75pt;height:66.75pt;z-index:251704320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7" type="#_x0000_t202" style="position:absolute;margin-left:397.05pt;margin-top:-147.6pt;width:387.75pt;height:66.75pt;z-index:251707392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>
        <w:rPr>
          <w:noProof/>
          <w:lang w:eastAsia="en-AU"/>
        </w:rPr>
        <w:pict>
          <v:shape id="_x0000_s1078" type="#_x0000_t202" style="position:absolute;margin-left:397.05pt;margin-top:-70.35pt;width:387.75pt;height:66.75pt;z-index:251708416" fillcolor="white [3201]" strokecolor="#c0504d [3205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 w:rsidR="001218E0">
        <w:rPr>
          <w:noProof/>
          <w:lang w:eastAsia="en-AU"/>
        </w:rPr>
        <w:pict>
          <v:shape id="_x0000_s1059" type="#_x0000_t13" style="position:absolute;margin-left:283.25pt;margin-top:-46.35pt;width:90.75pt;height:15.75pt;z-index:2516899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1218E0">
        <w:rPr>
          <w:noProof/>
          <w:lang w:eastAsia="en-AU"/>
        </w:rPr>
        <w:pict>
          <v:shape id="_x0000_s1057" type="#_x0000_t13" style="position:absolute;margin-left:278.55pt;margin-top:-213.6pt;width:90.75pt;height:15.75pt;z-index:2516879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1218E0">
        <w:rPr>
          <w:noProof/>
          <w:lang w:eastAsia="en-AU"/>
        </w:rPr>
        <w:pict>
          <v:shape id="_x0000_s1056" type="#_x0000_t13" style="position:absolute;margin-left:278.55pt;margin-top:-293.85pt;width:90.75pt;height:15.75pt;z-index:2516869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CC119B">
        <w:br w:type="page"/>
      </w:r>
      <w:r>
        <w:rPr>
          <w:noProof/>
          <w:lang w:eastAsia="en-AU"/>
        </w:rPr>
        <w:lastRenderedPageBreak/>
        <w:pict>
          <v:shape id="_x0000_s1072" type="#_x0000_t202" style="position:absolute;margin-left:.3pt;margin-top:133.55pt;width:369.75pt;height:316.5pt;z-index:251702272" fillcolor="white [3201]" strokecolor="#8064a2 [3207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 w:rsidR="00CC119B" w:rsidRPr="00CC119B"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38650" cy="6610350"/>
            <wp:effectExtent l="0" t="19050" r="0" b="57150"/>
            <wp:wrapSquare wrapText="bothSides"/>
            <wp:docPr id="1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CC119B">
        <w:br w:type="textWrapping" w:clear="all"/>
      </w:r>
    </w:p>
    <w:p w:rsidR="00CC119B" w:rsidRDefault="00CC119B">
      <w:r>
        <w:br w:type="page"/>
      </w:r>
    </w:p>
    <w:p w:rsidR="00E977BF" w:rsidRDefault="00D26CBD">
      <w:r>
        <w:rPr>
          <w:noProof/>
          <w:lang w:eastAsia="en-AU"/>
        </w:rPr>
        <w:lastRenderedPageBreak/>
        <w:pict>
          <v:shape id="_x0000_s1071" type="#_x0000_t202" style="position:absolute;margin-left:405.3pt;margin-top:459.8pt;width:369.75pt;height:93pt;z-index:251701248" fillcolor="white [3201]" strokecolor="#4f81bd [3204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 w:rsidR="00C16E8D">
        <w:rPr>
          <w:noProof/>
          <w:lang w:eastAsia="en-AU"/>
        </w:rPr>
        <w:pict>
          <v:shape id="_x0000_s1070" type="#_x0000_t202" style="position:absolute;margin-left:409.05pt;margin-top:296.3pt;width:369.75pt;height:93pt;z-index:251700224" fillcolor="white [3201]" strokecolor="#4f81bd [3204]" strokeweight="5pt">
            <v:stroke linestyle="thickThin"/>
            <v:shadow color="#868686"/>
            <v:textbox>
              <w:txbxContent>
                <w:p w:rsidR="00C16E8D" w:rsidRDefault="00C16E8D" w:rsidP="00C16E8D"/>
              </w:txbxContent>
            </v:textbox>
          </v:shape>
        </w:pict>
      </w:r>
      <w:r w:rsidR="00C16E8D">
        <w:rPr>
          <w:noProof/>
          <w:lang w:eastAsia="en-AU"/>
        </w:rPr>
        <w:pict>
          <v:shape id="_x0000_s1069" type="#_x0000_t202" style="position:absolute;margin-left:405.3pt;margin-top:142.55pt;width:369.75pt;height:93pt;z-index:251699200" fillcolor="white [3201]" strokecolor="#4f81bd [3204]" strokeweight="5pt">
            <v:stroke linestyle="thickThin"/>
            <v:shadow color="#868686"/>
            <v:textbox>
              <w:txbxContent>
                <w:p w:rsidR="00C16E8D" w:rsidRDefault="00C16E8D"/>
              </w:txbxContent>
            </v:textbox>
          </v:shape>
        </w:pict>
      </w:r>
      <w:r w:rsidR="001218E0">
        <w:rPr>
          <w:noProof/>
          <w:lang w:eastAsia="en-AU"/>
        </w:rPr>
        <w:pict>
          <v:shape id="_x0000_s1066" type="#_x0000_t13" style="position:absolute;margin-left:307.8pt;margin-top:485.3pt;width:81pt;height:19.5pt;z-index:2516971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1218E0">
        <w:rPr>
          <w:noProof/>
          <w:lang w:eastAsia="en-AU"/>
        </w:rPr>
        <w:pict>
          <v:shape id="_x0000_s1065" type="#_x0000_t13" style="position:absolute;margin-left:312.3pt;margin-top:326.3pt;width:81pt;height:19.5pt;z-index:2516961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1218E0">
        <w:rPr>
          <w:noProof/>
          <w:lang w:eastAsia="en-AU"/>
        </w:rPr>
        <w:pict>
          <v:shape id="_x0000_s1064" type="#_x0000_t13" style="position:absolute;margin-left:312.3pt;margin-top:166.55pt;width:81pt;height:19.5pt;z-index:2516951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 w:rsidR="00CC119B" w:rsidRPr="00CC119B">
        <w:rPr>
          <w:noProof/>
          <w:lang w:eastAsia="en-AU"/>
        </w:rPr>
        <w:drawing>
          <wp:inline distT="0" distB="0" distL="0" distR="0">
            <wp:extent cx="4248150" cy="7162800"/>
            <wp:effectExtent l="0" t="19050" r="0" b="57150"/>
            <wp:docPr id="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1218E0">
        <w:rPr>
          <w:noProof/>
          <w:lang w:eastAsia="en-AU"/>
        </w:rPr>
        <w:pict>
          <v:roundrect id="_x0000_s1032" style="position:absolute;margin-left:362.55pt;margin-top:-442.45pt;width:399.75pt;height:77.25pt;z-index:251663360;mso-position-horizontal-relative:text;mso-position-vertical-relative:text" arcsize="10923f" filled="f" fillcolor="#9bbb59 [3206]" strokecolor="#f2f2f2 [3041]" strokeweight="3pt">
            <v:shadow on="t" type="perspective" color="#4e6128 [1606]" opacity=".5" offset="1pt" offset2="-1pt"/>
          </v:roundrect>
        </w:pict>
      </w:r>
    </w:p>
    <w:sectPr w:rsidR="00E977BF" w:rsidSect="0060495E">
      <w:pgSz w:w="16838" w:h="11906" w:orient="landscape"/>
      <w:pgMar w:top="284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8F" w:rsidRDefault="00DA128F" w:rsidP="002347A9">
      <w:pPr>
        <w:spacing w:after="0" w:line="240" w:lineRule="auto"/>
      </w:pPr>
      <w:r>
        <w:separator/>
      </w:r>
    </w:p>
  </w:endnote>
  <w:endnote w:type="continuationSeparator" w:id="0">
    <w:p w:rsidR="00DA128F" w:rsidRDefault="00DA128F" w:rsidP="0023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8F" w:rsidRDefault="00DA128F" w:rsidP="002347A9">
      <w:pPr>
        <w:spacing w:after="0" w:line="240" w:lineRule="auto"/>
      </w:pPr>
      <w:r>
        <w:separator/>
      </w:r>
    </w:p>
  </w:footnote>
  <w:footnote w:type="continuationSeparator" w:id="0">
    <w:p w:rsidR="00DA128F" w:rsidRDefault="00DA128F" w:rsidP="0023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7075"/>
    <w:multiLevelType w:val="hybridMultilevel"/>
    <w:tmpl w:val="04126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F5D6C"/>
    <w:multiLevelType w:val="hybridMultilevel"/>
    <w:tmpl w:val="FCAE350E"/>
    <w:lvl w:ilvl="0" w:tplc="E7D68F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07F26"/>
    <w:multiLevelType w:val="hybridMultilevel"/>
    <w:tmpl w:val="40B03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BF"/>
    <w:rsid w:val="000E58CC"/>
    <w:rsid w:val="000F1427"/>
    <w:rsid w:val="00113A6B"/>
    <w:rsid w:val="00120CD7"/>
    <w:rsid w:val="001218E0"/>
    <w:rsid w:val="001277CB"/>
    <w:rsid w:val="0013242E"/>
    <w:rsid w:val="0018423B"/>
    <w:rsid w:val="00185496"/>
    <w:rsid w:val="001B028A"/>
    <w:rsid w:val="002330A1"/>
    <w:rsid w:val="002347A9"/>
    <w:rsid w:val="00261447"/>
    <w:rsid w:val="00267722"/>
    <w:rsid w:val="002741A5"/>
    <w:rsid w:val="003F780B"/>
    <w:rsid w:val="00483793"/>
    <w:rsid w:val="004C2F3F"/>
    <w:rsid w:val="004C6864"/>
    <w:rsid w:val="00544D9B"/>
    <w:rsid w:val="0059319B"/>
    <w:rsid w:val="005B6C68"/>
    <w:rsid w:val="0060495E"/>
    <w:rsid w:val="00655D76"/>
    <w:rsid w:val="0066477E"/>
    <w:rsid w:val="00665374"/>
    <w:rsid w:val="006C373B"/>
    <w:rsid w:val="006E361A"/>
    <w:rsid w:val="006F05E3"/>
    <w:rsid w:val="0070013D"/>
    <w:rsid w:val="00737925"/>
    <w:rsid w:val="00772FE0"/>
    <w:rsid w:val="00834AE4"/>
    <w:rsid w:val="0084550A"/>
    <w:rsid w:val="00856153"/>
    <w:rsid w:val="00865793"/>
    <w:rsid w:val="008A4DA3"/>
    <w:rsid w:val="008B26D1"/>
    <w:rsid w:val="009D4D16"/>
    <w:rsid w:val="00A0052A"/>
    <w:rsid w:val="00A21415"/>
    <w:rsid w:val="00A52F8A"/>
    <w:rsid w:val="00A530F3"/>
    <w:rsid w:val="00AC2D85"/>
    <w:rsid w:val="00BE36B3"/>
    <w:rsid w:val="00C16E8D"/>
    <w:rsid w:val="00C27086"/>
    <w:rsid w:val="00CB3F7C"/>
    <w:rsid w:val="00CC119B"/>
    <w:rsid w:val="00CD1913"/>
    <w:rsid w:val="00CD6DCA"/>
    <w:rsid w:val="00D21EC8"/>
    <w:rsid w:val="00D26CBD"/>
    <w:rsid w:val="00DA128F"/>
    <w:rsid w:val="00DA78D4"/>
    <w:rsid w:val="00DC2A1A"/>
    <w:rsid w:val="00DE7FAF"/>
    <w:rsid w:val="00E977BF"/>
    <w:rsid w:val="00EA053B"/>
    <w:rsid w:val="00F11F4A"/>
    <w:rsid w:val="00F2256A"/>
    <w:rsid w:val="00F2281B"/>
    <w:rsid w:val="00F473F7"/>
    <w:rsid w:val="00F509C9"/>
    <w:rsid w:val="00FA53E3"/>
    <w:rsid w:val="00F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A9"/>
  </w:style>
  <w:style w:type="paragraph" w:styleId="Footer">
    <w:name w:val="footer"/>
    <w:basedOn w:val="Normal"/>
    <w:link w:val="FooterChar"/>
    <w:uiPriority w:val="99"/>
    <w:semiHidden/>
    <w:unhideWhenUsed/>
    <w:rsid w:val="0023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72B1D-6597-4AD1-BD47-2259CB6172BF}" type="doc">
      <dgm:prSet loTypeId="urn:microsoft.com/office/officeart/2005/8/layout/hierarchy3" loCatId="relationship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AU"/>
        </a:p>
      </dgm:t>
    </dgm:pt>
    <dgm:pt modelId="{EA0F9CBF-0D80-45AF-A5EE-ABA50F941EFC}">
      <dgm:prSet phldrT="[Text]"/>
      <dgm:spPr/>
      <dgm:t>
        <a:bodyPr/>
        <a:lstStyle/>
        <a:p>
          <a:r>
            <a:rPr lang="en-AU"/>
            <a:t>Step 1  Opportunity Identification</a:t>
          </a:r>
        </a:p>
      </dgm:t>
    </dgm:pt>
    <dgm:pt modelId="{1228194D-ADE0-40C8-BFF6-4C2F696ED848}" type="parTrans" cxnId="{08510637-9461-4BBD-A2CB-14750F59970A}">
      <dgm:prSet/>
      <dgm:spPr/>
      <dgm:t>
        <a:bodyPr/>
        <a:lstStyle/>
        <a:p>
          <a:pPr algn="ctr"/>
          <a:endParaRPr lang="en-AU"/>
        </a:p>
      </dgm:t>
    </dgm:pt>
    <dgm:pt modelId="{5BC331C7-C06E-447D-90D4-CBA733EF1AAE}" type="sibTrans" cxnId="{08510637-9461-4BBD-A2CB-14750F59970A}">
      <dgm:prSet/>
      <dgm:spPr/>
      <dgm:t>
        <a:bodyPr/>
        <a:lstStyle/>
        <a:p>
          <a:pPr algn="ctr"/>
          <a:endParaRPr lang="en-AU"/>
        </a:p>
      </dgm:t>
    </dgm:pt>
    <dgm:pt modelId="{27F41F5A-A39C-401F-A962-28489766F7FB}">
      <dgm:prSet phldrT="[Text]" custT="1"/>
      <dgm:spPr/>
      <dgm:t>
        <a:bodyPr/>
        <a:lstStyle/>
        <a:p>
          <a:pPr algn="ctr"/>
          <a:r>
            <a:rPr lang="en-AU" sz="1400"/>
            <a:t>What are the client needs that the clinical service supports?</a:t>
          </a:r>
        </a:p>
      </dgm:t>
    </dgm:pt>
    <dgm:pt modelId="{1616C257-1404-49D7-950A-39776D2429F7}" type="parTrans" cxnId="{0AF0D444-FFEA-44BA-98E4-B96BD297A4D2}">
      <dgm:prSet/>
      <dgm:spPr/>
      <dgm:t>
        <a:bodyPr/>
        <a:lstStyle/>
        <a:p>
          <a:pPr algn="ctr"/>
          <a:endParaRPr lang="en-AU"/>
        </a:p>
      </dgm:t>
    </dgm:pt>
    <dgm:pt modelId="{D7ECC30E-22DD-47E5-A10F-0346401B0DDD}" type="sibTrans" cxnId="{0AF0D444-FFEA-44BA-98E4-B96BD297A4D2}">
      <dgm:prSet/>
      <dgm:spPr/>
      <dgm:t>
        <a:bodyPr/>
        <a:lstStyle/>
        <a:p>
          <a:pPr algn="ctr"/>
          <a:endParaRPr lang="en-AU"/>
        </a:p>
      </dgm:t>
    </dgm:pt>
    <dgm:pt modelId="{7D5689C9-245B-4238-8B3C-A7FD8DD3E0C0}">
      <dgm:prSet phldrT="[Text]" custT="1"/>
      <dgm:spPr/>
      <dgm:t>
        <a:bodyPr/>
        <a:lstStyle/>
        <a:p>
          <a:pPr algn="ctr"/>
          <a:r>
            <a:rPr lang="en-AU" sz="1400"/>
            <a:t>What is the level of Allied Health Service?</a:t>
          </a:r>
        </a:p>
      </dgm:t>
    </dgm:pt>
    <dgm:pt modelId="{2CCC1A4F-9CF0-462E-8552-9DE850321A1B}" type="parTrans" cxnId="{CB916D85-03B6-4AB1-8436-313855109CE0}">
      <dgm:prSet/>
      <dgm:spPr/>
      <dgm:t>
        <a:bodyPr/>
        <a:lstStyle/>
        <a:p>
          <a:pPr algn="ctr"/>
          <a:endParaRPr lang="en-AU"/>
        </a:p>
      </dgm:t>
    </dgm:pt>
    <dgm:pt modelId="{63CAC2E8-479B-45F6-BD3E-804531CD36A9}" type="sibTrans" cxnId="{CB916D85-03B6-4AB1-8436-313855109CE0}">
      <dgm:prSet/>
      <dgm:spPr/>
      <dgm:t>
        <a:bodyPr/>
        <a:lstStyle/>
        <a:p>
          <a:pPr algn="ctr"/>
          <a:endParaRPr lang="en-AU"/>
        </a:p>
      </dgm:t>
    </dgm:pt>
    <dgm:pt modelId="{8692F090-5659-4566-B04C-1E7ECB3FC29C}">
      <dgm:prSet phldrT="[Text]" custT="1"/>
      <dgm:spPr/>
      <dgm:t>
        <a:bodyPr/>
        <a:lstStyle/>
        <a:p>
          <a:pPr algn="ctr"/>
          <a:r>
            <a:rPr lang="en-AU" sz="1400"/>
            <a:t>Identify any unmet client needs in the service delivery</a:t>
          </a:r>
        </a:p>
      </dgm:t>
    </dgm:pt>
    <dgm:pt modelId="{6779CA95-A945-4E5A-BE08-8DAF0403E152}" type="parTrans" cxnId="{2ABD5026-9F56-4915-BE24-78AB7B31CAED}">
      <dgm:prSet/>
      <dgm:spPr/>
      <dgm:t>
        <a:bodyPr/>
        <a:lstStyle/>
        <a:p>
          <a:endParaRPr lang="en-AU"/>
        </a:p>
      </dgm:t>
    </dgm:pt>
    <dgm:pt modelId="{516D14E1-A5BD-4763-B3CF-B897868BB3D7}" type="sibTrans" cxnId="{2ABD5026-9F56-4915-BE24-78AB7B31CAED}">
      <dgm:prSet/>
      <dgm:spPr/>
      <dgm:t>
        <a:bodyPr/>
        <a:lstStyle/>
        <a:p>
          <a:endParaRPr lang="en-AU"/>
        </a:p>
      </dgm:t>
    </dgm:pt>
    <dgm:pt modelId="{36092E4B-2454-4868-9D30-297C8F7C41BB}">
      <dgm:prSet phldrT="[Text]" custT="1"/>
      <dgm:spPr/>
      <dgm:t>
        <a:bodyPr/>
        <a:lstStyle/>
        <a:p>
          <a:pPr algn="ctr"/>
          <a:r>
            <a:rPr lang="en-AU" sz="1400"/>
            <a:t>Can these unmet client needs be met with an AHA?</a:t>
          </a:r>
        </a:p>
      </dgm:t>
    </dgm:pt>
    <dgm:pt modelId="{FB6584A7-DA3C-4F0C-9ED4-67F03A9076C7}" type="parTrans" cxnId="{94655264-8A81-4A72-9E66-C18F4D026D11}">
      <dgm:prSet/>
      <dgm:spPr/>
      <dgm:t>
        <a:bodyPr/>
        <a:lstStyle/>
        <a:p>
          <a:endParaRPr lang="en-AU"/>
        </a:p>
      </dgm:t>
    </dgm:pt>
    <dgm:pt modelId="{EC18D676-DBEF-469E-9B6C-E50D7B6FE54F}" type="sibTrans" cxnId="{94655264-8A81-4A72-9E66-C18F4D026D11}">
      <dgm:prSet/>
      <dgm:spPr/>
      <dgm:t>
        <a:bodyPr/>
        <a:lstStyle/>
        <a:p>
          <a:endParaRPr lang="en-AU"/>
        </a:p>
      </dgm:t>
    </dgm:pt>
    <dgm:pt modelId="{25F089AD-DBF8-4237-9E52-DCE42B4A8EF5}">
      <dgm:prSet phldrT="[Text]" custT="1"/>
      <dgm:spPr/>
      <dgm:t>
        <a:bodyPr/>
        <a:lstStyle/>
        <a:p>
          <a:pPr algn="ctr"/>
          <a:r>
            <a:rPr lang="en-AU" sz="1400"/>
            <a:t>Are there any resource/ funding options? </a:t>
          </a:r>
        </a:p>
      </dgm:t>
    </dgm:pt>
    <dgm:pt modelId="{7C346EAF-5346-40F1-B35A-94948E503780}" type="parTrans" cxnId="{85404F7C-09D3-4EC6-BC24-22DFA7D87A03}">
      <dgm:prSet/>
      <dgm:spPr/>
      <dgm:t>
        <a:bodyPr/>
        <a:lstStyle/>
        <a:p>
          <a:endParaRPr lang="en-AU"/>
        </a:p>
      </dgm:t>
    </dgm:pt>
    <dgm:pt modelId="{9AEC0500-CA7B-41CD-929A-ECB223F00F25}" type="sibTrans" cxnId="{85404F7C-09D3-4EC6-BC24-22DFA7D87A03}">
      <dgm:prSet/>
      <dgm:spPr/>
      <dgm:t>
        <a:bodyPr/>
        <a:lstStyle/>
        <a:p>
          <a:endParaRPr lang="en-AU"/>
        </a:p>
      </dgm:t>
    </dgm:pt>
    <dgm:pt modelId="{D70D754E-1CFE-4840-B7C2-5567812A62A1}" type="pres">
      <dgm:prSet presAssocID="{D9972B1D-6597-4AD1-BD47-2259CB6172B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68D514D2-A9CB-4EED-8A9D-9FB1D3FCB4A6}" type="pres">
      <dgm:prSet presAssocID="{EA0F9CBF-0D80-45AF-A5EE-ABA50F941EFC}" presName="root" presStyleCnt="0"/>
      <dgm:spPr/>
      <dgm:t>
        <a:bodyPr/>
        <a:lstStyle/>
        <a:p>
          <a:endParaRPr lang="en-AU"/>
        </a:p>
      </dgm:t>
    </dgm:pt>
    <dgm:pt modelId="{8B38BA08-3E96-474D-BC3A-2C718C292718}" type="pres">
      <dgm:prSet presAssocID="{EA0F9CBF-0D80-45AF-A5EE-ABA50F941EFC}" presName="rootComposite" presStyleCnt="0"/>
      <dgm:spPr/>
      <dgm:t>
        <a:bodyPr/>
        <a:lstStyle/>
        <a:p>
          <a:endParaRPr lang="en-AU"/>
        </a:p>
      </dgm:t>
    </dgm:pt>
    <dgm:pt modelId="{0F4639F7-0BD3-4AC2-938B-E81C5443812E}" type="pres">
      <dgm:prSet presAssocID="{EA0F9CBF-0D80-45AF-A5EE-ABA50F941EFC}" presName="rootText" presStyleLbl="node1" presStyleIdx="0" presStyleCnt="1" custScaleX="130805" custScaleY="97131"/>
      <dgm:spPr/>
      <dgm:t>
        <a:bodyPr/>
        <a:lstStyle/>
        <a:p>
          <a:endParaRPr lang="en-AU"/>
        </a:p>
      </dgm:t>
    </dgm:pt>
    <dgm:pt modelId="{E9817E59-B09C-4491-AA38-38D390316A01}" type="pres">
      <dgm:prSet presAssocID="{EA0F9CBF-0D80-45AF-A5EE-ABA50F941EFC}" presName="rootConnector" presStyleLbl="node1" presStyleIdx="0" presStyleCnt="1"/>
      <dgm:spPr/>
      <dgm:t>
        <a:bodyPr/>
        <a:lstStyle/>
        <a:p>
          <a:endParaRPr lang="en-AU"/>
        </a:p>
      </dgm:t>
    </dgm:pt>
    <dgm:pt modelId="{3297AC1C-9449-473A-B65C-C9EBFEE95450}" type="pres">
      <dgm:prSet presAssocID="{EA0F9CBF-0D80-45AF-A5EE-ABA50F941EFC}" presName="childShape" presStyleCnt="0"/>
      <dgm:spPr/>
      <dgm:t>
        <a:bodyPr/>
        <a:lstStyle/>
        <a:p>
          <a:endParaRPr lang="en-AU"/>
        </a:p>
      </dgm:t>
    </dgm:pt>
    <dgm:pt modelId="{24CD325C-DFC2-406F-97C5-48A5CAFCEAA7}" type="pres">
      <dgm:prSet presAssocID="{1616C257-1404-49D7-950A-39776D2429F7}" presName="Name13" presStyleLbl="parChTrans1D2" presStyleIdx="0" presStyleCnt="5"/>
      <dgm:spPr/>
      <dgm:t>
        <a:bodyPr/>
        <a:lstStyle/>
        <a:p>
          <a:endParaRPr lang="en-AU"/>
        </a:p>
      </dgm:t>
    </dgm:pt>
    <dgm:pt modelId="{81580580-DE59-4295-90A1-C917E143E78F}" type="pres">
      <dgm:prSet presAssocID="{27F41F5A-A39C-401F-A962-28489766F7FB}" presName="childText" presStyleLbl="bgAcc1" presStyleIdx="0" presStyleCnt="5" custScaleX="116272" custScaleY="9711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B5CB1F2-E65E-4DF1-852D-B93319C1152E}" type="pres">
      <dgm:prSet presAssocID="{2CCC1A4F-9CF0-462E-8552-9DE850321A1B}" presName="Name13" presStyleLbl="parChTrans1D2" presStyleIdx="1" presStyleCnt="5"/>
      <dgm:spPr/>
      <dgm:t>
        <a:bodyPr/>
        <a:lstStyle/>
        <a:p>
          <a:endParaRPr lang="en-AU"/>
        </a:p>
      </dgm:t>
    </dgm:pt>
    <dgm:pt modelId="{BD86445D-DAC9-493B-B41E-E9D3A3AEFDE6}" type="pres">
      <dgm:prSet presAssocID="{7D5689C9-245B-4238-8B3C-A7FD8DD3E0C0}" presName="childText" presStyleLbl="bgAcc1" presStyleIdx="1" presStyleCnt="5" custScaleX="113621" custLinFactNeighborY="636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81076DD-AA5D-4C8D-8C8B-62E8D6B67180}" type="pres">
      <dgm:prSet presAssocID="{6779CA95-A945-4E5A-BE08-8DAF0403E152}" presName="Name13" presStyleLbl="parChTrans1D2" presStyleIdx="2" presStyleCnt="5"/>
      <dgm:spPr/>
      <dgm:t>
        <a:bodyPr/>
        <a:lstStyle/>
        <a:p>
          <a:endParaRPr lang="en-AU"/>
        </a:p>
      </dgm:t>
    </dgm:pt>
    <dgm:pt modelId="{3843266E-98B7-4F5E-9910-54EA0005D430}" type="pres">
      <dgm:prSet presAssocID="{8692F090-5659-4566-B04C-1E7ECB3FC29C}" presName="childText" presStyleLbl="bgAcc1" presStyleIdx="2" presStyleCnt="5" custScaleX="11590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97F1FA1-4DB3-4BD4-8A54-05E5AF365B2E}" type="pres">
      <dgm:prSet presAssocID="{FB6584A7-DA3C-4F0C-9ED4-67F03A9076C7}" presName="Name13" presStyleLbl="parChTrans1D2" presStyleIdx="3" presStyleCnt="5"/>
      <dgm:spPr/>
      <dgm:t>
        <a:bodyPr/>
        <a:lstStyle/>
        <a:p>
          <a:endParaRPr lang="en-AU"/>
        </a:p>
      </dgm:t>
    </dgm:pt>
    <dgm:pt modelId="{34AA3C72-4A96-4B13-AC64-D15259CA38C7}" type="pres">
      <dgm:prSet presAssocID="{36092E4B-2454-4868-9D30-297C8F7C41BB}" presName="childText" presStyleLbl="bgAcc1" presStyleIdx="3" presStyleCnt="5" custScaleX="11856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AABD8E4-F04C-4167-B492-0988A3BDE36C}" type="pres">
      <dgm:prSet presAssocID="{7C346EAF-5346-40F1-B35A-94948E503780}" presName="Name13" presStyleLbl="parChTrans1D2" presStyleIdx="4" presStyleCnt="5"/>
      <dgm:spPr/>
      <dgm:t>
        <a:bodyPr/>
        <a:lstStyle/>
        <a:p>
          <a:endParaRPr lang="en-AU"/>
        </a:p>
      </dgm:t>
    </dgm:pt>
    <dgm:pt modelId="{A177D962-3ECD-40C5-8A6A-610D2366E80C}" type="pres">
      <dgm:prSet presAssocID="{25F089AD-DBF8-4237-9E52-DCE42B4A8EF5}" presName="childText" presStyleLbl="bgAcc1" presStyleIdx="4" presStyleCnt="5" custScaleX="11785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3F0A2EC8-41D0-4B15-9F36-40D15F21C6F8}" type="presOf" srcId="{D9972B1D-6597-4AD1-BD47-2259CB6172BF}" destId="{D70D754E-1CFE-4840-B7C2-5567812A62A1}" srcOrd="0" destOrd="0" presId="urn:microsoft.com/office/officeart/2005/8/layout/hierarchy3"/>
    <dgm:cxn modelId="{DAB0BA10-6474-42F1-A185-8D476878A40B}" type="presOf" srcId="{FB6584A7-DA3C-4F0C-9ED4-67F03A9076C7}" destId="{B97F1FA1-4DB3-4BD4-8A54-05E5AF365B2E}" srcOrd="0" destOrd="0" presId="urn:microsoft.com/office/officeart/2005/8/layout/hierarchy3"/>
    <dgm:cxn modelId="{13437170-6172-4A82-B855-795AB69C1D86}" type="presOf" srcId="{6779CA95-A945-4E5A-BE08-8DAF0403E152}" destId="{281076DD-AA5D-4C8D-8C8B-62E8D6B67180}" srcOrd="0" destOrd="0" presId="urn:microsoft.com/office/officeart/2005/8/layout/hierarchy3"/>
    <dgm:cxn modelId="{7FABC7CF-ED64-4CED-9FDE-F2CD32AFEE5C}" type="presOf" srcId="{EA0F9CBF-0D80-45AF-A5EE-ABA50F941EFC}" destId="{E9817E59-B09C-4491-AA38-38D390316A01}" srcOrd="1" destOrd="0" presId="urn:microsoft.com/office/officeart/2005/8/layout/hierarchy3"/>
    <dgm:cxn modelId="{0A4DCE35-73DF-4308-8D7D-227C32FB6F55}" type="presOf" srcId="{EA0F9CBF-0D80-45AF-A5EE-ABA50F941EFC}" destId="{0F4639F7-0BD3-4AC2-938B-E81C5443812E}" srcOrd="0" destOrd="0" presId="urn:microsoft.com/office/officeart/2005/8/layout/hierarchy3"/>
    <dgm:cxn modelId="{85404F7C-09D3-4EC6-BC24-22DFA7D87A03}" srcId="{EA0F9CBF-0D80-45AF-A5EE-ABA50F941EFC}" destId="{25F089AD-DBF8-4237-9E52-DCE42B4A8EF5}" srcOrd="4" destOrd="0" parTransId="{7C346EAF-5346-40F1-B35A-94948E503780}" sibTransId="{9AEC0500-CA7B-41CD-929A-ECB223F00F25}"/>
    <dgm:cxn modelId="{734319CA-B0A5-4967-ACA2-268ED560BD46}" type="presOf" srcId="{25F089AD-DBF8-4237-9E52-DCE42B4A8EF5}" destId="{A177D962-3ECD-40C5-8A6A-610D2366E80C}" srcOrd="0" destOrd="0" presId="urn:microsoft.com/office/officeart/2005/8/layout/hierarchy3"/>
    <dgm:cxn modelId="{40C5E9CE-13D1-4F81-BB5D-7835A93B41BA}" type="presOf" srcId="{36092E4B-2454-4868-9D30-297C8F7C41BB}" destId="{34AA3C72-4A96-4B13-AC64-D15259CA38C7}" srcOrd="0" destOrd="0" presId="urn:microsoft.com/office/officeart/2005/8/layout/hierarchy3"/>
    <dgm:cxn modelId="{92BD70AB-DA5C-4985-84F5-A2930347321F}" type="presOf" srcId="{8692F090-5659-4566-B04C-1E7ECB3FC29C}" destId="{3843266E-98B7-4F5E-9910-54EA0005D430}" srcOrd="0" destOrd="0" presId="urn:microsoft.com/office/officeart/2005/8/layout/hierarchy3"/>
    <dgm:cxn modelId="{08510637-9461-4BBD-A2CB-14750F59970A}" srcId="{D9972B1D-6597-4AD1-BD47-2259CB6172BF}" destId="{EA0F9CBF-0D80-45AF-A5EE-ABA50F941EFC}" srcOrd="0" destOrd="0" parTransId="{1228194D-ADE0-40C8-BFF6-4C2F696ED848}" sibTransId="{5BC331C7-C06E-447D-90D4-CBA733EF1AAE}"/>
    <dgm:cxn modelId="{94655264-8A81-4A72-9E66-C18F4D026D11}" srcId="{EA0F9CBF-0D80-45AF-A5EE-ABA50F941EFC}" destId="{36092E4B-2454-4868-9D30-297C8F7C41BB}" srcOrd="3" destOrd="0" parTransId="{FB6584A7-DA3C-4F0C-9ED4-67F03A9076C7}" sibTransId="{EC18D676-DBEF-469E-9B6C-E50D7B6FE54F}"/>
    <dgm:cxn modelId="{70CB88E4-DAE8-4FF2-9C44-6A6505E6E5E3}" type="presOf" srcId="{27F41F5A-A39C-401F-A962-28489766F7FB}" destId="{81580580-DE59-4295-90A1-C917E143E78F}" srcOrd="0" destOrd="0" presId="urn:microsoft.com/office/officeart/2005/8/layout/hierarchy3"/>
    <dgm:cxn modelId="{0AF0D444-FFEA-44BA-98E4-B96BD297A4D2}" srcId="{EA0F9CBF-0D80-45AF-A5EE-ABA50F941EFC}" destId="{27F41F5A-A39C-401F-A962-28489766F7FB}" srcOrd="0" destOrd="0" parTransId="{1616C257-1404-49D7-950A-39776D2429F7}" sibTransId="{D7ECC30E-22DD-47E5-A10F-0346401B0DDD}"/>
    <dgm:cxn modelId="{CB916D85-03B6-4AB1-8436-313855109CE0}" srcId="{EA0F9CBF-0D80-45AF-A5EE-ABA50F941EFC}" destId="{7D5689C9-245B-4238-8B3C-A7FD8DD3E0C0}" srcOrd="1" destOrd="0" parTransId="{2CCC1A4F-9CF0-462E-8552-9DE850321A1B}" sibTransId="{63CAC2E8-479B-45F6-BD3E-804531CD36A9}"/>
    <dgm:cxn modelId="{2ABD5026-9F56-4915-BE24-78AB7B31CAED}" srcId="{EA0F9CBF-0D80-45AF-A5EE-ABA50F941EFC}" destId="{8692F090-5659-4566-B04C-1E7ECB3FC29C}" srcOrd="2" destOrd="0" parTransId="{6779CA95-A945-4E5A-BE08-8DAF0403E152}" sibTransId="{516D14E1-A5BD-4763-B3CF-B897868BB3D7}"/>
    <dgm:cxn modelId="{EBE4809B-892F-4999-9F11-955130E1F0EC}" type="presOf" srcId="{2CCC1A4F-9CF0-462E-8552-9DE850321A1B}" destId="{AB5CB1F2-E65E-4DF1-852D-B93319C1152E}" srcOrd="0" destOrd="0" presId="urn:microsoft.com/office/officeart/2005/8/layout/hierarchy3"/>
    <dgm:cxn modelId="{61B27BC6-C811-43BF-AA4D-74D80BE0EFC3}" type="presOf" srcId="{7C346EAF-5346-40F1-B35A-94948E503780}" destId="{0AABD8E4-F04C-4167-B492-0988A3BDE36C}" srcOrd="0" destOrd="0" presId="urn:microsoft.com/office/officeart/2005/8/layout/hierarchy3"/>
    <dgm:cxn modelId="{C6C9EA33-EC2F-418D-8B89-5F5AAFEC9184}" type="presOf" srcId="{7D5689C9-245B-4238-8B3C-A7FD8DD3E0C0}" destId="{BD86445D-DAC9-493B-B41E-E9D3A3AEFDE6}" srcOrd="0" destOrd="0" presId="urn:microsoft.com/office/officeart/2005/8/layout/hierarchy3"/>
    <dgm:cxn modelId="{5DE36133-070B-4E1D-B539-50F08BD2E683}" type="presOf" srcId="{1616C257-1404-49D7-950A-39776D2429F7}" destId="{24CD325C-DFC2-406F-97C5-48A5CAFCEAA7}" srcOrd="0" destOrd="0" presId="urn:microsoft.com/office/officeart/2005/8/layout/hierarchy3"/>
    <dgm:cxn modelId="{683D2200-8B13-4678-87BF-95FFBAF94E7D}" type="presParOf" srcId="{D70D754E-1CFE-4840-B7C2-5567812A62A1}" destId="{68D514D2-A9CB-4EED-8A9D-9FB1D3FCB4A6}" srcOrd="0" destOrd="0" presId="urn:microsoft.com/office/officeart/2005/8/layout/hierarchy3"/>
    <dgm:cxn modelId="{3ED36CD9-34E4-45E0-9C72-55FAF782F494}" type="presParOf" srcId="{68D514D2-A9CB-4EED-8A9D-9FB1D3FCB4A6}" destId="{8B38BA08-3E96-474D-BC3A-2C718C292718}" srcOrd="0" destOrd="0" presId="urn:microsoft.com/office/officeart/2005/8/layout/hierarchy3"/>
    <dgm:cxn modelId="{6F56A836-C2A1-4CA2-AAC9-B8D141612A0E}" type="presParOf" srcId="{8B38BA08-3E96-474D-BC3A-2C718C292718}" destId="{0F4639F7-0BD3-4AC2-938B-E81C5443812E}" srcOrd="0" destOrd="0" presId="urn:microsoft.com/office/officeart/2005/8/layout/hierarchy3"/>
    <dgm:cxn modelId="{813CF649-D7D5-4E33-8A18-C29A18E4035E}" type="presParOf" srcId="{8B38BA08-3E96-474D-BC3A-2C718C292718}" destId="{E9817E59-B09C-4491-AA38-38D390316A01}" srcOrd="1" destOrd="0" presId="urn:microsoft.com/office/officeart/2005/8/layout/hierarchy3"/>
    <dgm:cxn modelId="{BB6F7114-4FB9-43A8-ADC9-8B8AEC21992E}" type="presParOf" srcId="{68D514D2-A9CB-4EED-8A9D-9FB1D3FCB4A6}" destId="{3297AC1C-9449-473A-B65C-C9EBFEE95450}" srcOrd="1" destOrd="0" presId="urn:microsoft.com/office/officeart/2005/8/layout/hierarchy3"/>
    <dgm:cxn modelId="{7AAB3206-2721-4346-A0A1-08692096D88F}" type="presParOf" srcId="{3297AC1C-9449-473A-B65C-C9EBFEE95450}" destId="{24CD325C-DFC2-406F-97C5-48A5CAFCEAA7}" srcOrd="0" destOrd="0" presId="urn:microsoft.com/office/officeart/2005/8/layout/hierarchy3"/>
    <dgm:cxn modelId="{9750E594-8443-47DE-8E17-FEA660C32545}" type="presParOf" srcId="{3297AC1C-9449-473A-B65C-C9EBFEE95450}" destId="{81580580-DE59-4295-90A1-C917E143E78F}" srcOrd="1" destOrd="0" presId="urn:microsoft.com/office/officeart/2005/8/layout/hierarchy3"/>
    <dgm:cxn modelId="{101DFDD9-4991-46F2-826C-3273D8183F84}" type="presParOf" srcId="{3297AC1C-9449-473A-B65C-C9EBFEE95450}" destId="{AB5CB1F2-E65E-4DF1-852D-B93319C1152E}" srcOrd="2" destOrd="0" presId="urn:microsoft.com/office/officeart/2005/8/layout/hierarchy3"/>
    <dgm:cxn modelId="{5D9878CB-183D-4CA4-AD0F-C53E4462FA5F}" type="presParOf" srcId="{3297AC1C-9449-473A-B65C-C9EBFEE95450}" destId="{BD86445D-DAC9-493B-B41E-E9D3A3AEFDE6}" srcOrd="3" destOrd="0" presId="urn:microsoft.com/office/officeart/2005/8/layout/hierarchy3"/>
    <dgm:cxn modelId="{59C2C0BA-DC9D-49E7-A939-548D5A45F87F}" type="presParOf" srcId="{3297AC1C-9449-473A-B65C-C9EBFEE95450}" destId="{281076DD-AA5D-4C8D-8C8B-62E8D6B67180}" srcOrd="4" destOrd="0" presId="urn:microsoft.com/office/officeart/2005/8/layout/hierarchy3"/>
    <dgm:cxn modelId="{03A6C8ED-03FF-4358-A33E-2738CEE3E40B}" type="presParOf" srcId="{3297AC1C-9449-473A-B65C-C9EBFEE95450}" destId="{3843266E-98B7-4F5E-9910-54EA0005D430}" srcOrd="5" destOrd="0" presId="urn:microsoft.com/office/officeart/2005/8/layout/hierarchy3"/>
    <dgm:cxn modelId="{ED2D95B6-4B46-4D7A-BE34-BAFA889AEA76}" type="presParOf" srcId="{3297AC1C-9449-473A-B65C-C9EBFEE95450}" destId="{B97F1FA1-4DB3-4BD4-8A54-05E5AF365B2E}" srcOrd="6" destOrd="0" presId="urn:microsoft.com/office/officeart/2005/8/layout/hierarchy3"/>
    <dgm:cxn modelId="{86C754D5-6726-45DC-9A96-E99E8CB0B0DD}" type="presParOf" srcId="{3297AC1C-9449-473A-B65C-C9EBFEE95450}" destId="{34AA3C72-4A96-4B13-AC64-D15259CA38C7}" srcOrd="7" destOrd="0" presId="urn:microsoft.com/office/officeart/2005/8/layout/hierarchy3"/>
    <dgm:cxn modelId="{A2DF252D-259E-46C6-9B7D-FDD5468243AA}" type="presParOf" srcId="{3297AC1C-9449-473A-B65C-C9EBFEE95450}" destId="{0AABD8E4-F04C-4167-B492-0988A3BDE36C}" srcOrd="8" destOrd="0" presId="urn:microsoft.com/office/officeart/2005/8/layout/hierarchy3"/>
    <dgm:cxn modelId="{299D5FAD-E6CA-450E-814F-BA325A709515}" type="presParOf" srcId="{3297AC1C-9449-473A-B65C-C9EBFEE95450}" destId="{A177D962-3ECD-40C5-8A6A-610D2366E80C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972B1D-6597-4AD1-BD47-2259CB6172BF}" type="doc">
      <dgm:prSet loTypeId="urn:microsoft.com/office/officeart/2005/8/layout/hierarchy3" loCatId="relationship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n-AU"/>
        </a:p>
      </dgm:t>
    </dgm:pt>
    <dgm:pt modelId="{5A3C52A9-5234-4D23-B074-71E2301433A2}">
      <dgm:prSet phldrT="[Text]" custT="1"/>
      <dgm:spPr/>
      <dgm:t>
        <a:bodyPr/>
        <a:lstStyle/>
        <a:p>
          <a:pPr algn="ctr"/>
          <a:r>
            <a:rPr lang="en-AU" sz="2000"/>
            <a:t>Step 2 </a:t>
          </a:r>
        </a:p>
        <a:p>
          <a:pPr algn="ctr"/>
          <a:r>
            <a:rPr lang="en-AU" sz="2000"/>
            <a:t>Planning</a:t>
          </a:r>
        </a:p>
      </dgm:t>
    </dgm:pt>
    <dgm:pt modelId="{4823FDFC-4E7E-4538-B1A9-5F2CC82F446F}" type="parTrans" cxnId="{0F4CAF11-E94C-4CAB-BD32-6D8BB7C5B8B6}">
      <dgm:prSet/>
      <dgm:spPr/>
      <dgm:t>
        <a:bodyPr/>
        <a:lstStyle/>
        <a:p>
          <a:pPr algn="ctr"/>
          <a:endParaRPr lang="en-AU"/>
        </a:p>
      </dgm:t>
    </dgm:pt>
    <dgm:pt modelId="{F643B831-F25F-4948-9EEC-A370000862B5}" type="sibTrans" cxnId="{0F4CAF11-E94C-4CAB-BD32-6D8BB7C5B8B6}">
      <dgm:prSet/>
      <dgm:spPr/>
      <dgm:t>
        <a:bodyPr/>
        <a:lstStyle/>
        <a:p>
          <a:pPr algn="ctr"/>
          <a:endParaRPr lang="en-AU"/>
        </a:p>
      </dgm:t>
    </dgm:pt>
    <dgm:pt modelId="{7DF07A36-7726-464C-BEAC-8504F1C61C9E}">
      <dgm:prSet phldrT="[Text]" custT="1"/>
      <dgm:spPr/>
      <dgm:t>
        <a:bodyPr/>
        <a:lstStyle/>
        <a:p>
          <a:pPr algn="ctr"/>
          <a:r>
            <a:rPr lang="en-AU" sz="1400"/>
            <a:t>Use the task list in Table 1 on Pages 18-21 to identify all tasks relevant to the service</a:t>
          </a:r>
        </a:p>
      </dgm:t>
    </dgm:pt>
    <dgm:pt modelId="{49E2C2EF-2EE8-48D1-B5B2-DBEE84640607}" type="parTrans" cxnId="{64406767-3061-471F-B0C8-877D5B9A3C2A}">
      <dgm:prSet/>
      <dgm:spPr/>
      <dgm:t>
        <a:bodyPr/>
        <a:lstStyle/>
        <a:p>
          <a:pPr algn="ctr"/>
          <a:endParaRPr lang="en-AU"/>
        </a:p>
      </dgm:t>
    </dgm:pt>
    <dgm:pt modelId="{E2531EC9-255F-4975-8DAC-4F22EF0B8911}" type="sibTrans" cxnId="{64406767-3061-471F-B0C8-877D5B9A3C2A}">
      <dgm:prSet/>
      <dgm:spPr/>
      <dgm:t>
        <a:bodyPr/>
        <a:lstStyle/>
        <a:p>
          <a:pPr algn="ctr"/>
          <a:endParaRPr lang="en-AU"/>
        </a:p>
      </dgm:t>
    </dgm:pt>
    <dgm:pt modelId="{EA0586D0-F524-48A9-81AF-86A4F609A64B}">
      <dgm:prSet phldrT="[Text]" custT="1"/>
      <dgm:spPr/>
      <dgm:t>
        <a:bodyPr/>
        <a:lstStyle/>
        <a:p>
          <a:pPr algn="ctr"/>
          <a:r>
            <a:rPr lang="en-AU" sz="1400"/>
            <a:t>Match the code from Table 1 to units of competency in Table 3 pages 24-26</a:t>
          </a:r>
        </a:p>
      </dgm:t>
    </dgm:pt>
    <dgm:pt modelId="{9F33FC22-6D46-4007-B42F-36C63581A5A7}" type="parTrans" cxnId="{ED015BA3-73AB-48AB-A5FB-322507BE6AA0}">
      <dgm:prSet/>
      <dgm:spPr/>
      <dgm:t>
        <a:bodyPr/>
        <a:lstStyle/>
        <a:p>
          <a:pPr algn="ctr"/>
          <a:endParaRPr lang="en-AU"/>
        </a:p>
      </dgm:t>
    </dgm:pt>
    <dgm:pt modelId="{7CBF2299-EF77-4A1C-8DA9-651E4664A321}" type="sibTrans" cxnId="{ED015BA3-73AB-48AB-A5FB-322507BE6AA0}">
      <dgm:prSet/>
      <dgm:spPr/>
      <dgm:t>
        <a:bodyPr/>
        <a:lstStyle/>
        <a:p>
          <a:pPr algn="ctr"/>
          <a:endParaRPr lang="en-AU"/>
        </a:p>
      </dgm:t>
    </dgm:pt>
    <dgm:pt modelId="{8BB959BB-3E6C-4908-AE27-D302089A4008}">
      <dgm:prSet custT="1"/>
      <dgm:spPr/>
      <dgm:t>
        <a:bodyPr/>
        <a:lstStyle/>
        <a:p>
          <a:r>
            <a:rPr lang="en-AU" sz="1400"/>
            <a:t>Which AHP position/s would be best to supervise this AHA?</a:t>
          </a:r>
        </a:p>
      </dgm:t>
    </dgm:pt>
    <dgm:pt modelId="{D77C6CBA-9D9F-4C54-8AA4-20B262911231}" type="parTrans" cxnId="{2481EDC8-BBD4-4AEB-B73A-4DEAA05D398A}">
      <dgm:prSet/>
      <dgm:spPr/>
      <dgm:t>
        <a:bodyPr/>
        <a:lstStyle/>
        <a:p>
          <a:endParaRPr lang="en-AU"/>
        </a:p>
      </dgm:t>
    </dgm:pt>
    <dgm:pt modelId="{3E633F8A-5877-422E-A15D-7C31AE0552C0}" type="sibTrans" cxnId="{2481EDC8-BBD4-4AEB-B73A-4DEAA05D398A}">
      <dgm:prSet/>
      <dgm:spPr/>
      <dgm:t>
        <a:bodyPr/>
        <a:lstStyle/>
        <a:p>
          <a:endParaRPr lang="en-AU"/>
        </a:p>
      </dgm:t>
    </dgm:pt>
    <dgm:pt modelId="{DFFA1E77-CF31-4ACD-89D4-868A5135DD92}">
      <dgm:prSet custT="1"/>
      <dgm:spPr/>
      <dgm:t>
        <a:bodyPr/>
        <a:lstStyle/>
        <a:p>
          <a:r>
            <a:rPr lang="en-AU" sz="1400"/>
            <a:t>Which AHP position/s would be best to delegate to this AHA?</a:t>
          </a:r>
        </a:p>
      </dgm:t>
    </dgm:pt>
    <dgm:pt modelId="{462CB532-33E0-4C7F-AB38-24C9B8C2EA53}" type="parTrans" cxnId="{B210B3FF-0439-48DB-B474-4D0F86B601D2}">
      <dgm:prSet/>
      <dgm:spPr/>
      <dgm:t>
        <a:bodyPr/>
        <a:lstStyle/>
        <a:p>
          <a:endParaRPr lang="en-AU"/>
        </a:p>
      </dgm:t>
    </dgm:pt>
    <dgm:pt modelId="{E376D761-3C4F-41CF-9C5B-6126D3C018E8}" type="sibTrans" cxnId="{B210B3FF-0439-48DB-B474-4D0F86B601D2}">
      <dgm:prSet/>
      <dgm:spPr/>
      <dgm:t>
        <a:bodyPr/>
        <a:lstStyle/>
        <a:p>
          <a:endParaRPr lang="en-AU"/>
        </a:p>
      </dgm:t>
    </dgm:pt>
    <dgm:pt modelId="{E5CA0809-EF1E-4147-9F41-2336820B57E9}">
      <dgm:prSet custT="1"/>
      <dgm:spPr/>
      <dgm:t>
        <a:bodyPr/>
        <a:lstStyle/>
        <a:p>
          <a:r>
            <a:rPr lang="en-AU" sz="1400"/>
            <a:t>What professional development may be needed for the AHP in the area of working with AHAs?</a:t>
          </a:r>
        </a:p>
      </dgm:t>
    </dgm:pt>
    <dgm:pt modelId="{942C4482-0197-46EC-A3B1-F75F6AC1FF63}" type="parTrans" cxnId="{E2F6379F-CAB1-4B18-8EB0-87884CA1AC8E}">
      <dgm:prSet/>
      <dgm:spPr/>
      <dgm:t>
        <a:bodyPr/>
        <a:lstStyle/>
        <a:p>
          <a:endParaRPr lang="en-AU"/>
        </a:p>
      </dgm:t>
    </dgm:pt>
    <dgm:pt modelId="{DB760D7B-D4C7-45B3-9E78-F94D90F4A945}" type="sibTrans" cxnId="{E2F6379F-CAB1-4B18-8EB0-87884CA1AC8E}">
      <dgm:prSet/>
      <dgm:spPr/>
      <dgm:t>
        <a:bodyPr/>
        <a:lstStyle/>
        <a:p>
          <a:endParaRPr lang="en-AU"/>
        </a:p>
      </dgm:t>
    </dgm:pt>
    <dgm:pt modelId="{2DB3B696-35AB-4060-B941-3456602FD514}">
      <dgm:prSet custT="1"/>
      <dgm:spPr/>
      <dgm:t>
        <a:bodyPr/>
        <a:lstStyle/>
        <a:p>
          <a:r>
            <a:rPr lang="en-AU" sz="1400"/>
            <a:t>What professional development will be possible for the AHA?</a:t>
          </a:r>
        </a:p>
      </dgm:t>
    </dgm:pt>
    <dgm:pt modelId="{D4E09C1D-0647-436B-9A6B-FFB4891FFE46}" type="parTrans" cxnId="{78F37549-DF49-403F-8199-0146EAF4D6A8}">
      <dgm:prSet/>
      <dgm:spPr/>
      <dgm:t>
        <a:bodyPr/>
        <a:lstStyle/>
        <a:p>
          <a:endParaRPr lang="en-AU"/>
        </a:p>
      </dgm:t>
    </dgm:pt>
    <dgm:pt modelId="{E05EF61E-C325-473B-A328-52AC81CE2253}" type="sibTrans" cxnId="{78F37549-DF49-403F-8199-0146EAF4D6A8}">
      <dgm:prSet/>
      <dgm:spPr/>
      <dgm:t>
        <a:bodyPr/>
        <a:lstStyle/>
        <a:p>
          <a:endParaRPr lang="en-AU"/>
        </a:p>
      </dgm:t>
    </dgm:pt>
    <dgm:pt modelId="{D70D754E-1CFE-4840-B7C2-5567812A62A1}" type="pres">
      <dgm:prSet presAssocID="{D9972B1D-6597-4AD1-BD47-2259CB6172B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8FE71415-6EAF-4265-865C-740223AA01A8}" type="pres">
      <dgm:prSet presAssocID="{5A3C52A9-5234-4D23-B074-71E2301433A2}" presName="root" presStyleCnt="0"/>
      <dgm:spPr/>
      <dgm:t>
        <a:bodyPr/>
        <a:lstStyle/>
        <a:p>
          <a:endParaRPr lang="en-AU"/>
        </a:p>
      </dgm:t>
    </dgm:pt>
    <dgm:pt modelId="{7E44BF16-C718-43EC-9E5C-BD63C43ED243}" type="pres">
      <dgm:prSet presAssocID="{5A3C52A9-5234-4D23-B074-71E2301433A2}" presName="rootComposite" presStyleCnt="0"/>
      <dgm:spPr/>
      <dgm:t>
        <a:bodyPr/>
        <a:lstStyle/>
        <a:p>
          <a:endParaRPr lang="en-AU"/>
        </a:p>
      </dgm:t>
    </dgm:pt>
    <dgm:pt modelId="{936E2E12-501A-4581-9420-44492436F634}" type="pres">
      <dgm:prSet presAssocID="{5A3C52A9-5234-4D23-B074-71E2301433A2}" presName="rootText" presStyleLbl="node1" presStyleIdx="0" presStyleCnt="1" custScaleX="143852" custScaleY="105666" custLinFactNeighborX="1670" custLinFactNeighborY="-375"/>
      <dgm:spPr/>
      <dgm:t>
        <a:bodyPr/>
        <a:lstStyle/>
        <a:p>
          <a:endParaRPr lang="en-AU"/>
        </a:p>
      </dgm:t>
    </dgm:pt>
    <dgm:pt modelId="{B17A25D1-526D-46DA-ACE5-D0B9B7B69787}" type="pres">
      <dgm:prSet presAssocID="{5A3C52A9-5234-4D23-B074-71E2301433A2}" presName="rootConnector" presStyleLbl="node1" presStyleIdx="0" presStyleCnt="1"/>
      <dgm:spPr/>
      <dgm:t>
        <a:bodyPr/>
        <a:lstStyle/>
        <a:p>
          <a:endParaRPr lang="en-AU"/>
        </a:p>
      </dgm:t>
    </dgm:pt>
    <dgm:pt modelId="{C151588B-1B6F-42E5-B2F7-A924E79C132A}" type="pres">
      <dgm:prSet presAssocID="{5A3C52A9-5234-4D23-B074-71E2301433A2}" presName="childShape" presStyleCnt="0"/>
      <dgm:spPr/>
      <dgm:t>
        <a:bodyPr/>
        <a:lstStyle/>
        <a:p>
          <a:endParaRPr lang="en-AU"/>
        </a:p>
      </dgm:t>
    </dgm:pt>
    <dgm:pt modelId="{5F19368F-8727-40D3-8D80-C5761F7EBEA1}" type="pres">
      <dgm:prSet presAssocID="{49E2C2EF-2EE8-48D1-B5B2-DBEE84640607}" presName="Name13" presStyleLbl="parChTrans1D2" presStyleIdx="0" presStyleCnt="6"/>
      <dgm:spPr/>
      <dgm:t>
        <a:bodyPr/>
        <a:lstStyle/>
        <a:p>
          <a:endParaRPr lang="en-AU"/>
        </a:p>
      </dgm:t>
    </dgm:pt>
    <dgm:pt modelId="{975F97CF-B896-4684-8AB8-A78E01493D10}" type="pres">
      <dgm:prSet presAssocID="{7DF07A36-7726-464C-BEAC-8504F1C61C9E}" presName="childText" presStyleLbl="bgAcc1" presStyleIdx="0" presStyleCnt="6" custScaleX="174740" custScaleY="10114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2D71047-D89A-43E1-ADDE-2DB287DC0374}" type="pres">
      <dgm:prSet presAssocID="{9F33FC22-6D46-4007-B42F-36C63581A5A7}" presName="Name13" presStyleLbl="parChTrans1D2" presStyleIdx="1" presStyleCnt="6"/>
      <dgm:spPr/>
      <dgm:t>
        <a:bodyPr/>
        <a:lstStyle/>
        <a:p>
          <a:endParaRPr lang="en-AU"/>
        </a:p>
      </dgm:t>
    </dgm:pt>
    <dgm:pt modelId="{C937A505-FA70-4C7D-95F6-48D09B7E470D}" type="pres">
      <dgm:prSet presAssocID="{EA0586D0-F524-48A9-81AF-86A4F609A64B}" presName="childText" presStyleLbl="bgAcc1" presStyleIdx="1" presStyleCnt="6" custScaleX="175802" custScaleY="9072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DBEE0F-0C4D-4E74-AFC5-A765C7BF9D03}" type="pres">
      <dgm:prSet presAssocID="{D77C6CBA-9D9F-4C54-8AA4-20B262911231}" presName="Name13" presStyleLbl="parChTrans1D2" presStyleIdx="2" presStyleCnt="6"/>
      <dgm:spPr/>
      <dgm:t>
        <a:bodyPr/>
        <a:lstStyle/>
        <a:p>
          <a:endParaRPr lang="en-AU"/>
        </a:p>
      </dgm:t>
    </dgm:pt>
    <dgm:pt modelId="{F6F3C7E5-507A-4843-B9F9-9E4E0A23F405}" type="pres">
      <dgm:prSet presAssocID="{8BB959BB-3E6C-4908-AE27-D302089A4008}" presName="childText" presStyleLbl="bgAcc1" presStyleIdx="2" presStyleCnt="6" custScaleX="171658" custScaleY="86483" custLinFactNeighborY="321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AE336E1-2662-4ECB-9C57-F4CD77E1049A}" type="pres">
      <dgm:prSet presAssocID="{462CB532-33E0-4C7F-AB38-24C9B8C2EA53}" presName="Name13" presStyleLbl="parChTrans1D2" presStyleIdx="3" presStyleCnt="6"/>
      <dgm:spPr/>
      <dgm:t>
        <a:bodyPr/>
        <a:lstStyle/>
        <a:p>
          <a:endParaRPr lang="en-AU"/>
        </a:p>
      </dgm:t>
    </dgm:pt>
    <dgm:pt modelId="{12013D0F-21A3-40F2-A783-AA49500C11AA}" type="pres">
      <dgm:prSet presAssocID="{DFFA1E77-CF31-4ACD-89D4-868A5135DD92}" presName="childText" presStyleLbl="bgAcc1" presStyleIdx="3" presStyleCnt="6" custScaleX="163364" custLinFactNeighborX="5898" custLinFactNeighborY="812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9E510A8-1246-4199-8155-F42C867E457E}" type="pres">
      <dgm:prSet presAssocID="{942C4482-0197-46EC-A3B1-F75F6AC1FF63}" presName="Name13" presStyleLbl="parChTrans1D2" presStyleIdx="4" presStyleCnt="6"/>
      <dgm:spPr/>
      <dgm:t>
        <a:bodyPr/>
        <a:lstStyle/>
        <a:p>
          <a:endParaRPr lang="en-AU"/>
        </a:p>
      </dgm:t>
    </dgm:pt>
    <dgm:pt modelId="{6F601DCC-3744-4506-97B9-A469AA4A47E9}" type="pres">
      <dgm:prSet presAssocID="{E5CA0809-EF1E-4147-9F41-2336820B57E9}" presName="childText" presStyleLbl="bgAcc1" presStyleIdx="4" presStyleCnt="6" custScaleX="17105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D115B46-5221-4FDA-8551-870A8ACCAA7B}" type="pres">
      <dgm:prSet presAssocID="{D4E09C1D-0647-436B-9A6B-FFB4891FFE46}" presName="Name13" presStyleLbl="parChTrans1D2" presStyleIdx="5" presStyleCnt="6"/>
      <dgm:spPr/>
      <dgm:t>
        <a:bodyPr/>
        <a:lstStyle/>
        <a:p>
          <a:endParaRPr lang="en-AU"/>
        </a:p>
      </dgm:t>
    </dgm:pt>
    <dgm:pt modelId="{6C4187EE-82F5-4ACC-8F56-D20323E9BD0B}" type="pres">
      <dgm:prSet presAssocID="{2DB3B696-35AB-4060-B941-3456602FD514}" presName="childText" presStyleLbl="bgAcc1" presStyleIdx="5" presStyleCnt="6" custScaleX="17802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81AE35DC-DACC-49BC-AEF7-3C4830D3152D}" type="presOf" srcId="{D4E09C1D-0647-436B-9A6B-FFB4891FFE46}" destId="{BD115B46-5221-4FDA-8551-870A8ACCAA7B}" srcOrd="0" destOrd="0" presId="urn:microsoft.com/office/officeart/2005/8/layout/hierarchy3"/>
    <dgm:cxn modelId="{3FAE4988-1F30-4036-811A-3252DA156D9E}" type="presOf" srcId="{5A3C52A9-5234-4D23-B074-71E2301433A2}" destId="{B17A25D1-526D-46DA-ACE5-D0B9B7B69787}" srcOrd="1" destOrd="0" presId="urn:microsoft.com/office/officeart/2005/8/layout/hierarchy3"/>
    <dgm:cxn modelId="{ED015BA3-73AB-48AB-A5FB-322507BE6AA0}" srcId="{5A3C52A9-5234-4D23-B074-71E2301433A2}" destId="{EA0586D0-F524-48A9-81AF-86A4F609A64B}" srcOrd="1" destOrd="0" parTransId="{9F33FC22-6D46-4007-B42F-36C63581A5A7}" sibTransId="{7CBF2299-EF77-4A1C-8DA9-651E4664A321}"/>
    <dgm:cxn modelId="{D5CE8908-8FE5-47EA-8F9D-121555722E6B}" type="presOf" srcId="{2DB3B696-35AB-4060-B941-3456602FD514}" destId="{6C4187EE-82F5-4ACC-8F56-D20323E9BD0B}" srcOrd="0" destOrd="0" presId="urn:microsoft.com/office/officeart/2005/8/layout/hierarchy3"/>
    <dgm:cxn modelId="{EA84D21E-9365-4E76-9A1F-DCF3F5C914BB}" type="presOf" srcId="{8BB959BB-3E6C-4908-AE27-D302089A4008}" destId="{F6F3C7E5-507A-4843-B9F9-9E4E0A23F405}" srcOrd="0" destOrd="0" presId="urn:microsoft.com/office/officeart/2005/8/layout/hierarchy3"/>
    <dgm:cxn modelId="{057AB2DA-6D30-4AAA-B9EC-BD734F684C8B}" type="presOf" srcId="{942C4482-0197-46EC-A3B1-F75F6AC1FF63}" destId="{89E510A8-1246-4199-8155-F42C867E457E}" srcOrd="0" destOrd="0" presId="urn:microsoft.com/office/officeart/2005/8/layout/hierarchy3"/>
    <dgm:cxn modelId="{087FB348-004E-47F1-A448-18011A1AA245}" type="presOf" srcId="{7DF07A36-7726-464C-BEAC-8504F1C61C9E}" destId="{975F97CF-B896-4684-8AB8-A78E01493D10}" srcOrd="0" destOrd="0" presId="urn:microsoft.com/office/officeart/2005/8/layout/hierarchy3"/>
    <dgm:cxn modelId="{F40AB4C5-F8C3-444A-B225-2D9869CF0957}" type="presOf" srcId="{5A3C52A9-5234-4D23-B074-71E2301433A2}" destId="{936E2E12-501A-4581-9420-44492436F634}" srcOrd="0" destOrd="0" presId="urn:microsoft.com/office/officeart/2005/8/layout/hierarchy3"/>
    <dgm:cxn modelId="{0F4CAF11-E94C-4CAB-BD32-6D8BB7C5B8B6}" srcId="{D9972B1D-6597-4AD1-BD47-2259CB6172BF}" destId="{5A3C52A9-5234-4D23-B074-71E2301433A2}" srcOrd="0" destOrd="0" parTransId="{4823FDFC-4E7E-4538-B1A9-5F2CC82F446F}" sibTransId="{F643B831-F25F-4948-9EEC-A370000862B5}"/>
    <dgm:cxn modelId="{2481EDC8-BBD4-4AEB-B73A-4DEAA05D398A}" srcId="{5A3C52A9-5234-4D23-B074-71E2301433A2}" destId="{8BB959BB-3E6C-4908-AE27-D302089A4008}" srcOrd="2" destOrd="0" parTransId="{D77C6CBA-9D9F-4C54-8AA4-20B262911231}" sibTransId="{3E633F8A-5877-422E-A15D-7C31AE0552C0}"/>
    <dgm:cxn modelId="{B210B3FF-0439-48DB-B474-4D0F86B601D2}" srcId="{5A3C52A9-5234-4D23-B074-71E2301433A2}" destId="{DFFA1E77-CF31-4ACD-89D4-868A5135DD92}" srcOrd="3" destOrd="0" parTransId="{462CB532-33E0-4C7F-AB38-24C9B8C2EA53}" sibTransId="{E376D761-3C4F-41CF-9C5B-6126D3C018E8}"/>
    <dgm:cxn modelId="{F0213092-B01A-4D73-94B1-8B2DE64A363A}" type="presOf" srcId="{EA0586D0-F524-48A9-81AF-86A4F609A64B}" destId="{C937A505-FA70-4C7D-95F6-48D09B7E470D}" srcOrd="0" destOrd="0" presId="urn:microsoft.com/office/officeart/2005/8/layout/hierarchy3"/>
    <dgm:cxn modelId="{997EDB2B-79F2-4890-9F07-A84F0F475D0E}" type="presOf" srcId="{49E2C2EF-2EE8-48D1-B5B2-DBEE84640607}" destId="{5F19368F-8727-40D3-8D80-C5761F7EBEA1}" srcOrd="0" destOrd="0" presId="urn:microsoft.com/office/officeart/2005/8/layout/hierarchy3"/>
    <dgm:cxn modelId="{E2F6379F-CAB1-4B18-8EB0-87884CA1AC8E}" srcId="{5A3C52A9-5234-4D23-B074-71E2301433A2}" destId="{E5CA0809-EF1E-4147-9F41-2336820B57E9}" srcOrd="4" destOrd="0" parTransId="{942C4482-0197-46EC-A3B1-F75F6AC1FF63}" sibTransId="{DB760D7B-D4C7-45B3-9E78-F94D90F4A945}"/>
    <dgm:cxn modelId="{C2AFBF8B-C12A-4F5E-90F0-7F6F7B9EC291}" type="presOf" srcId="{E5CA0809-EF1E-4147-9F41-2336820B57E9}" destId="{6F601DCC-3744-4506-97B9-A469AA4A47E9}" srcOrd="0" destOrd="0" presId="urn:microsoft.com/office/officeart/2005/8/layout/hierarchy3"/>
    <dgm:cxn modelId="{F66DAD14-5DEC-421A-BE62-DDFE35865B14}" type="presOf" srcId="{D9972B1D-6597-4AD1-BD47-2259CB6172BF}" destId="{D70D754E-1CFE-4840-B7C2-5567812A62A1}" srcOrd="0" destOrd="0" presId="urn:microsoft.com/office/officeart/2005/8/layout/hierarchy3"/>
    <dgm:cxn modelId="{99008AFE-8A7C-4DA5-BBDB-4255102606C1}" type="presOf" srcId="{462CB532-33E0-4C7F-AB38-24C9B8C2EA53}" destId="{FAE336E1-2662-4ECB-9C57-F4CD77E1049A}" srcOrd="0" destOrd="0" presId="urn:microsoft.com/office/officeart/2005/8/layout/hierarchy3"/>
    <dgm:cxn modelId="{B4DDD685-BC78-4670-A0FB-61FE7E157F9C}" type="presOf" srcId="{9F33FC22-6D46-4007-B42F-36C63581A5A7}" destId="{42D71047-D89A-43E1-ADDE-2DB287DC0374}" srcOrd="0" destOrd="0" presId="urn:microsoft.com/office/officeart/2005/8/layout/hierarchy3"/>
    <dgm:cxn modelId="{64406767-3061-471F-B0C8-877D5B9A3C2A}" srcId="{5A3C52A9-5234-4D23-B074-71E2301433A2}" destId="{7DF07A36-7726-464C-BEAC-8504F1C61C9E}" srcOrd="0" destOrd="0" parTransId="{49E2C2EF-2EE8-48D1-B5B2-DBEE84640607}" sibTransId="{E2531EC9-255F-4975-8DAC-4F22EF0B8911}"/>
    <dgm:cxn modelId="{0AAEBB4C-D484-4431-A3F0-C6331440C67D}" type="presOf" srcId="{D77C6CBA-9D9F-4C54-8AA4-20B262911231}" destId="{34DBEE0F-0C4D-4E74-AFC5-A765C7BF9D03}" srcOrd="0" destOrd="0" presId="urn:microsoft.com/office/officeart/2005/8/layout/hierarchy3"/>
    <dgm:cxn modelId="{85EFDBBB-AB32-40C9-828D-26DDCEC09700}" type="presOf" srcId="{DFFA1E77-CF31-4ACD-89D4-868A5135DD92}" destId="{12013D0F-21A3-40F2-A783-AA49500C11AA}" srcOrd="0" destOrd="0" presId="urn:microsoft.com/office/officeart/2005/8/layout/hierarchy3"/>
    <dgm:cxn modelId="{78F37549-DF49-403F-8199-0146EAF4D6A8}" srcId="{5A3C52A9-5234-4D23-B074-71E2301433A2}" destId="{2DB3B696-35AB-4060-B941-3456602FD514}" srcOrd="5" destOrd="0" parTransId="{D4E09C1D-0647-436B-9A6B-FFB4891FFE46}" sibTransId="{E05EF61E-C325-473B-A328-52AC81CE2253}"/>
    <dgm:cxn modelId="{86954AE9-E25A-4CD5-8318-9DC005C09364}" type="presParOf" srcId="{D70D754E-1CFE-4840-B7C2-5567812A62A1}" destId="{8FE71415-6EAF-4265-865C-740223AA01A8}" srcOrd="0" destOrd="0" presId="urn:microsoft.com/office/officeart/2005/8/layout/hierarchy3"/>
    <dgm:cxn modelId="{20BB4128-08C5-47B4-8558-A0EF98D8A589}" type="presParOf" srcId="{8FE71415-6EAF-4265-865C-740223AA01A8}" destId="{7E44BF16-C718-43EC-9E5C-BD63C43ED243}" srcOrd="0" destOrd="0" presId="urn:microsoft.com/office/officeart/2005/8/layout/hierarchy3"/>
    <dgm:cxn modelId="{4FAA733F-0F10-4EE2-8432-BE12D9E8A3E0}" type="presParOf" srcId="{7E44BF16-C718-43EC-9E5C-BD63C43ED243}" destId="{936E2E12-501A-4581-9420-44492436F634}" srcOrd="0" destOrd="0" presId="urn:microsoft.com/office/officeart/2005/8/layout/hierarchy3"/>
    <dgm:cxn modelId="{C180D597-251A-4645-908A-B97C322D4C30}" type="presParOf" srcId="{7E44BF16-C718-43EC-9E5C-BD63C43ED243}" destId="{B17A25D1-526D-46DA-ACE5-D0B9B7B69787}" srcOrd="1" destOrd="0" presId="urn:microsoft.com/office/officeart/2005/8/layout/hierarchy3"/>
    <dgm:cxn modelId="{8BEA5DDF-D8FE-4157-A044-73A28C5480E0}" type="presParOf" srcId="{8FE71415-6EAF-4265-865C-740223AA01A8}" destId="{C151588B-1B6F-42E5-B2F7-A924E79C132A}" srcOrd="1" destOrd="0" presId="urn:microsoft.com/office/officeart/2005/8/layout/hierarchy3"/>
    <dgm:cxn modelId="{80DE67E5-2255-46F8-8756-2229951A76BD}" type="presParOf" srcId="{C151588B-1B6F-42E5-B2F7-A924E79C132A}" destId="{5F19368F-8727-40D3-8D80-C5761F7EBEA1}" srcOrd="0" destOrd="0" presId="urn:microsoft.com/office/officeart/2005/8/layout/hierarchy3"/>
    <dgm:cxn modelId="{73B98F7F-9111-44F3-9958-F83A137B350B}" type="presParOf" srcId="{C151588B-1B6F-42E5-B2F7-A924E79C132A}" destId="{975F97CF-B896-4684-8AB8-A78E01493D10}" srcOrd="1" destOrd="0" presId="urn:microsoft.com/office/officeart/2005/8/layout/hierarchy3"/>
    <dgm:cxn modelId="{29049A18-EF47-4724-82D6-0ACB654B2BEB}" type="presParOf" srcId="{C151588B-1B6F-42E5-B2F7-A924E79C132A}" destId="{42D71047-D89A-43E1-ADDE-2DB287DC0374}" srcOrd="2" destOrd="0" presId="urn:microsoft.com/office/officeart/2005/8/layout/hierarchy3"/>
    <dgm:cxn modelId="{28B2FD40-34B3-4445-983B-62BA3CB43EE3}" type="presParOf" srcId="{C151588B-1B6F-42E5-B2F7-A924E79C132A}" destId="{C937A505-FA70-4C7D-95F6-48D09B7E470D}" srcOrd="3" destOrd="0" presId="urn:microsoft.com/office/officeart/2005/8/layout/hierarchy3"/>
    <dgm:cxn modelId="{22188F52-4408-4DD5-A575-978C490827EC}" type="presParOf" srcId="{C151588B-1B6F-42E5-B2F7-A924E79C132A}" destId="{34DBEE0F-0C4D-4E74-AFC5-A765C7BF9D03}" srcOrd="4" destOrd="0" presId="urn:microsoft.com/office/officeart/2005/8/layout/hierarchy3"/>
    <dgm:cxn modelId="{E219B724-1079-4E7F-AA7D-4D93002828BD}" type="presParOf" srcId="{C151588B-1B6F-42E5-B2F7-A924E79C132A}" destId="{F6F3C7E5-507A-4843-B9F9-9E4E0A23F405}" srcOrd="5" destOrd="0" presId="urn:microsoft.com/office/officeart/2005/8/layout/hierarchy3"/>
    <dgm:cxn modelId="{A14B6BE6-4008-4727-A94F-D381C084D87E}" type="presParOf" srcId="{C151588B-1B6F-42E5-B2F7-A924E79C132A}" destId="{FAE336E1-2662-4ECB-9C57-F4CD77E1049A}" srcOrd="6" destOrd="0" presId="urn:microsoft.com/office/officeart/2005/8/layout/hierarchy3"/>
    <dgm:cxn modelId="{3C4071EE-CB64-4FD5-94AE-A3466EA1CF36}" type="presParOf" srcId="{C151588B-1B6F-42E5-B2F7-A924E79C132A}" destId="{12013D0F-21A3-40F2-A783-AA49500C11AA}" srcOrd="7" destOrd="0" presId="urn:microsoft.com/office/officeart/2005/8/layout/hierarchy3"/>
    <dgm:cxn modelId="{D1B69001-6CC5-4183-BC4D-A122FCA38F91}" type="presParOf" srcId="{C151588B-1B6F-42E5-B2F7-A924E79C132A}" destId="{89E510A8-1246-4199-8155-F42C867E457E}" srcOrd="8" destOrd="0" presId="urn:microsoft.com/office/officeart/2005/8/layout/hierarchy3"/>
    <dgm:cxn modelId="{7313132A-C3B3-4604-B9ED-80A874F8B9DE}" type="presParOf" srcId="{C151588B-1B6F-42E5-B2F7-A924E79C132A}" destId="{6F601DCC-3744-4506-97B9-A469AA4A47E9}" srcOrd="9" destOrd="0" presId="urn:microsoft.com/office/officeart/2005/8/layout/hierarchy3"/>
    <dgm:cxn modelId="{11455D79-703E-425A-8FE5-2DCFF72D0D7E}" type="presParOf" srcId="{C151588B-1B6F-42E5-B2F7-A924E79C132A}" destId="{BD115B46-5221-4FDA-8551-870A8ACCAA7B}" srcOrd="10" destOrd="0" presId="urn:microsoft.com/office/officeart/2005/8/layout/hierarchy3"/>
    <dgm:cxn modelId="{5684ED1A-0C9E-4BFD-9E20-86B833AAEE4E}" type="presParOf" srcId="{C151588B-1B6F-42E5-B2F7-A924E79C132A}" destId="{6C4187EE-82F5-4ACC-8F56-D20323E9BD0B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972B1D-6597-4AD1-BD47-2259CB6172BF}" type="doc">
      <dgm:prSet loTypeId="urn:microsoft.com/office/officeart/2005/8/layout/hierarchy3" loCatId="relationship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en-AU"/>
        </a:p>
      </dgm:t>
    </dgm:pt>
    <dgm:pt modelId="{53B605B1-F9FE-44B6-A8A7-32D8294007FD}">
      <dgm:prSet phldrT="[Text]" custT="1"/>
      <dgm:spPr/>
      <dgm:t>
        <a:bodyPr/>
        <a:lstStyle/>
        <a:p>
          <a:pPr algn="ctr"/>
          <a:r>
            <a:rPr lang="en-AU" sz="2000"/>
            <a:t>Step 3 Implementation</a:t>
          </a:r>
        </a:p>
      </dgm:t>
    </dgm:pt>
    <dgm:pt modelId="{8EE81AFF-9DD8-41A6-9AA2-DF612300FF5C}" type="parTrans" cxnId="{9A139FBD-17E9-4AA7-839F-8E21EB2505FA}">
      <dgm:prSet/>
      <dgm:spPr/>
      <dgm:t>
        <a:bodyPr/>
        <a:lstStyle/>
        <a:p>
          <a:pPr algn="ctr"/>
          <a:endParaRPr lang="en-AU"/>
        </a:p>
      </dgm:t>
    </dgm:pt>
    <dgm:pt modelId="{8EB72012-5DF1-49D8-A2B0-390790647BB1}" type="sibTrans" cxnId="{9A139FBD-17E9-4AA7-839F-8E21EB2505FA}">
      <dgm:prSet/>
      <dgm:spPr/>
      <dgm:t>
        <a:bodyPr/>
        <a:lstStyle/>
        <a:p>
          <a:pPr algn="ctr"/>
          <a:endParaRPr lang="en-AU"/>
        </a:p>
      </dgm:t>
    </dgm:pt>
    <dgm:pt modelId="{10196C46-0F7A-4186-8CED-69CA0B9C7006}">
      <dgm:prSet phldrT="[Text]" custT="1"/>
      <dgm:spPr/>
      <dgm:t>
        <a:bodyPr/>
        <a:lstStyle/>
        <a:p>
          <a:pPr algn="ctr"/>
          <a:r>
            <a:rPr lang="en-AU" sz="1700"/>
            <a:t>Recruit to the position</a:t>
          </a:r>
        </a:p>
      </dgm:t>
    </dgm:pt>
    <dgm:pt modelId="{331306A5-5FC6-45DC-ADBE-612DE1466852}" type="parTrans" cxnId="{A63C344C-D8EE-414A-B8BE-943891D72008}">
      <dgm:prSet/>
      <dgm:spPr/>
      <dgm:t>
        <a:bodyPr/>
        <a:lstStyle/>
        <a:p>
          <a:pPr algn="ctr"/>
          <a:endParaRPr lang="en-AU"/>
        </a:p>
      </dgm:t>
    </dgm:pt>
    <dgm:pt modelId="{D67187D3-2DB1-475A-B308-6373C50D3A89}" type="sibTrans" cxnId="{A63C344C-D8EE-414A-B8BE-943891D72008}">
      <dgm:prSet/>
      <dgm:spPr/>
      <dgm:t>
        <a:bodyPr/>
        <a:lstStyle/>
        <a:p>
          <a:pPr algn="ctr"/>
          <a:endParaRPr lang="en-AU"/>
        </a:p>
      </dgm:t>
    </dgm:pt>
    <dgm:pt modelId="{B3DABBE7-7574-437B-9E0F-E48D9B3C1B40}">
      <dgm:prSet phldrT="[Text]"/>
      <dgm:spPr/>
      <dgm:t>
        <a:bodyPr/>
        <a:lstStyle/>
        <a:p>
          <a:pPr algn="ctr"/>
          <a:r>
            <a:rPr lang="en-AU"/>
            <a:t>Provide orientation to the position</a:t>
          </a:r>
        </a:p>
      </dgm:t>
    </dgm:pt>
    <dgm:pt modelId="{41B8AC54-AF32-4539-AA68-68EE65E7C346}" type="parTrans" cxnId="{7E36519A-9B26-4A8F-8D9C-5FAA8924C58E}">
      <dgm:prSet/>
      <dgm:spPr/>
      <dgm:t>
        <a:bodyPr/>
        <a:lstStyle/>
        <a:p>
          <a:pPr algn="ctr"/>
          <a:endParaRPr lang="en-AU"/>
        </a:p>
      </dgm:t>
    </dgm:pt>
    <dgm:pt modelId="{6D8FEEA2-2A53-4A94-B785-E3FCD8875DC7}" type="sibTrans" cxnId="{7E36519A-9B26-4A8F-8D9C-5FAA8924C58E}">
      <dgm:prSet/>
      <dgm:spPr/>
      <dgm:t>
        <a:bodyPr/>
        <a:lstStyle/>
        <a:p>
          <a:pPr algn="ctr"/>
          <a:endParaRPr lang="en-AU"/>
        </a:p>
      </dgm:t>
    </dgm:pt>
    <dgm:pt modelId="{256ECA4F-EEF5-4DB0-8F74-91B95A6500BA}">
      <dgm:prSet phldrT="[Text]"/>
      <dgm:spPr/>
      <dgm:t>
        <a:bodyPr/>
        <a:lstStyle/>
        <a:p>
          <a:pPr algn="ctr"/>
          <a:r>
            <a:rPr lang="en-AU"/>
            <a:t>Commence formal supervision and delegation</a:t>
          </a:r>
        </a:p>
      </dgm:t>
    </dgm:pt>
    <dgm:pt modelId="{38916313-1C9A-4B8E-ACFC-0E792EA8ED48}" type="parTrans" cxnId="{6FC402DC-E967-4976-BA30-04FFB960C3EF}">
      <dgm:prSet/>
      <dgm:spPr/>
      <dgm:t>
        <a:bodyPr/>
        <a:lstStyle/>
        <a:p>
          <a:endParaRPr lang="en-AU"/>
        </a:p>
      </dgm:t>
    </dgm:pt>
    <dgm:pt modelId="{2891F115-EDF6-4733-B392-4F8E216E6F6D}" type="sibTrans" cxnId="{6FC402DC-E967-4976-BA30-04FFB960C3EF}">
      <dgm:prSet/>
      <dgm:spPr/>
      <dgm:t>
        <a:bodyPr/>
        <a:lstStyle/>
        <a:p>
          <a:endParaRPr lang="en-AU"/>
        </a:p>
      </dgm:t>
    </dgm:pt>
    <dgm:pt modelId="{06307FCB-2452-4E1E-9986-3FC4C6FAB711}">
      <dgm:prSet phldrT="[Text]"/>
      <dgm:spPr/>
      <dgm:t>
        <a:bodyPr/>
        <a:lstStyle/>
        <a:p>
          <a:pPr algn="ctr"/>
          <a:r>
            <a:rPr lang="en-AU"/>
            <a:t>Commence relevant training if required</a:t>
          </a:r>
        </a:p>
      </dgm:t>
    </dgm:pt>
    <dgm:pt modelId="{FAB8779B-0968-4523-AE11-D38FE4EE63DB}" type="parTrans" cxnId="{D826D386-1DEC-4886-AF59-9B2344FB78D7}">
      <dgm:prSet/>
      <dgm:spPr/>
      <dgm:t>
        <a:bodyPr/>
        <a:lstStyle/>
        <a:p>
          <a:endParaRPr lang="en-AU"/>
        </a:p>
      </dgm:t>
    </dgm:pt>
    <dgm:pt modelId="{ECB4F1F0-8DD3-47C2-893E-4999B337A658}" type="sibTrans" cxnId="{D826D386-1DEC-4886-AF59-9B2344FB78D7}">
      <dgm:prSet/>
      <dgm:spPr/>
      <dgm:t>
        <a:bodyPr/>
        <a:lstStyle/>
        <a:p>
          <a:endParaRPr lang="en-AU"/>
        </a:p>
      </dgm:t>
    </dgm:pt>
    <dgm:pt modelId="{D70D754E-1CFE-4840-B7C2-5567812A62A1}" type="pres">
      <dgm:prSet presAssocID="{D9972B1D-6597-4AD1-BD47-2259CB6172B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54C02C21-B40F-445A-961C-0B5146807BD2}" type="pres">
      <dgm:prSet presAssocID="{53B605B1-F9FE-44B6-A8A7-32D8294007FD}" presName="root" presStyleCnt="0"/>
      <dgm:spPr/>
      <dgm:t>
        <a:bodyPr/>
        <a:lstStyle/>
        <a:p>
          <a:endParaRPr lang="en-AU"/>
        </a:p>
      </dgm:t>
    </dgm:pt>
    <dgm:pt modelId="{B3DC1384-2995-4831-BDDC-A400CC541633}" type="pres">
      <dgm:prSet presAssocID="{53B605B1-F9FE-44B6-A8A7-32D8294007FD}" presName="rootComposite" presStyleCnt="0"/>
      <dgm:spPr/>
      <dgm:t>
        <a:bodyPr/>
        <a:lstStyle/>
        <a:p>
          <a:endParaRPr lang="en-AU"/>
        </a:p>
      </dgm:t>
    </dgm:pt>
    <dgm:pt modelId="{C23340E9-91AD-431E-B53B-15D2F9EA7C25}" type="pres">
      <dgm:prSet presAssocID="{53B605B1-F9FE-44B6-A8A7-32D8294007FD}" presName="rootText" presStyleLbl="node1" presStyleIdx="0" presStyleCnt="1" custScaleX="111040" custScaleY="101497" custLinFactNeighborX="867" custLinFactNeighborY="-43"/>
      <dgm:spPr/>
      <dgm:t>
        <a:bodyPr/>
        <a:lstStyle/>
        <a:p>
          <a:endParaRPr lang="en-AU"/>
        </a:p>
      </dgm:t>
    </dgm:pt>
    <dgm:pt modelId="{D441089A-8005-4DA8-84CE-C464DE380A76}" type="pres">
      <dgm:prSet presAssocID="{53B605B1-F9FE-44B6-A8A7-32D8294007FD}" presName="rootConnector" presStyleLbl="node1" presStyleIdx="0" presStyleCnt="1"/>
      <dgm:spPr/>
      <dgm:t>
        <a:bodyPr/>
        <a:lstStyle/>
        <a:p>
          <a:endParaRPr lang="en-AU"/>
        </a:p>
      </dgm:t>
    </dgm:pt>
    <dgm:pt modelId="{6A59F3B6-1B5B-4F4A-BB8C-142094D784BB}" type="pres">
      <dgm:prSet presAssocID="{53B605B1-F9FE-44B6-A8A7-32D8294007FD}" presName="childShape" presStyleCnt="0"/>
      <dgm:spPr/>
      <dgm:t>
        <a:bodyPr/>
        <a:lstStyle/>
        <a:p>
          <a:endParaRPr lang="en-AU"/>
        </a:p>
      </dgm:t>
    </dgm:pt>
    <dgm:pt modelId="{B399CA0C-1D68-4209-B4B5-9A9AF4D0FDAB}" type="pres">
      <dgm:prSet presAssocID="{331306A5-5FC6-45DC-ADBE-612DE1466852}" presName="Name13" presStyleLbl="parChTrans1D2" presStyleIdx="0" presStyleCnt="4"/>
      <dgm:spPr/>
      <dgm:t>
        <a:bodyPr/>
        <a:lstStyle/>
        <a:p>
          <a:endParaRPr lang="en-AU"/>
        </a:p>
      </dgm:t>
    </dgm:pt>
    <dgm:pt modelId="{10359F9B-95BB-4307-8ADF-8FEF6647E1F9}" type="pres">
      <dgm:prSet presAssocID="{10196C46-0F7A-4186-8CED-69CA0B9C7006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C191352-BA83-41DF-8943-B5DC37218703}" type="pres">
      <dgm:prSet presAssocID="{41B8AC54-AF32-4539-AA68-68EE65E7C346}" presName="Name13" presStyleLbl="parChTrans1D2" presStyleIdx="1" presStyleCnt="4"/>
      <dgm:spPr/>
      <dgm:t>
        <a:bodyPr/>
        <a:lstStyle/>
        <a:p>
          <a:endParaRPr lang="en-AU"/>
        </a:p>
      </dgm:t>
    </dgm:pt>
    <dgm:pt modelId="{1FEC3D1F-A4CE-420B-9BE9-71F785F82B97}" type="pres">
      <dgm:prSet presAssocID="{B3DABBE7-7574-437B-9E0F-E48D9B3C1B40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9028CCA-C5FA-40DE-8AD8-0668800E860B}" type="pres">
      <dgm:prSet presAssocID="{38916313-1C9A-4B8E-ACFC-0E792EA8ED48}" presName="Name13" presStyleLbl="parChTrans1D2" presStyleIdx="2" presStyleCnt="4"/>
      <dgm:spPr/>
      <dgm:t>
        <a:bodyPr/>
        <a:lstStyle/>
        <a:p>
          <a:endParaRPr lang="en-AU"/>
        </a:p>
      </dgm:t>
    </dgm:pt>
    <dgm:pt modelId="{A1F60923-7686-49D3-82FC-728027D64099}" type="pres">
      <dgm:prSet presAssocID="{256ECA4F-EEF5-4DB0-8F74-91B95A6500BA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F951851-53CF-465F-9359-28CB0DE8F330}" type="pres">
      <dgm:prSet presAssocID="{FAB8779B-0968-4523-AE11-D38FE4EE63DB}" presName="Name13" presStyleLbl="parChTrans1D2" presStyleIdx="3" presStyleCnt="4"/>
      <dgm:spPr/>
      <dgm:t>
        <a:bodyPr/>
        <a:lstStyle/>
        <a:p>
          <a:endParaRPr lang="en-AU"/>
        </a:p>
      </dgm:t>
    </dgm:pt>
    <dgm:pt modelId="{648B0E21-0663-446A-959B-9304DD80BA25}" type="pres">
      <dgm:prSet presAssocID="{06307FCB-2452-4E1E-9986-3FC4C6FAB711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37E25C5-80BA-47DB-89E2-E792D5A3EBC9}" type="presOf" srcId="{41B8AC54-AF32-4539-AA68-68EE65E7C346}" destId="{AC191352-BA83-41DF-8943-B5DC37218703}" srcOrd="0" destOrd="0" presId="urn:microsoft.com/office/officeart/2005/8/layout/hierarchy3"/>
    <dgm:cxn modelId="{9CA815DE-4847-4461-9337-99F6A62B030D}" type="presOf" srcId="{53B605B1-F9FE-44B6-A8A7-32D8294007FD}" destId="{C23340E9-91AD-431E-B53B-15D2F9EA7C25}" srcOrd="0" destOrd="0" presId="urn:microsoft.com/office/officeart/2005/8/layout/hierarchy3"/>
    <dgm:cxn modelId="{6FC402DC-E967-4976-BA30-04FFB960C3EF}" srcId="{53B605B1-F9FE-44B6-A8A7-32D8294007FD}" destId="{256ECA4F-EEF5-4DB0-8F74-91B95A6500BA}" srcOrd="2" destOrd="0" parTransId="{38916313-1C9A-4B8E-ACFC-0E792EA8ED48}" sibTransId="{2891F115-EDF6-4733-B392-4F8E216E6F6D}"/>
    <dgm:cxn modelId="{12E31110-5610-415F-B574-75F9DCEBD1DC}" type="presOf" srcId="{53B605B1-F9FE-44B6-A8A7-32D8294007FD}" destId="{D441089A-8005-4DA8-84CE-C464DE380A76}" srcOrd="1" destOrd="0" presId="urn:microsoft.com/office/officeart/2005/8/layout/hierarchy3"/>
    <dgm:cxn modelId="{9744E8CE-9E26-4650-97EB-CFA0BD477B59}" type="presOf" srcId="{38916313-1C9A-4B8E-ACFC-0E792EA8ED48}" destId="{49028CCA-C5FA-40DE-8AD8-0668800E860B}" srcOrd="0" destOrd="0" presId="urn:microsoft.com/office/officeart/2005/8/layout/hierarchy3"/>
    <dgm:cxn modelId="{9420C84A-DC20-49B9-A469-A8DE6364BC34}" type="presOf" srcId="{B3DABBE7-7574-437B-9E0F-E48D9B3C1B40}" destId="{1FEC3D1F-A4CE-420B-9BE9-71F785F82B97}" srcOrd="0" destOrd="0" presId="urn:microsoft.com/office/officeart/2005/8/layout/hierarchy3"/>
    <dgm:cxn modelId="{7E36519A-9B26-4A8F-8D9C-5FAA8924C58E}" srcId="{53B605B1-F9FE-44B6-A8A7-32D8294007FD}" destId="{B3DABBE7-7574-437B-9E0F-E48D9B3C1B40}" srcOrd="1" destOrd="0" parTransId="{41B8AC54-AF32-4539-AA68-68EE65E7C346}" sibTransId="{6D8FEEA2-2A53-4A94-B785-E3FCD8875DC7}"/>
    <dgm:cxn modelId="{D133BED4-F4B0-4AC4-B9CC-53C0A7BEB6DF}" type="presOf" srcId="{331306A5-5FC6-45DC-ADBE-612DE1466852}" destId="{B399CA0C-1D68-4209-B4B5-9A9AF4D0FDAB}" srcOrd="0" destOrd="0" presId="urn:microsoft.com/office/officeart/2005/8/layout/hierarchy3"/>
    <dgm:cxn modelId="{44196206-7DF4-49EE-BA73-0FE919CFE91D}" type="presOf" srcId="{FAB8779B-0968-4523-AE11-D38FE4EE63DB}" destId="{8F951851-53CF-465F-9359-28CB0DE8F330}" srcOrd="0" destOrd="0" presId="urn:microsoft.com/office/officeart/2005/8/layout/hierarchy3"/>
    <dgm:cxn modelId="{A63C344C-D8EE-414A-B8BE-943891D72008}" srcId="{53B605B1-F9FE-44B6-A8A7-32D8294007FD}" destId="{10196C46-0F7A-4186-8CED-69CA0B9C7006}" srcOrd="0" destOrd="0" parTransId="{331306A5-5FC6-45DC-ADBE-612DE1466852}" sibTransId="{D67187D3-2DB1-475A-B308-6373C50D3A89}"/>
    <dgm:cxn modelId="{D826D386-1DEC-4886-AF59-9B2344FB78D7}" srcId="{53B605B1-F9FE-44B6-A8A7-32D8294007FD}" destId="{06307FCB-2452-4E1E-9986-3FC4C6FAB711}" srcOrd="3" destOrd="0" parTransId="{FAB8779B-0968-4523-AE11-D38FE4EE63DB}" sibTransId="{ECB4F1F0-8DD3-47C2-893E-4999B337A658}"/>
    <dgm:cxn modelId="{06BCAADF-9B65-44D1-8DC5-42CCBE1ADCE9}" type="presOf" srcId="{06307FCB-2452-4E1E-9986-3FC4C6FAB711}" destId="{648B0E21-0663-446A-959B-9304DD80BA25}" srcOrd="0" destOrd="0" presId="urn:microsoft.com/office/officeart/2005/8/layout/hierarchy3"/>
    <dgm:cxn modelId="{8EFD42AE-5ADA-4200-A135-23D52C5E50E6}" type="presOf" srcId="{10196C46-0F7A-4186-8CED-69CA0B9C7006}" destId="{10359F9B-95BB-4307-8ADF-8FEF6647E1F9}" srcOrd="0" destOrd="0" presId="urn:microsoft.com/office/officeart/2005/8/layout/hierarchy3"/>
    <dgm:cxn modelId="{9A139FBD-17E9-4AA7-839F-8E21EB2505FA}" srcId="{D9972B1D-6597-4AD1-BD47-2259CB6172BF}" destId="{53B605B1-F9FE-44B6-A8A7-32D8294007FD}" srcOrd="0" destOrd="0" parTransId="{8EE81AFF-9DD8-41A6-9AA2-DF612300FF5C}" sibTransId="{8EB72012-5DF1-49D8-A2B0-390790647BB1}"/>
    <dgm:cxn modelId="{F2F9896E-F6E1-4B01-875F-E184FC32A6B3}" type="presOf" srcId="{D9972B1D-6597-4AD1-BD47-2259CB6172BF}" destId="{D70D754E-1CFE-4840-B7C2-5567812A62A1}" srcOrd="0" destOrd="0" presId="urn:microsoft.com/office/officeart/2005/8/layout/hierarchy3"/>
    <dgm:cxn modelId="{97F35DBB-81EA-43B2-B589-939075C02D24}" type="presOf" srcId="{256ECA4F-EEF5-4DB0-8F74-91B95A6500BA}" destId="{A1F60923-7686-49D3-82FC-728027D64099}" srcOrd="0" destOrd="0" presId="urn:microsoft.com/office/officeart/2005/8/layout/hierarchy3"/>
    <dgm:cxn modelId="{7513FF0B-7AC4-4C4C-ABAF-0955242A1F1A}" type="presParOf" srcId="{D70D754E-1CFE-4840-B7C2-5567812A62A1}" destId="{54C02C21-B40F-445A-961C-0B5146807BD2}" srcOrd="0" destOrd="0" presId="urn:microsoft.com/office/officeart/2005/8/layout/hierarchy3"/>
    <dgm:cxn modelId="{CBBD71F1-D6BD-48F9-9785-C7565C1D4D7B}" type="presParOf" srcId="{54C02C21-B40F-445A-961C-0B5146807BD2}" destId="{B3DC1384-2995-4831-BDDC-A400CC541633}" srcOrd="0" destOrd="0" presId="urn:microsoft.com/office/officeart/2005/8/layout/hierarchy3"/>
    <dgm:cxn modelId="{91012433-F3D0-4E9B-8368-A641EEB78373}" type="presParOf" srcId="{B3DC1384-2995-4831-BDDC-A400CC541633}" destId="{C23340E9-91AD-431E-B53B-15D2F9EA7C25}" srcOrd="0" destOrd="0" presId="urn:microsoft.com/office/officeart/2005/8/layout/hierarchy3"/>
    <dgm:cxn modelId="{123FB5F6-E9F8-4FFF-9EF4-AD5F06A7586D}" type="presParOf" srcId="{B3DC1384-2995-4831-BDDC-A400CC541633}" destId="{D441089A-8005-4DA8-84CE-C464DE380A76}" srcOrd="1" destOrd="0" presId="urn:microsoft.com/office/officeart/2005/8/layout/hierarchy3"/>
    <dgm:cxn modelId="{FFCF9987-B055-4E2C-AD90-A30B4DD790BE}" type="presParOf" srcId="{54C02C21-B40F-445A-961C-0B5146807BD2}" destId="{6A59F3B6-1B5B-4F4A-BB8C-142094D784BB}" srcOrd="1" destOrd="0" presId="urn:microsoft.com/office/officeart/2005/8/layout/hierarchy3"/>
    <dgm:cxn modelId="{0A6C24E3-02AE-45C1-BA8E-F39C1AEC4EE9}" type="presParOf" srcId="{6A59F3B6-1B5B-4F4A-BB8C-142094D784BB}" destId="{B399CA0C-1D68-4209-B4B5-9A9AF4D0FDAB}" srcOrd="0" destOrd="0" presId="urn:microsoft.com/office/officeart/2005/8/layout/hierarchy3"/>
    <dgm:cxn modelId="{CA4F4438-9ACF-48E1-AB5D-3EB86EFBAF83}" type="presParOf" srcId="{6A59F3B6-1B5B-4F4A-BB8C-142094D784BB}" destId="{10359F9B-95BB-4307-8ADF-8FEF6647E1F9}" srcOrd="1" destOrd="0" presId="urn:microsoft.com/office/officeart/2005/8/layout/hierarchy3"/>
    <dgm:cxn modelId="{B7B09A05-04B7-4D89-A9F5-6F5EEA7AAFC8}" type="presParOf" srcId="{6A59F3B6-1B5B-4F4A-BB8C-142094D784BB}" destId="{AC191352-BA83-41DF-8943-B5DC37218703}" srcOrd="2" destOrd="0" presId="urn:microsoft.com/office/officeart/2005/8/layout/hierarchy3"/>
    <dgm:cxn modelId="{E71A972A-286F-403D-B56E-85AC1E45D28F}" type="presParOf" srcId="{6A59F3B6-1B5B-4F4A-BB8C-142094D784BB}" destId="{1FEC3D1F-A4CE-420B-9BE9-71F785F82B97}" srcOrd="3" destOrd="0" presId="urn:microsoft.com/office/officeart/2005/8/layout/hierarchy3"/>
    <dgm:cxn modelId="{B7AE93B7-C0D0-42BF-898A-A742F8B1119E}" type="presParOf" srcId="{6A59F3B6-1B5B-4F4A-BB8C-142094D784BB}" destId="{49028CCA-C5FA-40DE-8AD8-0668800E860B}" srcOrd="4" destOrd="0" presId="urn:microsoft.com/office/officeart/2005/8/layout/hierarchy3"/>
    <dgm:cxn modelId="{E80DCA56-9046-41F8-B3EA-35E6A557D65C}" type="presParOf" srcId="{6A59F3B6-1B5B-4F4A-BB8C-142094D784BB}" destId="{A1F60923-7686-49D3-82FC-728027D64099}" srcOrd="5" destOrd="0" presId="urn:microsoft.com/office/officeart/2005/8/layout/hierarchy3"/>
    <dgm:cxn modelId="{442EA507-A1F0-4455-AF2E-1A6DEBD33E41}" type="presParOf" srcId="{6A59F3B6-1B5B-4F4A-BB8C-142094D784BB}" destId="{8F951851-53CF-465F-9359-28CB0DE8F330}" srcOrd="6" destOrd="0" presId="urn:microsoft.com/office/officeart/2005/8/layout/hierarchy3"/>
    <dgm:cxn modelId="{780A55F5-60D3-47F3-84D7-778B4671BE51}" type="presParOf" srcId="{6A59F3B6-1B5B-4F4A-BB8C-142094D784BB}" destId="{648B0E21-0663-446A-959B-9304DD80BA25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9972B1D-6597-4AD1-BD47-2259CB6172BF}" type="doc">
      <dgm:prSet loTypeId="urn:microsoft.com/office/officeart/2005/8/layout/hierarchy3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2733BFF2-5B13-49DE-9A8A-88367B018682}">
      <dgm:prSet phldrT="[Text]" custT="1"/>
      <dgm:spPr/>
      <dgm:t>
        <a:bodyPr/>
        <a:lstStyle/>
        <a:p>
          <a:r>
            <a:rPr lang="en-AU" sz="2000"/>
            <a:t>Step 4               Evaluation and Review</a:t>
          </a:r>
        </a:p>
      </dgm:t>
    </dgm:pt>
    <dgm:pt modelId="{0E56A96A-CA41-40BA-AAB8-99DB07FCB855}" type="parTrans" cxnId="{5CA71077-30B0-48A9-8541-EAB59D48E959}">
      <dgm:prSet/>
      <dgm:spPr/>
      <dgm:t>
        <a:bodyPr/>
        <a:lstStyle/>
        <a:p>
          <a:endParaRPr lang="en-AU"/>
        </a:p>
      </dgm:t>
    </dgm:pt>
    <dgm:pt modelId="{B7E72336-45F7-4E85-BD11-2F4070D44F36}" type="sibTrans" cxnId="{5CA71077-30B0-48A9-8541-EAB59D48E959}">
      <dgm:prSet/>
      <dgm:spPr/>
      <dgm:t>
        <a:bodyPr/>
        <a:lstStyle/>
        <a:p>
          <a:endParaRPr lang="en-AU"/>
        </a:p>
      </dgm:t>
    </dgm:pt>
    <dgm:pt modelId="{33248D00-4B10-4037-B5B4-21F19C82FDFD}">
      <dgm:prSet phldrT="[Text]" custT="1"/>
      <dgm:spPr/>
      <dgm:t>
        <a:bodyPr/>
        <a:lstStyle/>
        <a:p>
          <a:r>
            <a:rPr lang="en-AU" sz="1600"/>
            <a:t>What evidence would show that the clients' needs have been met?</a:t>
          </a:r>
        </a:p>
      </dgm:t>
    </dgm:pt>
    <dgm:pt modelId="{76BFEAAA-6E51-4AB5-A234-503654269BF9}" type="parTrans" cxnId="{B54C597D-16A8-4B06-8403-744F92324F61}">
      <dgm:prSet/>
      <dgm:spPr/>
      <dgm:t>
        <a:bodyPr/>
        <a:lstStyle/>
        <a:p>
          <a:endParaRPr lang="en-AU"/>
        </a:p>
      </dgm:t>
    </dgm:pt>
    <dgm:pt modelId="{0A9A3268-5381-46E6-A04E-228A33B03849}" type="sibTrans" cxnId="{B54C597D-16A8-4B06-8403-744F92324F61}">
      <dgm:prSet/>
      <dgm:spPr/>
      <dgm:t>
        <a:bodyPr/>
        <a:lstStyle/>
        <a:p>
          <a:endParaRPr lang="en-AU"/>
        </a:p>
      </dgm:t>
    </dgm:pt>
    <dgm:pt modelId="{8907AB77-5B71-4F4F-91DD-0061C7EE6919}">
      <dgm:prSet phldrT="[Text]" custT="1"/>
      <dgm:spPr/>
      <dgm:t>
        <a:bodyPr/>
        <a:lstStyle/>
        <a:p>
          <a:r>
            <a:rPr lang="en-AU" sz="1600"/>
            <a:t>What evidence would you need to show that the professional development and training needs for the AHP and AHA have been met?</a:t>
          </a:r>
        </a:p>
      </dgm:t>
    </dgm:pt>
    <dgm:pt modelId="{BFDB9590-CDD8-4B95-8DBE-B6993B687435}" type="parTrans" cxnId="{89E5B7A8-1776-491E-AA1A-A0EE56A56AD7}">
      <dgm:prSet/>
      <dgm:spPr/>
      <dgm:t>
        <a:bodyPr/>
        <a:lstStyle/>
        <a:p>
          <a:endParaRPr lang="en-AU"/>
        </a:p>
      </dgm:t>
    </dgm:pt>
    <dgm:pt modelId="{0BD7116D-FAFE-40B0-8D06-8D0619D7E741}" type="sibTrans" cxnId="{89E5B7A8-1776-491E-AA1A-A0EE56A56AD7}">
      <dgm:prSet/>
      <dgm:spPr/>
      <dgm:t>
        <a:bodyPr/>
        <a:lstStyle/>
        <a:p>
          <a:endParaRPr lang="en-AU"/>
        </a:p>
      </dgm:t>
    </dgm:pt>
    <dgm:pt modelId="{D0C9FF9B-B575-4029-9E5C-82193D133E95}">
      <dgm:prSet phldrT="[Text]" custT="1"/>
      <dgm:spPr/>
      <dgm:t>
        <a:bodyPr/>
        <a:lstStyle/>
        <a:p>
          <a:r>
            <a:rPr lang="en-AU" sz="1600"/>
            <a:t>What evidence would you need to show that supervision and delegation responsibilities and accountabilities have been clearly defined?</a:t>
          </a:r>
        </a:p>
      </dgm:t>
    </dgm:pt>
    <dgm:pt modelId="{22836EB4-E7F0-4AB1-8F3A-1ACEF42431DA}" type="parTrans" cxnId="{CE08510D-F3A5-4EAB-B146-138835A06807}">
      <dgm:prSet/>
      <dgm:spPr/>
      <dgm:t>
        <a:bodyPr/>
        <a:lstStyle/>
        <a:p>
          <a:endParaRPr lang="en-AU"/>
        </a:p>
      </dgm:t>
    </dgm:pt>
    <dgm:pt modelId="{63FFB356-511E-4886-ABB3-F8A4769597ED}" type="sibTrans" cxnId="{CE08510D-F3A5-4EAB-B146-138835A06807}">
      <dgm:prSet/>
      <dgm:spPr/>
      <dgm:t>
        <a:bodyPr/>
        <a:lstStyle/>
        <a:p>
          <a:endParaRPr lang="en-AU"/>
        </a:p>
      </dgm:t>
    </dgm:pt>
    <dgm:pt modelId="{D70D754E-1CFE-4840-B7C2-5567812A62A1}" type="pres">
      <dgm:prSet presAssocID="{D9972B1D-6597-4AD1-BD47-2259CB6172B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F0DE29BA-C7E3-49FE-8AE2-4E7EEA559BAA}" type="pres">
      <dgm:prSet presAssocID="{2733BFF2-5B13-49DE-9A8A-88367B018682}" presName="root" presStyleCnt="0"/>
      <dgm:spPr/>
      <dgm:t>
        <a:bodyPr/>
        <a:lstStyle/>
        <a:p>
          <a:endParaRPr lang="en-AU"/>
        </a:p>
      </dgm:t>
    </dgm:pt>
    <dgm:pt modelId="{3D4C6BE4-C961-4ADE-9AF5-CD9266D3BC9E}" type="pres">
      <dgm:prSet presAssocID="{2733BFF2-5B13-49DE-9A8A-88367B018682}" presName="rootComposite" presStyleCnt="0"/>
      <dgm:spPr/>
      <dgm:t>
        <a:bodyPr/>
        <a:lstStyle/>
        <a:p>
          <a:endParaRPr lang="en-AU"/>
        </a:p>
      </dgm:t>
    </dgm:pt>
    <dgm:pt modelId="{ACEA79E5-4C3B-43FF-9022-4B3F1ACE6D08}" type="pres">
      <dgm:prSet presAssocID="{2733BFF2-5B13-49DE-9A8A-88367B018682}" presName="rootText" presStyleLbl="node1" presStyleIdx="0" presStyleCnt="1" custScaleX="83138" custScaleY="70082"/>
      <dgm:spPr/>
      <dgm:t>
        <a:bodyPr/>
        <a:lstStyle/>
        <a:p>
          <a:endParaRPr lang="en-AU"/>
        </a:p>
      </dgm:t>
    </dgm:pt>
    <dgm:pt modelId="{C0AB19B6-2F1E-42A2-9479-731F76115DD8}" type="pres">
      <dgm:prSet presAssocID="{2733BFF2-5B13-49DE-9A8A-88367B018682}" presName="rootConnector" presStyleLbl="node1" presStyleIdx="0" presStyleCnt="1"/>
      <dgm:spPr/>
      <dgm:t>
        <a:bodyPr/>
        <a:lstStyle/>
        <a:p>
          <a:endParaRPr lang="en-AU"/>
        </a:p>
      </dgm:t>
    </dgm:pt>
    <dgm:pt modelId="{045480B4-04BF-4F4E-A40D-4992AB77B2BE}" type="pres">
      <dgm:prSet presAssocID="{2733BFF2-5B13-49DE-9A8A-88367B018682}" presName="childShape" presStyleCnt="0"/>
      <dgm:spPr/>
      <dgm:t>
        <a:bodyPr/>
        <a:lstStyle/>
        <a:p>
          <a:endParaRPr lang="en-AU"/>
        </a:p>
      </dgm:t>
    </dgm:pt>
    <dgm:pt modelId="{A521D1EC-9B0F-4343-BD04-B4C281F64737}" type="pres">
      <dgm:prSet presAssocID="{76BFEAAA-6E51-4AB5-A234-503654269BF9}" presName="Name13" presStyleLbl="parChTrans1D2" presStyleIdx="0" presStyleCnt="3"/>
      <dgm:spPr/>
      <dgm:t>
        <a:bodyPr/>
        <a:lstStyle/>
        <a:p>
          <a:endParaRPr lang="en-AU"/>
        </a:p>
      </dgm:t>
    </dgm:pt>
    <dgm:pt modelId="{144D39FA-79E4-4679-A79F-41C90C0054F2}" type="pres">
      <dgm:prSet presAssocID="{33248D00-4B10-4037-B5B4-21F19C82FDFD}" presName="childText" presStyleLbl="bgAcc1" presStyleIdx="0" presStyleCnt="3" custScaleX="11825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E7B1AF7-4930-436D-95C9-FAA6C25D74DD}" type="pres">
      <dgm:prSet presAssocID="{22836EB4-E7F0-4AB1-8F3A-1ACEF42431DA}" presName="Name13" presStyleLbl="parChTrans1D2" presStyleIdx="1" presStyleCnt="3"/>
      <dgm:spPr/>
      <dgm:t>
        <a:bodyPr/>
        <a:lstStyle/>
        <a:p>
          <a:endParaRPr lang="en-AU"/>
        </a:p>
      </dgm:t>
    </dgm:pt>
    <dgm:pt modelId="{5C596214-8743-4506-B06C-181777497B6C}" type="pres">
      <dgm:prSet presAssocID="{D0C9FF9B-B575-4029-9E5C-82193D133E95}" presName="childText" presStyleLbl="bgAcc1" presStyleIdx="1" presStyleCnt="3" custScaleX="11955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418E957-3D0A-4F44-8FBF-3B2E1A1C744E}" type="pres">
      <dgm:prSet presAssocID="{BFDB9590-CDD8-4B95-8DBE-B6993B687435}" presName="Name13" presStyleLbl="parChTrans1D2" presStyleIdx="2" presStyleCnt="3"/>
      <dgm:spPr/>
      <dgm:t>
        <a:bodyPr/>
        <a:lstStyle/>
        <a:p>
          <a:endParaRPr lang="en-AU"/>
        </a:p>
      </dgm:t>
    </dgm:pt>
    <dgm:pt modelId="{C13E3319-CF64-44D1-A000-B1AAA2A002AA}" type="pres">
      <dgm:prSet presAssocID="{8907AB77-5B71-4F4F-91DD-0061C7EE6919}" presName="childText" presStyleLbl="bgAcc1" presStyleIdx="2" presStyleCnt="3" custScaleX="1160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3B11FD19-1688-47F0-96A6-91BFEA1AE626}" type="presOf" srcId="{2733BFF2-5B13-49DE-9A8A-88367B018682}" destId="{ACEA79E5-4C3B-43FF-9022-4B3F1ACE6D08}" srcOrd="0" destOrd="0" presId="urn:microsoft.com/office/officeart/2005/8/layout/hierarchy3"/>
    <dgm:cxn modelId="{CE08510D-F3A5-4EAB-B146-138835A06807}" srcId="{2733BFF2-5B13-49DE-9A8A-88367B018682}" destId="{D0C9FF9B-B575-4029-9E5C-82193D133E95}" srcOrd="1" destOrd="0" parTransId="{22836EB4-E7F0-4AB1-8F3A-1ACEF42431DA}" sibTransId="{63FFB356-511E-4886-ABB3-F8A4769597ED}"/>
    <dgm:cxn modelId="{18C57510-322C-4B9B-868F-A59BC2B95224}" type="presOf" srcId="{D0C9FF9B-B575-4029-9E5C-82193D133E95}" destId="{5C596214-8743-4506-B06C-181777497B6C}" srcOrd="0" destOrd="0" presId="urn:microsoft.com/office/officeart/2005/8/layout/hierarchy3"/>
    <dgm:cxn modelId="{B54C597D-16A8-4B06-8403-744F92324F61}" srcId="{2733BFF2-5B13-49DE-9A8A-88367B018682}" destId="{33248D00-4B10-4037-B5B4-21F19C82FDFD}" srcOrd="0" destOrd="0" parTransId="{76BFEAAA-6E51-4AB5-A234-503654269BF9}" sibTransId="{0A9A3268-5381-46E6-A04E-228A33B03849}"/>
    <dgm:cxn modelId="{4D370DDF-3497-4F61-AFB4-AA526FFB0E1A}" type="presOf" srcId="{2733BFF2-5B13-49DE-9A8A-88367B018682}" destId="{C0AB19B6-2F1E-42A2-9479-731F76115DD8}" srcOrd="1" destOrd="0" presId="urn:microsoft.com/office/officeart/2005/8/layout/hierarchy3"/>
    <dgm:cxn modelId="{07B241D1-EA40-427E-AE6A-BFC9CCC9BD4C}" type="presOf" srcId="{BFDB9590-CDD8-4B95-8DBE-B6993B687435}" destId="{A418E957-3D0A-4F44-8FBF-3B2E1A1C744E}" srcOrd="0" destOrd="0" presId="urn:microsoft.com/office/officeart/2005/8/layout/hierarchy3"/>
    <dgm:cxn modelId="{B002CE1E-CC7B-4A88-B1E7-F7E5C93E5BFB}" type="presOf" srcId="{22836EB4-E7F0-4AB1-8F3A-1ACEF42431DA}" destId="{4E7B1AF7-4930-436D-95C9-FAA6C25D74DD}" srcOrd="0" destOrd="0" presId="urn:microsoft.com/office/officeart/2005/8/layout/hierarchy3"/>
    <dgm:cxn modelId="{8445C726-88C3-4D77-BA7B-944F50C7FE7C}" type="presOf" srcId="{8907AB77-5B71-4F4F-91DD-0061C7EE6919}" destId="{C13E3319-CF64-44D1-A000-B1AAA2A002AA}" srcOrd="0" destOrd="0" presId="urn:microsoft.com/office/officeart/2005/8/layout/hierarchy3"/>
    <dgm:cxn modelId="{5CA71077-30B0-48A9-8541-EAB59D48E959}" srcId="{D9972B1D-6597-4AD1-BD47-2259CB6172BF}" destId="{2733BFF2-5B13-49DE-9A8A-88367B018682}" srcOrd="0" destOrd="0" parTransId="{0E56A96A-CA41-40BA-AAB8-99DB07FCB855}" sibTransId="{B7E72336-45F7-4E85-BD11-2F4070D44F36}"/>
    <dgm:cxn modelId="{11FB03B9-9969-426F-8F61-F0B0C2AF1A3A}" type="presOf" srcId="{76BFEAAA-6E51-4AB5-A234-503654269BF9}" destId="{A521D1EC-9B0F-4343-BD04-B4C281F64737}" srcOrd="0" destOrd="0" presId="urn:microsoft.com/office/officeart/2005/8/layout/hierarchy3"/>
    <dgm:cxn modelId="{89E5B7A8-1776-491E-AA1A-A0EE56A56AD7}" srcId="{2733BFF2-5B13-49DE-9A8A-88367B018682}" destId="{8907AB77-5B71-4F4F-91DD-0061C7EE6919}" srcOrd="2" destOrd="0" parTransId="{BFDB9590-CDD8-4B95-8DBE-B6993B687435}" sibTransId="{0BD7116D-FAFE-40B0-8D06-8D0619D7E741}"/>
    <dgm:cxn modelId="{5CCEDE5F-BE1D-4B4B-A53A-1A583913B191}" type="presOf" srcId="{33248D00-4B10-4037-B5B4-21F19C82FDFD}" destId="{144D39FA-79E4-4679-A79F-41C90C0054F2}" srcOrd="0" destOrd="0" presId="urn:microsoft.com/office/officeart/2005/8/layout/hierarchy3"/>
    <dgm:cxn modelId="{B55EA222-0372-4ABA-AA8F-8258860467C0}" type="presOf" srcId="{D9972B1D-6597-4AD1-BD47-2259CB6172BF}" destId="{D70D754E-1CFE-4840-B7C2-5567812A62A1}" srcOrd="0" destOrd="0" presId="urn:microsoft.com/office/officeart/2005/8/layout/hierarchy3"/>
    <dgm:cxn modelId="{FC61D1D1-9E3E-4F4B-860D-842955DB2636}" type="presParOf" srcId="{D70D754E-1CFE-4840-B7C2-5567812A62A1}" destId="{F0DE29BA-C7E3-49FE-8AE2-4E7EEA559BAA}" srcOrd="0" destOrd="0" presId="urn:microsoft.com/office/officeart/2005/8/layout/hierarchy3"/>
    <dgm:cxn modelId="{110D9185-8C6E-4D86-940C-848EA0C91302}" type="presParOf" srcId="{F0DE29BA-C7E3-49FE-8AE2-4E7EEA559BAA}" destId="{3D4C6BE4-C961-4ADE-9AF5-CD9266D3BC9E}" srcOrd="0" destOrd="0" presId="urn:microsoft.com/office/officeart/2005/8/layout/hierarchy3"/>
    <dgm:cxn modelId="{6EF1533D-8A23-4374-B9E5-B4832C114A4E}" type="presParOf" srcId="{3D4C6BE4-C961-4ADE-9AF5-CD9266D3BC9E}" destId="{ACEA79E5-4C3B-43FF-9022-4B3F1ACE6D08}" srcOrd="0" destOrd="0" presId="urn:microsoft.com/office/officeart/2005/8/layout/hierarchy3"/>
    <dgm:cxn modelId="{B0032AE4-E43E-4E7B-B443-A00A2E238BA0}" type="presParOf" srcId="{3D4C6BE4-C961-4ADE-9AF5-CD9266D3BC9E}" destId="{C0AB19B6-2F1E-42A2-9479-731F76115DD8}" srcOrd="1" destOrd="0" presId="urn:microsoft.com/office/officeart/2005/8/layout/hierarchy3"/>
    <dgm:cxn modelId="{1800D786-1A61-4F82-969D-6B3A18343FF3}" type="presParOf" srcId="{F0DE29BA-C7E3-49FE-8AE2-4E7EEA559BAA}" destId="{045480B4-04BF-4F4E-A40D-4992AB77B2BE}" srcOrd="1" destOrd="0" presId="urn:microsoft.com/office/officeart/2005/8/layout/hierarchy3"/>
    <dgm:cxn modelId="{EBB12DA4-2D32-4451-A953-9A89A7D7FC57}" type="presParOf" srcId="{045480B4-04BF-4F4E-A40D-4992AB77B2BE}" destId="{A521D1EC-9B0F-4343-BD04-B4C281F64737}" srcOrd="0" destOrd="0" presId="urn:microsoft.com/office/officeart/2005/8/layout/hierarchy3"/>
    <dgm:cxn modelId="{0D40B0DA-565E-422D-ACC7-D01D3496D2E3}" type="presParOf" srcId="{045480B4-04BF-4F4E-A40D-4992AB77B2BE}" destId="{144D39FA-79E4-4679-A79F-41C90C0054F2}" srcOrd="1" destOrd="0" presId="urn:microsoft.com/office/officeart/2005/8/layout/hierarchy3"/>
    <dgm:cxn modelId="{2E59EDB2-F6AA-4524-8D10-D5D67B9C0400}" type="presParOf" srcId="{045480B4-04BF-4F4E-A40D-4992AB77B2BE}" destId="{4E7B1AF7-4930-436D-95C9-FAA6C25D74DD}" srcOrd="2" destOrd="0" presId="urn:microsoft.com/office/officeart/2005/8/layout/hierarchy3"/>
    <dgm:cxn modelId="{7194C910-0985-48DA-ABBD-4E99BE5594DD}" type="presParOf" srcId="{045480B4-04BF-4F4E-A40D-4992AB77B2BE}" destId="{5C596214-8743-4506-B06C-181777497B6C}" srcOrd="3" destOrd="0" presId="urn:microsoft.com/office/officeart/2005/8/layout/hierarchy3"/>
    <dgm:cxn modelId="{24AE0933-3191-4AFB-8C75-8159FB1FDFB0}" type="presParOf" srcId="{045480B4-04BF-4F4E-A40D-4992AB77B2BE}" destId="{A418E957-3D0A-4F44-8FBF-3B2E1A1C744E}" srcOrd="4" destOrd="0" presId="urn:microsoft.com/office/officeart/2005/8/layout/hierarchy3"/>
    <dgm:cxn modelId="{089677C5-EBB0-43FB-A263-F1FD9D087650}" type="presParOf" srcId="{045480B4-04BF-4F4E-A40D-4992AB77B2BE}" destId="{C13E3319-CF64-44D1-A000-B1AAA2A002A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4639F7-0BD3-4AC2-938B-E81C5443812E}">
      <dsp:nvSpPr>
        <dsp:cNvPr id="0" name=""/>
        <dsp:cNvSpPr/>
      </dsp:nvSpPr>
      <dsp:spPr>
        <a:xfrm>
          <a:off x="674517" y="3157"/>
          <a:ext cx="2384764" cy="8854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Step 1  Opportunity Identification</a:t>
          </a:r>
        </a:p>
      </dsp:txBody>
      <dsp:txXfrm>
        <a:off x="674517" y="3157"/>
        <a:ext cx="2384764" cy="885419"/>
      </dsp:txXfrm>
    </dsp:sp>
    <dsp:sp modelId="{24CD325C-DFC2-406F-97C5-48A5CAFCEAA7}">
      <dsp:nvSpPr>
        <dsp:cNvPr id="0" name=""/>
        <dsp:cNvSpPr/>
      </dsp:nvSpPr>
      <dsp:spPr>
        <a:xfrm>
          <a:off x="912994" y="888576"/>
          <a:ext cx="238476" cy="67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511"/>
              </a:lnTo>
              <a:lnTo>
                <a:pt x="238476" y="67051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80580-DE59-4295-90A1-C917E143E78F}">
      <dsp:nvSpPr>
        <dsp:cNvPr id="0" name=""/>
        <dsp:cNvSpPr/>
      </dsp:nvSpPr>
      <dsp:spPr>
        <a:xfrm>
          <a:off x="1151470" y="1116469"/>
          <a:ext cx="1695845" cy="8852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What are the client needs that the clinical service supports?</a:t>
          </a:r>
        </a:p>
      </dsp:txBody>
      <dsp:txXfrm>
        <a:off x="1151470" y="1116469"/>
        <a:ext cx="1695845" cy="885236"/>
      </dsp:txXfrm>
    </dsp:sp>
    <dsp:sp modelId="{AB5CB1F2-E65E-4DF1-852D-B93319C1152E}">
      <dsp:nvSpPr>
        <dsp:cNvPr id="0" name=""/>
        <dsp:cNvSpPr/>
      </dsp:nvSpPr>
      <dsp:spPr>
        <a:xfrm>
          <a:off x="912994" y="888576"/>
          <a:ext cx="238476" cy="1854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4821"/>
              </a:lnTo>
              <a:lnTo>
                <a:pt x="238476" y="185482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6445D-DAC9-493B-B41E-E9D3A3AEFDE6}">
      <dsp:nvSpPr>
        <dsp:cNvPr id="0" name=""/>
        <dsp:cNvSpPr/>
      </dsp:nvSpPr>
      <dsp:spPr>
        <a:xfrm>
          <a:off x="1151470" y="2287611"/>
          <a:ext cx="1657180" cy="911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What is the level of Allied Health Service?</a:t>
          </a:r>
        </a:p>
      </dsp:txBody>
      <dsp:txXfrm>
        <a:off x="1151470" y="2287611"/>
        <a:ext cx="1657180" cy="911572"/>
      </dsp:txXfrm>
    </dsp:sp>
    <dsp:sp modelId="{281076DD-AA5D-4C8D-8C8B-62E8D6B67180}">
      <dsp:nvSpPr>
        <dsp:cNvPr id="0" name=""/>
        <dsp:cNvSpPr/>
      </dsp:nvSpPr>
      <dsp:spPr>
        <a:xfrm>
          <a:off x="912994" y="888576"/>
          <a:ext cx="238476" cy="2936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274"/>
              </a:lnTo>
              <a:lnTo>
                <a:pt x="238476" y="293627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3266E-98B7-4F5E-9910-54EA0005D430}">
      <dsp:nvSpPr>
        <dsp:cNvPr id="0" name=""/>
        <dsp:cNvSpPr/>
      </dsp:nvSpPr>
      <dsp:spPr>
        <a:xfrm>
          <a:off x="1151470" y="3369064"/>
          <a:ext cx="1690550" cy="911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Identify any unmet client needs in the service delivery</a:t>
          </a:r>
        </a:p>
      </dsp:txBody>
      <dsp:txXfrm>
        <a:off x="1151470" y="3369064"/>
        <a:ext cx="1690550" cy="911572"/>
      </dsp:txXfrm>
    </dsp:sp>
    <dsp:sp modelId="{B97F1FA1-4DB3-4BD4-8A54-05E5AF365B2E}">
      <dsp:nvSpPr>
        <dsp:cNvPr id="0" name=""/>
        <dsp:cNvSpPr/>
      </dsp:nvSpPr>
      <dsp:spPr>
        <a:xfrm>
          <a:off x="912994" y="888576"/>
          <a:ext cx="238476" cy="4075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5739"/>
              </a:lnTo>
              <a:lnTo>
                <a:pt x="238476" y="407573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A3C72-4A96-4B13-AC64-D15259CA38C7}">
      <dsp:nvSpPr>
        <dsp:cNvPr id="0" name=""/>
        <dsp:cNvSpPr/>
      </dsp:nvSpPr>
      <dsp:spPr>
        <a:xfrm>
          <a:off x="1151470" y="4508530"/>
          <a:ext cx="1729245" cy="911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Can these unmet client needs be met with an AHA?</a:t>
          </a:r>
        </a:p>
      </dsp:txBody>
      <dsp:txXfrm>
        <a:off x="1151470" y="4508530"/>
        <a:ext cx="1729245" cy="911572"/>
      </dsp:txXfrm>
    </dsp:sp>
    <dsp:sp modelId="{0AABD8E4-F04C-4167-B492-0988A3BDE36C}">
      <dsp:nvSpPr>
        <dsp:cNvPr id="0" name=""/>
        <dsp:cNvSpPr/>
      </dsp:nvSpPr>
      <dsp:spPr>
        <a:xfrm>
          <a:off x="912994" y="888576"/>
          <a:ext cx="238476" cy="5215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5205"/>
              </a:lnTo>
              <a:lnTo>
                <a:pt x="238476" y="521520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7D962-3ECD-40C5-8A6A-610D2366E80C}">
      <dsp:nvSpPr>
        <dsp:cNvPr id="0" name=""/>
        <dsp:cNvSpPr/>
      </dsp:nvSpPr>
      <dsp:spPr>
        <a:xfrm>
          <a:off x="1151470" y="5647995"/>
          <a:ext cx="1718889" cy="9115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Are there any resource/ funding options? </a:t>
          </a:r>
        </a:p>
      </dsp:txBody>
      <dsp:txXfrm>
        <a:off x="1151470" y="5647995"/>
        <a:ext cx="1718889" cy="9115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6E2E12-501A-4581-9420-44492436F634}">
      <dsp:nvSpPr>
        <dsp:cNvPr id="0" name=""/>
        <dsp:cNvSpPr/>
      </dsp:nvSpPr>
      <dsp:spPr>
        <a:xfrm>
          <a:off x="660125" y="0"/>
          <a:ext cx="2443943" cy="8975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Step 2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Planning</a:t>
          </a:r>
        </a:p>
      </dsp:txBody>
      <dsp:txXfrm>
        <a:off x="660125" y="0"/>
        <a:ext cx="2443943" cy="897595"/>
      </dsp:txXfrm>
    </dsp:sp>
    <dsp:sp modelId="{5F19368F-8727-40D3-8D80-C5761F7EBEA1}">
      <dsp:nvSpPr>
        <dsp:cNvPr id="0" name=""/>
        <dsp:cNvSpPr/>
      </dsp:nvSpPr>
      <dsp:spPr>
        <a:xfrm>
          <a:off x="904519" y="897595"/>
          <a:ext cx="216022" cy="64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909"/>
              </a:lnTo>
              <a:lnTo>
                <a:pt x="216022" y="64290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F97CF-B896-4684-8AB8-A78E01493D10}">
      <dsp:nvSpPr>
        <dsp:cNvPr id="0" name=""/>
        <dsp:cNvSpPr/>
      </dsp:nvSpPr>
      <dsp:spPr>
        <a:xfrm>
          <a:off x="1120541" y="1110901"/>
          <a:ext cx="2374966" cy="8592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Use the task list in Table 1 on Pages 18-21 to identify all tasks relevant to the service</a:t>
          </a:r>
        </a:p>
      </dsp:txBody>
      <dsp:txXfrm>
        <a:off x="1120541" y="1110901"/>
        <a:ext cx="2374966" cy="859207"/>
      </dsp:txXfrm>
    </dsp:sp>
    <dsp:sp modelId="{42D71047-D89A-43E1-ADDE-2DB287DC0374}">
      <dsp:nvSpPr>
        <dsp:cNvPr id="0" name=""/>
        <dsp:cNvSpPr/>
      </dsp:nvSpPr>
      <dsp:spPr>
        <a:xfrm>
          <a:off x="904519" y="897595"/>
          <a:ext cx="216022" cy="1670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222"/>
              </a:lnTo>
              <a:lnTo>
                <a:pt x="216022" y="167022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7A505-FA70-4C7D-95F6-48D09B7E470D}">
      <dsp:nvSpPr>
        <dsp:cNvPr id="0" name=""/>
        <dsp:cNvSpPr/>
      </dsp:nvSpPr>
      <dsp:spPr>
        <a:xfrm>
          <a:off x="1120541" y="2182474"/>
          <a:ext cx="2389400" cy="770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Match the code from Table 1 to units of competency in Table 3 pages 24-26</a:t>
          </a:r>
        </a:p>
      </dsp:txBody>
      <dsp:txXfrm>
        <a:off x="1120541" y="2182474"/>
        <a:ext cx="2389400" cy="770685"/>
      </dsp:txXfrm>
    </dsp:sp>
    <dsp:sp modelId="{34DBEE0F-0C4D-4E74-AFC5-A765C7BF9D03}">
      <dsp:nvSpPr>
        <dsp:cNvPr id="0" name=""/>
        <dsp:cNvSpPr/>
      </dsp:nvSpPr>
      <dsp:spPr>
        <a:xfrm>
          <a:off x="904519" y="897595"/>
          <a:ext cx="216022" cy="266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2579"/>
              </a:lnTo>
              <a:lnTo>
                <a:pt x="216022" y="2662579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3C7E5-507A-4843-B9F9-9E4E0A23F405}">
      <dsp:nvSpPr>
        <dsp:cNvPr id="0" name=""/>
        <dsp:cNvSpPr/>
      </dsp:nvSpPr>
      <dsp:spPr>
        <a:xfrm>
          <a:off x="1120541" y="3192853"/>
          <a:ext cx="2333077" cy="7346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Which AHP position/s would be best to supervise this AHA?</a:t>
          </a:r>
        </a:p>
      </dsp:txBody>
      <dsp:txXfrm>
        <a:off x="1120541" y="3192853"/>
        <a:ext cx="2333077" cy="734642"/>
      </dsp:txXfrm>
    </dsp:sp>
    <dsp:sp modelId="{FAE336E1-2662-4ECB-9C57-F4CD77E1049A}">
      <dsp:nvSpPr>
        <dsp:cNvPr id="0" name=""/>
        <dsp:cNvSpPr/>
      </dsp:nvSpPr>
      <dsp:spPr>
        <a:xfrm>
          <a:off x="904519" y="897595"/>
          <a:ext cx="296184" cy="3708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8690"/>
              </a:lnTo>
              <a:lnTo>
                <a:pt x="296184" y="370869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13D0F-21A3-40F2-A783-AA49500C11AA}">
      <dsp:nvSpPr>
        <dsp:cNvPr id="0" name=""/>
        <dsp:cNvSpPr/>
      </dsp:nvSpPr>
      <dsp:spPr>
        <a:xfrm>
          <a:off x="1200703" y="4181553"/>
          <a:ext cx="2220350" cy="849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Which AHP position/s would be best to delegate to this AHA?</a:t>
          </a:r>
        </a:p>
      </dsp:txBody>
      <dsp:txXfrm>
        <a:off x="1200703" y="4181553"/>
        <a:ext cx="2220350" cy="849464"/>
      </dsp:txXfrm>
    </dsp:sp>
    <dsp:sp modelId="{89E510A8-1246-4199-8155-F42C867E457E}">
      <dsp:nvSpPr>
        <dsp:cNvPr id="0" name=""/>
        <dsp:cNvSpPr/>
      </dsp:nvSpPr>
      <dsp:spPr>
        <a:xfrm>
          <a:off x="904519" y="897595"/>
          <a:ext cx="216022" cy="4701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1502"/>
              </a:lnTo>
              <a:lnTo>
                <a:pt x="216022" y="470150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01DCC-3744-4506-97B9-A469AA4A47E9}">
      <dsp:nvSpPr>
        <dsp:cNvPr id="0" name=""/>
        <dsp:cNvSpPr/>
      </dsp:nvSpPr>
      <dsp:spPr>
        <a:xfrm>
          <a:off x="1120541" y="5174365"/>
          <a:ext cx="2324922" cy="849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What professional development may be needed for the AHP in the area of working with AHAs?</a:t>
          </a:r>
        </a:p>
      </dsp:txBody>
      <dsp:txXfrm>
        <a:off x="1120541" y="5174365"/>
        <a:ext cx="2324922" cy="849464"/>
      </dsp:txXfrm>
    </dsp:sp>
    <dsp:sp modelId="{BD115B46-5221-4FDA-8551-870A8ACCAA7B}">
      <dsp:nvSpPr>
        <dsp:cNvPr id="0" name=""/>
        <dsp:cNvSpPr/>
      </dsp:nvSpPr>
      <dsp:spPr>
        <a:xfrm>
          <a:off x="904519" y="897595"/>
          <a:ext cx="216022" cy="576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3332"/>
              </a:lnTo>
              <a:lnTo>
                <a:pt x="216022" y="576333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187EE-82F5-4ACC-8F56-D20323E9BD0B}">
      <dsp:nvSpPr>
        <dsp:cNvPr id="0" name=""/>
        <dsp:cNvSpPr/>
      </dsp:nvSpPr>
      <dsp:spPr>
        <a:xfrm>
          <a:off x="1120541" y="6236195"/>
          <a:ext cx="2419655" cy="849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What professional development will be possible for the AHA?</a:t>
          </a:r>
        </a:p>
      </dsp:txBody>
      <dsp:txXfrm>
        <a:off x="1120541" y="6236195"/>
        <a:ext cx="2419655" cy="84946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3340E9-91AD-431E-B53B-15D2F9EA7C25}">
      <dsp:nvSpPr>
        <dsp:cNvPr id="0" name=""/>
        <dsp:cNvSpPr/>
      </dsp:nvSpPr>
      <dsp:spPr>
        <a:xfrm>
          <a:off x="1018242" y="0"/>
          <a:ext cx="2440272" cy="11152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Step 3 Implementation</a:t>
          </a:r>
        </a:p>
      </dsp:txBody>
      <dsp:txXfrm>
        <a:off x="1018242" y="0"/>
        <a:ext cx="2440272" cy="1115275"/>
      </dsp:txXfrm>
    </dsp:sp>
    <dsp:sp modelId="{B399CA0C-1D68-4209-B4B5-9A9AF4D0FDAB}">
      <dsp:nvSpPr>
        <dsp:cNvPr id="0" name=""/>
        <dsp:cNvSpPr/>
      </dsp:nvSpPr>
      <dsp:spPr>
        <a:xfrm>
          <a:off x="1262269" y="1115275"/>
          <a:ext cx="224973" cy="824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591"/>
              </a:lnTo>
              <a:lnTo>
                <a:pt x="224973" y="82459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59F9B-95BB-4307-8ADF-8FEF6647E1F9}">
      <dsp:nvSpPr>
        <dsp:cNvPr id="0" name=""/>
        <dsp:cNvSpPr/>
      </dsp:nvSpPr>
      <dsp:spPr>
        <a:xfrm>
          <a:off x="1487243" y="1390454"/>
          <a:ext cx="1758121" cy="1098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700" kern="1200"/>
            <a:t>Recruit to the position</a:t>
          </a:r>
        </a:p>
      </dsp:txBody>
      <dsp:txXfrm>
        <a:off x="1487243" y="1390454"/>
        <a:ext cx="1758121" cy="1098825"/>
      </dsp:txXfrm>
    </dsp:sp>
    <dsp:sp modelId="{AC191352-BA83-41DF-8943-B5DC37218703}">
      <dsp:nvSpPr>
        <dsp:cNvPr id="0" name=""/>
        <dsp:cNvSpPr/>
      </dsp:nvSpPr>
      <dsp:spPr>
        <a:xfrm>
          <a:off x="1262269" y="1115275"/>
          <a:ext cx="224973" cy="2198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8124"/>
              </a:lnTo>
              <a:lnTo>
                <a:pt x="224973" y="2198124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C3D1F-A4CE-420B-9BE9-71F785F82B97}">
      <dsp:nvSpPr>
        <dsp:cNvPr id="0" name=""/>
        <dsp:cNvSpPr/>
      </dsp:nvSpPr>
      <dsp:spPr>
        <a:xfrm>
          <a:off x="1487243" y="2763986"/>
          <a:ext cx="1758121" cy="1098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700" kern="1200"/>
            <a:t>Provide orientation to the position</a:t>
          </a:r>
        </a:p>
      </dsp:txBody>
      <dsp:txXfrm>
        <a:off x="1487243" y="2763986"/>
        <a:ext cx="1758121" cy="1098825"/>
      </dsp:txXfrm>
    </dsp:sp>
    <dsp:sp modelId="{49028CCA-C5FA-40DE-8AD8-0668800E860B}">
      <dsp:nvSpPr>
        <dsp:cNvPr id="0" name=""/>
        <dsp:cNvSpPr/>
      </dsp:nvSpPr>
      <dsp:spPr>
        <a:xfrm>
          <a:off x="1262269" y="1115275"/>
          <a:ext cx="224973" cy="357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1656"/>
              </a:lnTo>
              <a:lnTo>
                <a:pt x="224973" y="357165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60923-7686-49D3-82FC-728027D64099}">
      <dsp:nvSpPr>
        <dsp:cNvPr id="0" name=""/>
        <dsp:cNvSpPr/>
      </dsp:nvSpPr>
      <dsp:spPr>
        <a:xfrm>
          <a:off x="1487243" y="4137519"/>
          <a:ext cx="1758121" cy="1098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700" kern="1200"/>
            <a:t>Commence formal supervision and delegation</a:t>
          </a:r>
        </a:p>
      </dsp:txBody>
      <dsp:txXfrm>
        <a:off x="1487243" y="4137519"/>
        <a:ext cx="1758121" cy="1098825"/>
      </dsp:txXfrm>
    </dsp:sp>
    <dsp:sp modelId="{8F951851-53CF-465F-9359-28CB0DE8F330}">
      <dsp:nvSpPr>
        <dsp:cNvPr id="0" name=""/>
        <dsp:cNvSpPr/>
      </dsp:nvSpPr>
      <dsp:spPr>
        <a:xfrm>
          <a:off x="1262269" y="1115275"/>
          <a:ext cx="224973" cy="4945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5189"/>
              </a:lnTo>
              <a:lnTo>
                <a:pt x="224973" y="494518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B0E21-0663-446A-959B-9304DD80BA25}">
      <dsp:nvSpPr>
        <dsp:cNvPr id="0" name=""/>
        <dsp:cNvSpPr/>
      </dsp:nvSpPr>
      <dsp:spPr>
        <a:xfrm>
          <a:off x="1487243" y="5511051"/>
          <a:ext cx="1758121" cy="10988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700" kern="1200"/>
            <a:t>Commence relevant training if required</a:t>
          </a:r>
        </a:p>
      </dsp:txBody>
      <dsp:txXfrm>
        <a:off x="1487243" y="5511051"/>
        <a:ext cx="1758121" cy="109882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EA79E5-4C3B-43FF-9022-4B3F1ACE6D08}">
      <dsp:nvSpPr>
        <dsp:cNvPr id="0" name=""/>
        <dsp:cNvSpPr/>
      </dsp:nvSpPr>
      <dsp:spPr>
        <a:xfrm>
          <a:off x="319184" y="3883"/>
          <a:ext cx="2673013" cy="11266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Step 4               Evaluation and Review</a:t>
          </a:r>
        </a:p>
      </dsp:txBody>
      <dsp:txXfrm>
        <a:off x="319184" y="3883"/>
        <a:ext cx="2673013" cy="1126621"/>
      </dsp:txXfrm>
    </dsp:sp>
    <dsp:sp modelId="{A521D1EC-9B0F-4343-BD04-B4C281F64737}">
      <dsp:nvSpPr>
        <dsp:cNvPr id="0" name=""/>
        <dsp:cNvSpPr/>
      </dsp:nvSpPr>
      <dsp:spPr>
        <a:xfrm>
          <a:off x="586486" y="1130505"/>
          <a:ext cx="267301" cy="120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682"/>
              </a:lnTo>
              <a:lnTo>
                <a:pt x="267301" y="12056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4D39FA-79E4-4679-A79F-41C90C0054F2}">
      <dsp:nvSpPr>
        <dsp:cNvPr id="0" name=""/>
        <dsp:cNvSpPr/>
      </dsp:nvSpPr>
      <dsp:spPr>
        <a:xfrm>
          <a:off x="853787" y="1532399"/>
          <a:ext cx="3041637" cy="1607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What evidence would show that the clients' needs have been met?</a:t>
          </a:r>
        </a:p>
      </dsp:txBody>
      <dsp:txXfrm>
        <a:off x="853787" y="1532399"/>
        <a:ext cx="3041637" cy="1607576"/>
      </dsp:txXfrm>
    </dsp:sp>
    <dsp:sp modelId="{4E7B1AF7-4930-436D-95C9-FAA6C25D74DD}">
      <dsp:nvSpPr>
        <dsp:cNvPr id="0" name=""/>
        <dsp:cNvSpPr/>
      </dsp:nvSpPr>
      <dsp:spPr>
        <a:xfrm>
          <a:off x="586486" y="1130505"/>
          <a:ext cx="267301" cy="3215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5152"/>
              </a:lnTo>
              <a:lnTo>
                <a:pt x="267301" y="32151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96214-8743-4506-B06C-181777497B6C}">
      <dsp:nvSpPr>
        <dsp:cNvPr id="0" name=""/>
        <dsp:cNvSpPr/>
      </dsp:nvSpPr>
      <dsp:spPr>
        <a:xfrm>
          <a:off x="853787" y="3541869"/>
          <a:ext cx="3075177" cy="1607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What evidence would you need to show that supervision and delegation responsibilities and accountabilities have been clearly defined?</a:t>
          </a:r>
        </a:p>
      </dsp:txBody>
      <dsp:txXfrm>
        <a:off x="853787" y="3541869"/>
        <a:ext cx="3075177" cy="1607576"/>
      </dsp:txXfrm>
    </dsp:sp>
    <dsp:sp modelId="{A418E957-3D0A-4F44-8FBF-3B2E1A1C744E}">
      <dsp:nvSpPr>
        <dsp:cNvPr id="0" name=""/>
        <dsp:cNvSpPr/>
      </dsp:nvSpPr>
      <dsp:spPr>
        <a:xfrm>
          <a:off x="586486" y="1130505"/>
          <a:ext cx="267301" cy="5224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622"/>
              </a:lnTo>
              <a:lnTo>
                <a:pt x="267301" y="52246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E3319-CF64-44D1-A000-B1AAA2A002AA}">
      <dsp:nvSpPr>
        <dsp:cNvPr id="0" name=""/>
        <dsp:cNvSpPr/>
      </dsp:nvSpPr>
      <dsp:spPr>
        <a:xfrm>
          <a:off x="853787" y="5551340"/>
          <a:ext cx="2986105" cy="16075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What evidence would you need to show that the professional development and training needs for the AHP and AHA have been met?</a:t>
          </a:r>
        </a:p>
      </dsp:txBody>
      <dsp:txXfrm>
        <a:off x="853787" y="5551340"/>
        <a:ext cx="2986105" cy="1607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134BDECF782468527212DC86841ED" ma:contentTypeVersion="2" ma:contentTypeDescription="Create a new document." ma:contentTypeScope="" ma:versionID="7e411a6d1013774be80065d6aede49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2b9c328b5ad4277ed69944577567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6D4BD-CAF5-42BF-A5E7-86824FFAC7B3}"/>
</file>

<file path=customXml/itemProps2.xml><?xml version="1.0" encoding="utf-8"?>
<ds:datastoreItem xmlns:ds="http://schemas.openxmlformats.org/officeDocument/2006/customXml" ds:itemID="{0AAFC43A-2C5D-4289-B4DE-C7459579AB31}"/>
</file>

<file path=customXml/itemProps3.xml><?xml version="1.0" encoding="utf-8"?>
<ds:datastoreItem xmlns:ds="http://schemas.openxmlformats.org/officeDocument/2006/customXml" ds:itemID="{7319A879-75E7-4593-8F6D-6D037894F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</Words>
  <Characters>66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Tool - Establishing a new AHA Position</dc:title>
  <dc:creator>astee</dc:creator>
  <cp:lastModifiedBy>NSW Department of Health</cp:lastModifiedBy>
  <cp:revision>4</cp:revision>
  <cp:lastPrinted>2013-07-31T01:14:00Z</cp:lastPrinted>
  <dcterms:created xsi:type="dcterms:W3CDTF">2013-09-10T04:48:00Z</dcterms:created>
  <dcterms:modified xsi:type="dcterms:W3CDTF">2013-09-11T04:05:00Z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0x010100B67134BDECF782468527212DC86841ED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