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B2" w:rsidRDefault="00F12CB2" w:rsidP="00F12CB2">
      <w:pPr>
        <w:spacing w:after="0" w:line="240" w:lineRule="auto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 xml:space="preserve">A Medical Officer who wishes to undertake secondary employment through a Medical Locum Agency must complete this form and obtain the support of </w:t>
      </w:r>
      <w:r w:rsidR="0045746A">
        <w:rPr>
          <w:rFonts w:ascii="Arial" w:hAnsi="Arial" w:cs="Arial"/>
          <w:b/>
          <w:color w:val="000080"/>
          <w:sz w:val="20"/>
          <w:szCs w:val="20"/>
        </w:rPr>
        <w:t>their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supervisor/department head and the approval of </w:t>
      </w:r>
      <w:r w:rsidR="0045746A">
        <w:rPr>
          <w:rFonts w:ascii="Arial" w:hAnsi="Arial" w:cs="Arial"/>
          <w:b/>
          <w:color w:val="000080"/>
          <w:sz w:val="20"/>
          <w:szCs w:val="20"/>
        </w:rPr>
        <w:t>their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Local Health District</w:t>
      </w:r>
      <w:r w:rsidR="00860EA9">
        <w:rPr>
          <w:rFonts w:ascii="Arial" w:hAnsi="Arial" w:cs="Arial"/>
          <w:b/>
          <w:color w:val="000080"/>
          <w:sz w:val="20"/>
          <w:szCs w:val="20"/>
        </w:rPr>
        <w:t>/Specialty Network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Chief Executive or delegate.   An authorised copy of the completed form must be provided to a Medical Locum Agency on registration for locum work in a NSW Public Health Organisation.  </w:t>
      </w:r>
    </w:p>
    <w:p w:rsidR="00F12CB2" w:rsidRDefault="00F12CB2" w:rsidP="00F12CB2">
      <w:pPr>
        <w:spacing w:after="0" w:line="240" w:lineRule="auto"/>
        <w:rPr>
          <w:rFonts w:ascii="Arial" w:hAnsi="Arial" w:cs="Arial"/>
          <w:b/>
          <w:color w:val="000080"/>
          <w:sz w:val="16"/>
          <w:szCs w:val="16"/>
        </w:rPr>
      </w:pPr>
    </w:p>
    <w:p w:rsidR="00F12CB2" w:rsidRDefault="00F12CB2" w:rsidP="00F12CB2">
      <w:pPr>
        <w:spacing w:after="0" w:line="240" w:lineRule="auto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Medical Locum Agencies must provide an authorised copy of an Approval for Secondary Employment form to a NSW Local Health District</w:t>
      </w:r>
      <w:r w:rsidR="00860EA9">
        <w:rPr>
          <w:rFonts w:ascii="Arial" w:hAnsi="Arial" w:cs="Arial"/>
          <w:b/>
          <w:color w:val="000080"/>
          <w:sz w:val="20"/>
          <w:szCs w:val="20"/>
        </w:rPr>
        <w:t>/Specialty Network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Medical Workforce Unit together with pre-placement and credentialing documents in respect of any candidate who is a NSW Health employee and is put forward for locum work in a NSW Public Health Organisation.</w:t>
      </w:r>
    </w:p>
    <w:p w:rsidR="003C288F" w:rsidRDefault="003C288F" w:rsidP="00F12CB2">
      <w:pPr>
        <w:spacing w:after="0" w:line="240" w:lineRule="auto"/>
        <w:rPr>
          <w:rFonts w:ascii="Arial" w:hAnsi="Arial" w:cs="Arial"/>
          <w:b/>
          <w:color w:val="000080"/>
          <w:sz w:val="20"/>
          <w:szCs w:val="20"/>
        </w:rPr>
      </w:pPr>
    </w:p>
    <w:p w:rsidR="003C288F" w:rsidRPr="00621845" w:rsidRDefault="003C288F" w:rsidP="003C288F">
      <w:pPr>
        <w:rPr>
          <w:rFonts w:ascii="Arial" w:hAnsi="Arial" w:cs="Arial"/>
          <w:b/>
          <w:color w:val="000080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CellMar>
          <w:top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483"/>
        <w:gridCol w:w="484"/>
        <w:gridCol w:w="484"/>
        <w:gridCol w:w="109"/>
        <w:gridCol w:w="375"/>
        <w:gridCol w:w="333"/>
        <w:gridCol w:w="150"/>
        <w:gridCol w:w="245"/>
        <w:gridCol w:w="239"/>
        <w:gridCol w:w="75"/>
        <w:gridCol w:w="409"/>
        <w:gridCol w:w="484"/>
        <w:gridCol w:w="484"/>
        <w:gridCol w:w="2999"/>
      </w:tblGrid>
      <w:tr w:rsidR="00F12CB2" w:rsidTr="00F12CB2">
        <w:trPr>
          <w:trHeight w:val="283"/>
        </w:trPr>
        <w:tc>
          <w:tcPr>
            <w:tcW w:w="61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12CB2" w:rsidRDefault="00F12CB2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NSW Health employee and employment details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12CB2" w:rsidRDefault="00F12CB2">
            <w:pPr>
              <w:rPr>
                <w:b/>
                <w:sz w:val="18"/>
                <w:szCs w:val="18"/>
              </w:rPr>
            </w:pPr>
          </w:p>
        </w:tc>
      </w:tr>
      <w:tr w:rsidR="00F12CB2" w:rsidTr="00F12CB2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12CB2" w:rsidRDefault="003F43E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Stafflink</w:t>
            </w:r>
            <w:proofErr w:type="spellEnd"/>
            <w:r w:rsidR="00F12CB2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no.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CB2" w:rsidRDefault="00F12CB2">
            <w:pPr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CB2" w:rsidRDefault="00F12CB2">
            <w:pPr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CB2" w:rsidRDefault="00F12CB2">
            <w:pPr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CB2" w:rsidRDefault="00F12CB2">
            <w:pPr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CB2" w:rsidRDefault="00F12CB2">
            <w:pPr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CB2" w:rsidRDefault="00F12CB2">
            <w:pPr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CB2" w:rsidRDefault="00F12CB2">
            <w:pPr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CB2" w:rsidRDefault="00F12CB2">
            <w:pPr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CB2" w:rsidRDefault="00F12CB2">
            <w:pPr>
              <w:rPr>
                <w:b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12CB2" w:rsidRDefault="00F12CB2">
            <w:pPr>
              <w:rPr>
                <w:b/>
                <w:sz w:val="18"/>
                <w:szCs w:val="18"/>
              </w:rPr>
            </w:pPr>
          </w:p>
        </w:tc>
      </w:tr>
      <w:tr w:rsidR="00F12CB2" w:rsidTr="00F12CB2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12CB2" w:rsidRDefault="00F12CB2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Surname</w:t>
            </w:r>
          </w:p>
        </w:tc>
        <w:tc>
          <w:tcPr>
            <w:tcW w:w="2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B2" w:rsidRDefault="00F12CB2">
            <w:pPr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12CB2" w:rsidRDefault="00F12CB2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Given name(s)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B2" w:rsidRDefault="00F12CB2">
            <w:pPr>
              <w:rPr>
                <w:b/>
                <w:sz w:val="18"/>
                <w:szCs w:val="18"/>
              </w:rPr>
            </w:pPr>
          </w:p>
        </w:tc>
      </w:tr>
      <w:tr w:rsidR="00F12CB2" w:rsidTr="00F12CB2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12CB2" w:rsidRDefault="00F12CB2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Position number</w:t>
            </w:r>
          </w:p>
        </w:tc>
        <w:tc>
          <w:tcPr>
            <w:tcW w:w="2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B2" w:rsidRDefault="00F12CB2">
            <w:pPr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12CB2" w:rsidRDefault="00F12CB2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Position title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B2" w:rsidRDefault="00F12CB2">
            <w:pPr>
              <w:rPr>
                <w:b/>
                <w:sz w:val="18"/>
                <w:szCs w:val="18"/>
              </w:rPr>
            </w:pPr>
          </w:p>
        </w:tc>
      </w:tr>
      <w:tr w:rsidR="00F12CB2" w:rsidTr="00F12CB2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12CB2" w:rsidRDefault="00F12CB2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Current facility/ service</w:t>
            </w:r>
          </w:p>
        </w:tc>
        <w:tc>
          <w:tcPr>
            <w:tcW w:w="2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B2" w:rsidRDefault="00F12CB2">
            <w:pPr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12CB2" w:rsidRDefault="00F12CB2">
            <w:pPr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Department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B2" w:rsidRDefault="00F12CB2">
            <w:pPr>
              <w:rPr>
                <w:b/>
                <w:sz w:val="18"/>
                <w:szCs w:val="18"/>
              </w:rPr>
            </w:pPr>
          </w:p>
        </w:tc>
      </w:tr>
      <w:tr w:rsidR="00F12CB2" w:rsidTr="00F12CB2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12CB2" w:rsidRDefault="00F12CB2" w:rsidP="00860EA9">
            <w:pPr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Local Health District</w:t>
            </w:r>
            <w:r w:rsidR="00860EA9">
              <w:rPr>
                <w:rFonts w:ascii="Arial" w:hAnsi="Arial" w:cs="Arial"/>
                <w:b/>
                <w:color w:val="000080"/>
                <w:sz w:val="16"/>
                <w:szCs w:val="16"/>
              </w:rPr>
              <w:t>/SN</w:t>
            </w:r>
          </w:p>
        </w:tc>
        <w:tc>
          <w:tcPr>
            <w:tcW w:w="2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B2" w:rsidRDefault="00F12CB2">
            <w:pPr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12CB2" w:rsidRDefault="00F12CB2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Contact tel. no.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B2" w:rsidRDefault="00F12CB2">
            <w:pPr>
              <w:rPr>
                <w:b/>
                <w:sz w:val="18"/>
                <w:szCs w:val="18"/>
              </w:rPr>
            </w:pPr>
          </w:p>
        </w:tc>
      </w:tr>
      <w:tr w:rsidR="00F12CB2" w:rsidTr="00F12CB2">
        <w:trPr>
          <w:trHeight w:val="321"/>
        </w:trPr>
        <w:tc>
          <w:tcPr>
            <w:tcW w:w="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12CB2" w:rsidRDefault="00F12CB2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Brief description of substantive employment</w:t>
            </w:r>
          </w:p>
        </w:tc>
        <w:tc>
          <w:tcPr>
            <w:tcW w:w="5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CB2" w:rsidRDefault="00F12CB2">
            <w:pPr>
              <w:rPr>
                <w:b/>
                <w:sz w:val="18"/>
                <w:szCs w:val="18"/>
              </w:rPr>
            </w:pPr>
          </w:p>
        </w:tc>
      </w:tr>
      <w:tr w:rsidR="00F12CB2" w:rsidTr="00F12CB2">
        <w:trPr>
          <w:trHeight w:val="692"/>
        </w:trPr>
        <w:tc>
          <w:tcPr>
            <w:tcW w:w="91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CB2" w:rsidRDefault="00F12CB2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F12CB2" w:rsidRDefault="00F12CB2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F12CB2" w:rsidRDefault="00F12CB2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F12CB2" w:rsidRDefault="00F12CB2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F12CB2" w:rsidRDefault="00F12CB2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F12CB2" w:rsidTr="00F12CB2">
        <w:trPr>
          <w:trHeight w:val="283"/>
        </w:trPr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12CB2" w:rsidRDefault="00F12CB2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Contracted hours of work per week</w:t>
            </w:r>
          </w:p>
        </w:tc>
        <w:tc>
          <w:tcPr>
            <w:tcW w:w="5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CB2" w:rsidRDefault="00F12CB2">
            <w:pPr>
              <w:rPr>
                <w:b/>
                <w:sz w:val="18"/>
                <w:szCs w:val="18"/>
              </w:rPr>
            </w:pPr>
          </w:p>
        </w:tc>
      </w:tr>
      <w:tr w:rsidR="00F12CB2" w:rsidTr="00F12CB2">
        <w:trPr>
          <w:trHeight w:val="283"/>
        </w:trPr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12CB2" w:rsidRDefault="00F12CB2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Hours of regular overtime per week</w:t>
            </w:r>
          </w:p>
        </w:tc>
        <w:tc>
          <w:tcPr>
            <w:tcW w:w="5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CB2" w:rsidRDefault="00F12CB2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F12CB2" w:rsidTr="00F12CB2">
        <w:trPr>
          <w:trHeight w:val="283"/>
        </w:trPr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12CB2" w:rsidRDefault="00F12CB2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Total hours per day travelling to/from work per week</w:t>
            </w:r>
          </w:p>
        </w:tc>
        <w:tc>
          <w:tcPr>
            <w:tcW w:w="4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CB2" w:rsidRDefault="00F12CB2">
            <w:pPr>
              <w:rPr>
                <w:b/>
                <w:sz w:val="18"/>
                <w:szCs w:val="18"/>
              </w:rPr>
            </w:pPr>
          </w:p>
        </w:tc>
      </w:tr>
    </w:tbl>
    <w:p w:rsidR="00F12CB2" w:rsidRDefault="00F12CB2" w:rsidP="00F12CB2">
      <w:pPr>
        <w:spacing w:after="0"/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09"/>
        <w:gridCol w:w="142"/>
        <w:gridCol w:w="1559"/>
        <w:gridCol w:w="426"/>
        <w:gridCol w:w="1559"/>
        <w:gridCol w:w="3747"/>
      </w:tblGrid>
      <w:tr w:rsidR="00F12CB2" w:rsidTr="00F12CB2">
        <w:trPr>
          <w:trHeight w:val="283"/>
        </w:trPr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12CB2" w:rsidRDefault="00F12CB2"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Proposed secondary employment</w:t>
            </w:r>
          </w:p>
        </w:tc>
      </w:tr>
      <w:tr w:rsidR="00F12CB2" w:rsidTr="00F12CB2">
        <w:trPr>
          <w:trHeight w:val="28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12CB2" w:rsidRDefault="00F12CB2"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Employer/casual pool/agency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B2" w:rsidRDefault="00F12CB2"/>
        </w:tc>
      </w:tr>
      <w:tr w:rsidR="00F12CB2" w:rsidTr="00F12CB2">
        <w:trPr>
          <w:trHeight w:val="28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12CB2" w:rsidRDefault="00F12CB2"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Number of proposed hours per week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B2" w:rsidRDefault="00F12CB2"/>
        </w:tc>
      </w:tr>
      <w:tr w:rsidR="00F12CB2" w:rsidTr="00F12CB2">
        <w:trPr>
          <w:trHeight w:val="28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12CB2" w:rsidRDefault="00F12CB2"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Preferred shifts per week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B2" w:rsidRDefault="00F12CB2"/>
        </w:tc>
      </w:tr>
      <w:tr w:rsidR="00F12CB2" w:rsidTr="00F12CB2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12CB2" w:rsidRDefault="00F12CB2"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Preferred days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B2" w:rsidRDefault="00F12CB2"/>
        </w:tc>
      </w:tr>
      <w:tr w:rsidR="00F12CB2" w:rsidTr="00F12CB2">
        <w:trPr>
          <w:trHeight w:val="235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12CB2" w:rsidRDefault="00F12CB2"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Brief description of proposed employment</w:t>
            </w:r>
          </w:p>
        </w:tc>
        <w:tc>
          <w:tcPr>
            <w:tcW w:w="5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CB2" w:rsidRDefault="00F12CB2"/>
        </w:tc>
      </w:tr>
      <w:tr w:rsidR="00F12CB2" w:rsidTr="00F12CB2">
        <w:trPr>
          <w:trHeight w:val="949"/>
        </w:trPr>
        <w:tc>
          <w:tcPr>
            <w:tcW w:w="92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CB2" w:rsidRDefault="00F12CB2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F12CB2" w:rsidRDefault="00F12CB2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F12CB2" w:rsidRDefault="00F12CB2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F12CB2" w:rsidRDefault="00F12CB2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F12CB2" w:rsidRDefault="00F12CB2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F12CB2" w:rsidRDefault="00F12CB2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F12CB2" w:rsidTr="00F12CB2">
        <w:trPr>
          <w:trHeight w:val="283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12CB2" w:rsidRDefault="00F12CB2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Total hours per day travelling to/from proposed employment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CB2" w:rsidRDefault="00F12CB2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F12CB2" w:rsidTr="00F12CB2">
        <w:trPr>
          <w:trHeight w:val="283"/>
        </w:trPr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12CB2" w:rsidRDefault="00F12CB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lastRenderedPageBreak/>
              <w:t>Employee declaration</w:t>
            </w:r>
          </w:p>
        </w:tc>
      </w:tr>
      <w:tr w:rsidR="00F12CB2" w:rsidTr="00F12CB2">
        <w:trPr>
          <w:trHeight w:val="1504"/>
        </w:trPr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B2" w:rsidRDefault="00F12CB2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 have read and understood the information provided with this form.</w:t>
            </w:r>
          </w:p>
          <w:p w:rsidR="00F12CB2" w:rsidRDefault="00F12CB2">
            <w:pPr>
              <w:rPr>
                <w:rFonts w:ascii="Arial" w:hAnsi="Arial" w:cs="Arial"/>
                <w:color w:val="000080"/>
                <w:sz w:val="8"/>
                <w:szCs w:val="8"/>
              </w:rPr>
            </w:pPr>
          </w:p>
          <w:p w:rsidR="00F12CB2" w:rsidRDefault="00F12CB2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I agree to comply with the NSW Health </w:t>
            </w:r>
            <w:r w:rsidR="00860EA9">
              <w:rPr>
                <w:rFonts w:ascii="Arial" w:hAnsi="Arial" w:cs="Arial"/>
                <w:color w:val="000080"/>
                <w:sz w:val="18"/>
                <w:szCs w:val="18"/>
              </w:rPr>
              <w:t xml:space="preserve">PD2015_049 </w:t>
            </w:r>
            <w:r w:rsidRPr="003F0F54">
              <w:rPr>
                <w:rFonts w:ascii="Arial" w:hAnsi="Arial" w:cs="Arial"/>
                <w:i/>
                <w:color w:val="000080"/>
                <w:sz w:val="18"/>
                <w:szCs w:val="18"/>
              </w:rPr>
              <w:t>Code of Conduct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, in particular, the standards set out in section 4.3 of the </w:t>
            </w:r>
            <w:r w:rsidRPr="003F0F54">
              <w:rPr>
                <w:rFonts w:ascii="Arial" w:hAnsi="Arial" w:cs="Arial"/>
                <w:i/>
                <w:color w:val="000080"/>
                <w:sz w:val="18"/>
                <w:szCs w:val="18"/>
              </w:rPr>
              <w:t>Code of Conduct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regarding secondary employment. </w:t>
            </w:r>
          </w:p>
          <w:p w:rsidR="00F12CB2" w:rsidRDefault="00F12CB2">
            <w:pPr>
              <w:rPr>
                <w:rFonts w:ascii="Arial" w:hAnsi="Arial" w:cs="Arial"/>
                <w:color w:val="000080"/>
                <w:sz w:val="8"/>
                <w:szCs w:val="8"/>
              </w:rPr>
            </w:pPr>
          </w:p>
          <w:p w:rsidR="00F12CB2" w:rsidRDefault="00F12CB2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I agree to comply with the requirements of the NSW Health </w:t>
            </w:r>
            <w:r w:rsidR="003F0F54">
              <w:rPr>
                <w:rFonts w:ascii="Arial" w:hAnsi="Arial" w:cs="Arial"/>
                <w:color w:val="000080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olicy</w:t>
            </w:r>
            <w:r w:rsidR="003F0F54">
              <w:rPr>
                <w:rFonts w:ascii="Arial" w:hAnsi="Arial" w:cs="Arial"/>
                <w:color w:val="000080"/>
                <w:sz w:val="18"/>
                <w:szCs w:val="18"/>
              </w:rPr>
              <w:t xml:space="preserve"> Directive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="00860EA9">
              <w:rPr>
                <w:rFonts w:ascii="Arial" w:hAnsi="Arial" w:cs="Arial"/>
                <w:color w:val="000080"/>
                <w:sz w:val="18"/>
                <w:szCs w:val="18"/>
              </w:rPr>
              <w:t xml:space="preserve">PD2015_045 </w:t>
            </w:r>
            <w:r w:rsidRPr="003F0F54">
              <w:rPr>
                <w:rFonts w:ascii="Arial" w:hAnsi="Arial" w:cs="Arial"/>
                <w:i/>
                <w:color w:val="000080"/>
                <w:sz w:val="18"/>
                <w:szCs w:val="18"/>
              </w:rPr>
              <w:t>Conflicts of Interest and Gifts and Benefits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in relation to secondary employment.</w:t>
            </w:r>
          </w:p>
          <w:p w:rsidR="00F12CB2" w:rsidRDefault="00F12CB2">
            <w:pPr>
              <w:rPr>
                <w:rFonts w:ascii="Arial" w:hAnsi="Arial" w:cs="Arial"/>
                <w:color w:val="000080"/>
                <w:sz w:val="8"/>
                <w:szCs w:val="8"/>
              </w:rPr>
            </w:pPr>
          </w:p>
          <w:p w:rsidR="00F12CB2" w:rsidRDefault="00F12CB2" w:rsidP="0058234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I confirm that any secondary employment will be undertaken in my own time, will not adversely affect my substantive role, will not lead to a conflict of interest, use of Health Service resources or Health Service information and will not affect my work performance, safety or the safety of colleagues, patients, clients or the public. I confirm that my substantive employer has the right to review and </w:t>
            </w:r>
            <w:r w:rsidR="000F2631">
              <w:rPr>
                <w:rFonts w:ascii="Arial" w:hAnsi="Arial" w:cs="Arial"/>
                <w:color w:val="000080"/>
                <w:sz w:val="18"/>
                <w:szCs w:val="18"/>
              </w:rPr>
              <w:t>cancel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this arrangement at any time.</w:t>
            </w:r>
          </w:p>
        </w:tc>
      </w:tr>
      <w:tr w:rsidR="00F12CB2" w:rsidTr="00F12CB2">
        <w:trPr>
          <w:trHeight w:val="283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12CB2" w:rsidRDefault="00F12CB2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Employee signature</w:t>
            </w:r>
          </w:p>
        </w:tc>
        <w:tc>
          <w:tcPr>
            <w:tcW w:w="7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B2" w:rsidRDefault="00F12CB2"/>
        </w:tc>
      </w:tr>
      <w:tr w:rsidR="00F12CB2" w:rsidTr="00F12CB2">
        <w:trPr>
          <w:trHeight w:val="283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12CB2" w:rsidRDefault="00F12CB2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Date</w:t>
            </w:r>
          </w:p>
        </w:tc>
        <w:tc>
          <w:tcPr>
            <w:tcW w:w="7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B2" w:rsidRDefault="00F12CB2"/>
        </w:tc>
      </w:tr>
    </w:tbl>
    <w:p w:rsidR="00F12CB2" w:rsidRDefault="00F12CB2" w:rsidP="00F12CB2">
      <w:pPr>
        <w:spacing w:after="0"/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51"/>
        <w:gridCol w:w="7291"/>
      </w:tblGrid>
      <w:tr w:rsidR="00F12CB2" w:rsidTr="00F12CB2">
        <w:trPr>
          <w:trHeight w:val="283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12CB2" w:rsidRDefault="00F12CB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Supervisor / Department Head</w:t>
            </w:r>
          </w:p>
        </w:tc>
      </w:tr>
      <w:tr w:rsidR="00F12CB2" w:rsidTr="00F12CB2">
        <w:trPr>
          <w:trHeight w:val="283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CB2" w:rsidRDefault="00F12CB2">
            <w:pPr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u w:val="single"/>
              </w:rPr>
              <w:t>Request not supported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color w:val="000080"/>
                <w:sz w:val="20"/>
                <w:szCs w:val="24"/>
              </w:rPr>
              <w:sym w:font="Webdings" w:char="F063"/>
            </w:r>
            <w:r>
              <w:rPr>
                <w:rFonts w:ascii="Arial" w:eastAsia="Times New Roman" w:hAnsi="Arial" w:cs="Arial"/>
                <w:color w:val="000080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80"/>
                <w:sz w:val="18"/>
                <w:szCs w:val="18"/>
              </w:rPr>
              <w:t>for the following reasons</w:t>
            </w:r>
            <w:r>
              <w:rPr>
                <w:rFonts w:ascii="Arial" w:eastAsia="Times New Roman" w:hAnsi="Arial" w:cs="Arial"/>
                <w:color w:val="000080"/>
                <w:sz w:val="20"/>
                <w:szCs w:val="24"/>
              </w:rPr>
              <w:t>:</w:t>
            </w:r>
          </w:p>
          <w:p w:rsidR="00F12CB2" w:rsidRDefault="00F12CB2">
            <w:pPr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  <w:p w:rsidR="00F12CB2" w:rsidRDefault="00F12CB2">
            <w:pPr>
              <w:rPr>
                <w:sz w:val="18"/>
                <w:szCs w:val="18"/>
              </w:rPr>
            </w:pPr>
          </w:p>
          <w:p w:rsidR="00F12CB2" w:rsidRDefault="00F12CB2">
            <w:pPr>
              <w:rPr>
                <w:sz w:val="18"/>
                <w:szCs w:val="18"/>
              </w:rPr>
            </w:pPr>
          </w:p>
          <w:p w:rsidR="00F12CB2" w:rsidRDefault="00F12CB2">
            <w:pPr>
              <w:rPr>
                <w:sz w:val="18"/>
                <w:szCs w:val="18"/>
              </w:rPr>
            </w:pPr>
          </w:p>
          <w:p w:rsidR="00F12CB2" w:rsidRDefault="00F12CB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12CB2" w:rsidTr="00F12CB2">
        <w:trPr>
          <w:trHeight w:val="2033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CB2" w:rsidRDefault="00F12CB2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u w:val="single"/>
              </w:rPr>
              <w:t>Request supported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80"/>
                <w:sz w:val="20"/>
                <w:szCs w:val="24"/>
              </w:rPr>
              <w:sym w:font="Webdings" w:char="F063"/>
            </w:r>
            <w:r>
              <w:rPr>
                <w:rFonts w:ascii="Arial" w:eastAsia="Times New Roman" w:hAnsi="Arial" w:cs="Arial"/>
                <w:color w:val="000080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80"/>
                <w:sz w:val="18"/>
                <w:szCs w:val="18"/>
              </w:rPr>
              <w:t>with the following conditions</w:t>
            </w:r>
            <w:r>
              <w:rPr>
                <w:rFonts w:ascii="Arial" w:eastAsia="Times New Roman" w:hAnsi="Arial" w:cs="Arial"/>
                <w:color w:val="000080"/>
                <w:sz w:val="20"/>
                <w:szCs w:val="24"/>
              </w:rPr>
              <w:t>:</w:t>
            </w:r>
          </w:p>
          <w:p w:rsidR="00F12CB2" w:rsidRDefault="00F12CB2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F12CB2" w:rsidRDefault="00F12CB2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Approval is granted until ………………………………………………………………………. (</w:t>
            </w:r>
            <w:proofErr w:type="gramStart"/>
            <w:r>
              <w:rPr>
                <w:rFonts w:ascii="Arial" w:hAnsi="Arial" w:cs="Arial"/>
                <w:color w:val="000080"/>
                <w:sz w:val="18"/>
                <w:szCs w:val="18"/>
              </w:rPr>
              <w:t>date</w:t>
            </w:r>
            <w:proofErr w:type="gramEnd"/>
            <w:r>
              <w:rPr>
                <w:rFonts w:ascii="Arial" w:hAnsi="Arial" w:cs="Arial"/>
                <w:color w:val="000080"/>
                <w:sz w:val="18"/>
                <w:szCs w:val="18"/>
              </w:rPr>
              <w:t>).</w:t>
            </w:r>
          </w:p>
          <w:p w:rsidR="00F12CB2" w:rsidRDefault="00F12CB2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F12CB2" w:rsidRDefault="00F12CB2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The hours worked in secondary employment should not exceed …………………</w:t>
            </w:r>
            <w:proofErr w:type="gramStart"/>
            <w:r>
              <w:rPr>
                <w:rFonts w:ascii="Arial" w:hAnsi="Arial" w:cs="Arial"/>
                <w:color w:val="000080"/>
                <w:sz w:val="18"/>
                <w:szCs w:val="18"/>
              </w:rPr>
              <w:t>.(</w:t>
            </w:r>
            <w:proofErr w:type="gramEnd"/>
            <w:r>
              <w:rPr>
                <w:rFonts w:ascii="Arial" w:hAnsi="Arial" w:cs="Arial"/>
                <w:color w:val="000080"/>
                <w:sz w:val="18"/>
                <w:szCs w:val="18"/>
              </w:rPr>
              <w:t>number) per week.</w:t>
            </w:r>
          </w:p>
          <w:p w:rsidR="00F12CB2" w:rsidRDefault="00F12CB2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F12CB2" w:rsidRDefault="00F12CB2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The employee must ensure that there is a gap of at least 8 hours for rest, excluding travel time, between shifts for any employer.</w:t>
            </w:r>
          </w:p>
          <w:p w:rsidR="00F12CB2" w:rsidRDefault="00F12CB2">
            <w:pPr>
              <w:rPr>
                <w:rFonts w:ascii="Arial" w:hAnsi="Arial" w:cs="Arial"/>
                <w:color w:val="000080"/>
                <w:sz w:val="8"/>
                <w:szCs w:val="8"/>
              </w:rPr>
            </w:pPr>
          </w:p>
          <w:p w:rsidR="00F12CB2" w:rsidRDefault="00F12CB2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The employee must maintain a record of hours worked and provide a copy of the record on request.</w:t>
            </w:r>
          </w:p>
        </w:tc>
      </w:tr>
      <w:tr w:rsidR="00F12CB2" w:rsidTr="00F12CB2">
        <w:trPr>
          <w:trHeight w:val="2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12CB2" w:rsidRDefault="00F12CB2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Signature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B2" w:rsidRDefault="00F12CB2"/>
        </w:tc>
      </w:tr>
      <w:tr w:rsidR="00F12CB2" w:rsidTr="00F12CB2">
        <w:trPr>
          <w:trHeight w:val="2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12CB2" w:rsidRDefault="00F12CB2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Position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B2" w:rsidRDefault="00F12CB2"/>
        </w:tc>
      </w:tr>
      <w:tr w:rsidR="00F12CB2" w:rsidTr="00F12CB2">
        <w:trPr>
          <w:trHeight w:val="2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12CB2" w:rsidRDefault="00F12CB2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Date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B2" w:rsidRDefault="00F12CB2"/>
        </w:tc>
      </w:tr>
    </w:tbl>
    <w:p w:rsidR="00F12CB2" w:rsidRDefault="00F12CB2" w:rsidP="00F12CB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3"/>
        <w:gridCol w:w="3083"/>
        <w:gridCol w:w="3076"/>
      </w:tblGrid>
      <w:tr w:rsidR="00F12CB2" w:rsidTr="00F12CB2">
        <w:trPr>
          <w:trHeight w:val="283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12CB2" w:rsidRDefault="00F12CB2"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Local Health District</w:t>
            </w:r>
            <w:r w:rsidR="00860EA9">
              <w:rPr>
                <w:rFonts w:ascii="Arial" w:hAnsi="Arial" w:cs="Arial"/>
                <w:b/>
                <w:color w:val="000080"/>
                <w:sz w:val="20"/>
                <w:szCs w:val="20"/>
              </w:rPr>
              <w:t>/Specialty Network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Chief Executive, or delegate</w:t>
            </w:r>
          </w:p>
        </w:tc>
      </w:tr>
      <w:tr w:rsidR="00F12CB2" w:rsidTr="00F12CB2">
        <w:trPr>
          <w:trHeight w:val="28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12CB2" w:rsidRDefault="00F12CB2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Chief Executive name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B2" w:rsidRDefault="00F12CB2"/>
        </w:tc>
      </w:tr>
      <w:tr w:rsidR="00F12CB2" w:rsidTr="00F12CB2">
        <w:trPr>
          <w:trHeight w:val="28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12CB2" w:rsidRDefault="00F12CB2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Chief Executive signature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B2" w:rsidRDefault="00F12CB2"/>
        </w:tc>
      </w:tr>
      <w:tr w:rsidR="00F12CB2" w:rsidTr="00F12CB2">
        <w:trPr>
          <w:trHeight w:val="28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12CB2" w:rsidRDefault="00F12CB2"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Delegate name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B2" w:rsidRDefault="00F12CB2"/>
        </w:tc>
      </w:tr>
      <w:tr w:rsidR="00F12CB2" w:rsidTr="00F12CB2">
        <w:trPr>
          <w:trHeight w:val="28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12CB2" w:rsidRDefault="00F12CB2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Delegate position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B2" w:rsidRDefault="00F12CB2"/>
        </w:tc>
      </w:tr>
      <w:tr w:rsidR="00F12CB2" w:rsidTr="00F12CB2">
        <w:trPr>
          <w:trHeight w:val="28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12CB2" w:rsidRDefault="00F12CB2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Delegate signature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B2" w:rsidRDefault="00F12CB2"/>
        </w:tc>
      </w:tr>
      <w:tr w:rsidR="00F12CB2" w:rsidTr="00F12CB2">
        <w:trPr>
          <w:trHeight w:val="38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B2" w:rsidRDefault="00F12CB2">
            <w:r>
              <w:rPr>
                <w:rFonts w:ascii="Arial" w:hAnsi="Arial" w:cs="Arial"/>
                <w:color w:val="000080"/>
                <w:sz w:val="18"/>
                <w:szCs w:val="18"/>
                <w:u w:val="single"/>
              </w:rPr>
              <w:t>Request approved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color w:val="000080"/>
                <w:sz w:val="20"/>
                <w:szCs w:val="24"/>
              </w:rPr>
              <w:sym w:font="Webdings" w:char="F063"/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B2" w:rsidRDefault="00F12CB2">
            <w:r>
              <w:rPr>
                <w:rFonts w:ascii="Arial" w:hAnsi="Arial" w:cs="Arial"/>
                <w:color w:val="000080"/>
                <w:sz w:val="18"/>
                <w:szCs w:val="18"/>
                <w:u w:val="single"/>
              </w:rPr>
              <w:t>Request not approved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>
              <w:t xml:space="preserve"> </w:t>
            </w:r>
            <w:r>
              <w:rPr>
                <w:rFonts w:ascii="Arial" w:eastAsia="Times New Roman" w:hAnsi="Arial" w:cs="Arial"/>
                <w:color w:val="000080"/>
                <w:sz w:val="20"/>
                <w:szCs w:val="24"/>
              </w:rPr>
              <w:sym w:font="Webdings" w:char="F063"/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2CB2" w:rsidRDefault="00F12CB2"/>
        </w:tc>
      </w:tr>
    </w:tbl>
    <w:p w:rsidR="00F12CB2" w:rsidRDefault="00F12CB2" w:rsidP="00F12CB2"/>
    <w:p w:rsidR="003433DE" w:rsidRDefault="003433DE">
      <w:pPr>
        <w:rPr>
          <w:rFonts w:ascii="Arial" w:hAnsi="Arial" w:cs="Arial"/>
          <w:b/>
          <w:color w:val="000080"/>
        </w:rPr>
      </w:pPr>
    </w:p>
    <w:sectPr w:rsidR="003433DE" w:rsidSect="0003623A">
      <w:headerReference w:type="default" r:id="rId8"/>
      <w:footerReference w:type="default" r:id="rId9"/>
      <w:pgSz w:w="11906" w:h="16838" w:code="9"/>
      <w:pgMar w:top="1304" w:right="851" w:bottom="851" w:left="124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6F" w:rsidRDefault="0069476F" w:rsidP="00A65FC6">
      <w:pPr>
        <w:spacing w:after="0" w:line="240" w:lineRule="auto"/>
      </w:pPr>
      <w:r>
        <w:separator/>
      </w:r>
    </w:p>
  </w:endnote>
  <w:endnote w:type="continuationSeparator" w:id="0">
    <w:p w:rsidR="0069476F" w:rsidRDefault="0069476F" w:rsidP="00A6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18338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9E1453" w:rsidRPr="009E1453" w:rsidRDefault="009E1453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9E1453">
          <w:rPr>
            <w:rFonts w:ascii="Arial" w:hAnsi="Arial" w:cs="Arial"/>
            <w:sz w:val="18"/>
            <w:szCs w:val="18"/>
          </w:rPr>
          <w:fldChar w:fldCharType="begin"/>
        </w:r>
        <w:r w:rsidRPr="009E145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9E1453">
          <w:rPr>
            <w:rFonts w:ascii="Arial" w:hAnsi="Arial" w:cs="Arial"/>
            <w:sz w:val="18"/>
            <w:szCs w:val="18"/>
          </w:rPr>
          <w:fldChar w:fldCharType="separate"/>
        </w:r>
        <w:r w:rsidR="00BF107D">
          <w:rPr>
            <w:rFonts w:ascii="Arial" w:hAnsi="Arial" w:cs="Arial"/>
            <w:noProof/>
            <w:sz w:val="18"/>
            <w:szCs w:val="18"/>
          </w:rPr>
          <w:t>1</w:t>
        </w:r>
        <w:r w:rsidRPr="009E1453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69476F" w:rsidRDefault="006947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6F" w:rsidRDefault="0069476F" w:rsidP="00A65FC6">
      <w:pPr>
        <w:spacing w:after="0" w:line="240" w:lineRule="auto"/>
      </w:pPr>
      <w:r>
        <w:separator/>
      </w:r>
    </w:p>
  </w:footnote>
  <w:footnote w:type="continuationSeparator" w:id="0">
    <w:p w:rsidR="0069476F" w:rsidRDefault="0069476F" w:rsidP="00A65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0" w:type="dxa"/>
      <w:tblInd w:w="-34" w:type="dxa"/>
      <w:tblBorders>
        <w:bottom w:val="single" w:sz="12" w:space="0" w:color="CC0000"/>
        <w:insideV w:val="single" w:sz="12" w:space="0" w:color="CC0000"/>
      </w:tblBorders>
      <w:tblLayout w:type="fixed"/>
      <w:tblLook w:val="01E0" w:firstRow="1" w:lastRow="1" w:firstColumn="1" w:lastColumn="1" w:noHBand="0" w:noVBand="0"/>
    </w:tblPr>
    <w:tblGrid>
      <w:gridCol w:w="6662"/>
      <w:gridCol w:w="3118"/>
    </w:tblGrid>
    <w:tr w:rsidR="003433DE" w:rsidTr="003433DE">
      <w:trPr>
        <w:trHeight w:val="692"/>
      </w:trPr>
      <w:tc>
        <w:tcPr>
          <w:tcW w:w="6663" w:type="dxa"/>
          <w:tcBorders>
            <w:top w:val="nil"/>
            <w:left w:val="nil"/>
            <w:bottom w:val="nil"/>
            <w:right w:val="single" w:sz="12" w:space="0" w:color="CC0000"/>
          </w:tcBorders>
          <w:vAlign w:val="center"/>
          <w:hideMark/>
        </w:tcPr>
        <w:p w:rsidR="003433DE" w:rsidRDefault="00286B72">
          <w:pPr>
            <w:tabs>
              <w:tab w:val="right" w:pos="9072"/>
            </w:tabs>
            <w:spacing w:after="0" w:line="240" w:lineRule="auto"/>
            <w:ind w:left="34" w:right="176"/>
            <w:rPr>
              <w:rFonts w:ascii="Arial" w:eastAsia="Times New Roman" w:hAnsi="Arial" w:cs="Times New Roman"/>
              <w:b/>
              <w:color w:val="CC0000"/>
              <w:sz w:val="24"/>
              <w:szCs w:val="24"/>
              <w:lang w:eastAsia="en-AU"/>
            </w:rPr>
          </w:pPr>
          <w:r>
            <w:rPr>
              <w:rFonts w:ascii="Arial" w:eastAsia="Times New Roman" w:hAnsi="Arial" w:cs="Arial"/>
              <w:b/>
              <w:color w:val="CC0000"/>
              <w:sz w:val="20"/>
              <w:szCs w:val="20"/>
              <w:lang w:eastAsia="en-AU"/>
            </w:rPr>
            <w:t>Employment and Management of Locum Medical Officers  by NSW Public Health Organisations</w:t>
          </w:r>
        </w:p>
      </w:tc>
      <w:tc>
        <w:tcPr>
          <w:tcW w:w="3118" w:type="dxa"/>
          <w:tcBorders>
            <w:top w:val="nil"/>
            <w:left w:val="single" w:sz="12" w:space="0" w:color="CC0000"/>
            <w:bottom w:val="nil"/>
            <w:right w:val="nil"/>
          </w:tcBorders>
        </w:tcPr>
        <w:p w:rsidR="003433DE" w:rsidRDefault="003433DE">
          <w:pPr>
            <w:tabs>
              <w:tab w:val="center" w:pos="4153"/>
              <w:tab w:val="right" w:pos="8306"/>
              <w:tab w:val="right" w:pos="9282"/>
            </w:tabs>
            <w:spacing w:after="0" w:line="240" w:lineRule="auto"/>
            <w:ind w:left="34" w:right="34"/>
            <w:rPr>
              <w:rFonts w:ascii="Arial" w:eastAsia="Times New Roman" w:hAnsi="Arial" w:cs="Times New Roman"/>
              <w:sz w:val="24"/>
              <w:szCs w:val="24"/>
              <w:lang w:eastAsia="en-AU"/>
            </w:rPr>
          </w:pPr>
          <w:r>
            <w:rPr>
              <w:rFonts w:ascii="Arial" w:eastAsia="Times New Roman" w:hAnsi="Arial" w:cs="Times New Roman"/>
              <w:noProof/>
              <w:sz w:val="24"/>
              <w:szCs w:val="24"/>
              <w:lang w:eastAsia="en-AU"/>
            </w:rPr>
            <w:drawing>
              <wp:inline distT="0" distB="0" distL="0" distR="0" wp14:anchorId="446E8D68" wp14:editId="60339669">
                <wp:extent cx="1288415" cy="561340"/>
                <wp:effectExtent l="0" t="0" r="6985" b="0"/>
                <wp:docPr id="2" name="Picture 2" descr="Health - NSW Gov - RGB col gradi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ealth - NSW Gov - RGB col gradi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433DE" w:rsidRDefault="003433DE">
          <w:pPr>
            <w:tabs>
              <w:tab w:val="center" w:pos="4153"/>
              <w:tab w:val="right" w:pos="8306"/>
              <w:tab w:val="right" w:pos="9282"/>
            </w:tabs>
            <w:spacing w:after="0" w:line="240" w:lineRule="auto"/>
            <w:ind w:left="34" w:right="34"/>
            <w:rPr>
              <w:rFonts w:ascii="Arial" w:eastAsia="Times New Roman" w:hAnsi="Arial" w:cs="Times New Roman"/>
              <w:sz w:val="24"/>
              <w:szCs w:val="24"/>
              <w:lang w:eastAsia="en-AU"/>
            </w:rPr>
          </w:pPr>
        </w:p>
      </w:tc>
    </w:tr>
    <w:tr w:rsidR="003433DE" w:rsidTr="003433DE">
      <w:tc>
        <w:tcPr>
          <w:tcW w:w="9781" w:type="dxa"/>
          <w:gridSpan w:val="2"/>
          <w:tcBorders>
            <w:top w:val="nil"/>
            <w:left w:val="nil"/>
            <w:bottom w:val="single" w:sz="12" w:space="0" w:color="CC0000"/>
            <w:right w:val="nil"/>
          </w:tcBorders>
        </w:tcPr>
        <w:p w:rsidR="003433DE" w:rsidRDefault="003433D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Times New Roman"/>
              <w:sz w:val="8"/>
              <w:szCs w:val="8"/>
              <w:lang w:eastAsia="en-AU"/>
            </w:rPr>
          </w:pPr>
        </w:p>
      </w:tc>
    </w:tr>
  </w:tbl>
  <w:p w:rsidR="0069476F" w:rsidRDefault="0069476F">
    <w:pPr>
      <w:pStyle w:val="Header"/>
      <w:rPr>
        <w:rFonts w:ascii="Arial" w:hAnsi="Arial" w:cs="Arial"/>
        <w:b/>
        <w:color w:val="C00000"/>
      </w:rPr>
    </w:pPr>
  </w:p>
  <w:p w:rsidR="0029462A" w:rsidRDefault="004260A6" w:rsidP="0029462A">
    <w:pPr>
      <w:spacing w:after="0" w:line="240" w:lineRule="auto"/>
      <w:ind w:left="1418" w:hanging="1418"/>
      <w:rPr>
        <w:rFonts w:ascii="Arial" w:hAnsi="Arial" w:cs="Arial"/>
        <w:b/>
        <w:color w:val="000080"/>
        <w:sz w:val="24"/>
        <w:szCs w:val="24"/>
      </w:rPr>
    </w:pPr>
    <w:r>
      <w:rPr>
        <w:rFonts w:ascii="Arial" w:hAnsi="Arial" w:cs="Arial"/>
        <w:b/>
        <w:color w:val="000080"/>
        <w:sz w:val="24"/>
        <w:szCs w:val="24"/>
      </w:rPr>
      <w:t>Document</w:t>
    </w:r>
    <w:r w:rsidR="0029462A">
      <w:rPr>
        <w:rFonts w:ascii="Arial" w:hAnsi="Arial" w:cs="Arial"/>
        <w:b/>
        <w:color w:val="000080"/>
        <w:sz w:val="24"/>
        <w:szCs w:val="24"/>
      </w:rPr>
      <w:t xml:space="preserve"> 3: Approval for Secondary Employment</w:t>
    </w:r>
  </w:p>
  <w:p w:rsidR="0069476F" w:rsidRDefault="0069476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204"/>
    <w:multiLevelType w:val="hybridMultilevel"/>
    <w:tmpl w:val="FA427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B39EE"/>
    <w:multiLevelType w:val="hybridMultilevel"/>
    <w:tmpl w:val="369EC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64F15"/>
    <w:multiLevelType w:val="hybridMultilevel"/>
    <w:tmpl w:val="9CF00D76"/>
    <w:lvl w:ilvl="0" w:tplc="4FA6EE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9F2AFE"/>
    <w:multiLevelType w:val="hybridMultilevel"/>
    <w:tmpl w:val="1554988E"/>
    <w:lvl w:ilvl="0" w:tplc="0C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1CE81FA0"/>
    <w:multiLevelType w:val="hybridMultilevel"/>
    <w:tmpl w:val="0DDC1154"/>
    <w:lvl w:ilvl="0" w:tplc="0409000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21DA6400"/>
    <w:multiLevelType w:val="hybridMultilevel"/>
    <w:tmpl w:val="D000485A"/>
    <w:lvl w:ilvl="0" w:tplc="9E2EB9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1555E5"/>
    <w:multiLevelType w:val="hybridMultilevel"/>
    <w:tmpl w:val="071E4928"/>
    <w:lvl w:ilvl="0" w:tplc="0882C3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EE12AEF"/>
    <w:multiLevelType w:val="hybridMultilevel"/>
    <w:tmpl w:val="7DB2AF6C"/>
    <w:lvl w:ilvl="0" w:tplc="0C09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8">
    <w:nsid w:val="320F1759"/>
    <w:multiLevelType w:val="hybridMultilevel"/>
    <w:tmpl w:val="D690E1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0C372D"/>
    <w:multiLevelType w:val="hybridMultilevel"/>
    <w:tmpl w:val="1638D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F586C"/>
    <w:multiLevelType w:val="hybridMultilevel"/>
    <w:tmpl w:val="E5A0D69C"/>
    <w:lvl w:ilvl="0" w:tplc="0C090001">
      <w:start w:val="1"/>
      <w:numFmt w:val="bullet"/>
      <w:lvlText w:val=""/>
      <w:lvlJc w:val="left"/>
      <w:pPr>
        <w:ind w:left="3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E37AA"/>
    <w:multiLevelType w:val="hybridMultilevel"/>
    <w:tmpl w:val="7DC8C0AE"/>
    <w:lvl w:ilvl="0" w:tplc="0C09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2">
    <w:nsid w:val="52861662"/>
    <w:multiLevelType w:val="hybridMultilevel"/>
    <w:tmpl w:val="AB3A725A"/>
    <w:lvl w:ilvl="0" w:tplc="0C090001">
      <w:start w:val="1"/>
      <w:numFmt w:val="bullet"/>
      <w:lvlText w:val=""/>
      <w:lvlJc w:val="left"/>
      <w:pPr>
        <w:ind w:left="3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13">
    <w:nsid w:val="548E0C0E"/>
    <w:multiLevelType w:val="hybridMultilevel"/>
    <w:tmpl w:val="504E1126"/>
    <w:lvl w:ilvl="0" w:tplc="FFFFFFFF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4">
    <w:nsid w:val="5C6B44D9"/>
    <w:multiLevelType w:val="hybridMultilevel"/>
    <w:tmpl w:val="224880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C41DC"/>
    <w:multiLevelType w:val="hybridMultilevel"/>
    <w:tmpl w:val="B4E68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F4848"/>
    <w:multiLevelType w:val="hybridMultilevel"/>
    <w:tmpl w:val="6C3CB7B8"/>
    <w:lvl w:ilvl="0" w:tplc="235CEBF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C49B7"/>
    <w:multiLevelType w:val="hybridMultilevel"/>
    <w:tmpl w:val="72A240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B40950"/>
    <w:multiLevelType w:val="hybridMultilevel"/>
    <w:tmpl w:val="D4FC7D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6"/>
  </w:num>
  <w:num w:numId="7">
    <w:abstractNumId w:val="18"/>
  </w:num>
  <w:num w:numId="8">
    <w:abstractNumId w:val="13"/>
  </w:num>
  <w:num w:numId="9">
    <w:abstractNumId w:val="12"/>
  </w:num>
  <w:num w:numId="10">
    <w:abstractNumId w:val="10"/>
  </w:num>
  <w:num w:numId="11">
    <w:abstractNumId w:val="18"/>
  </w:num>
  <w:num w:numId="12">
    <w:abstractNumId w:val="12"/>
  </w:num>
  <w:num w:numId="13">
    <w:abstractNumId w:val="10"/>
  </w:num>
  <w:num w:numId="14">
    <w:abstractNumId w:val="13"/>
  </w:num>
  <w:num w:numId="15">
    <w:abstractNumId w:val="11"/>
  </w:num>
  <w:num w:numId="16">
    <w:abstractNumId w:val="14"/>
  </w:num>
  <w:num w:numId="17">
    <w:abstractNumId w:val="7"/>
  </w:num>
  <w:num w:numId="18">
    <w:abstractNumId w:val="9"/>
  </w:num>
  <w:num w:numId="19">
    <w:abstractNumId w:val="15"/>
  </w:num>
  <w:num w:numId="20">
    <w:abstractNumId w:val="1"/>
  </w:num>
  <w:num w:numId="21">
    <w:abstractNumId w:val="17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C6"/>
    <w:rsid w:val="000037EE"/>
    <w:rsid w:val="0003623A"/>
    <w:rsid w:val="000471F8"/>
    <w:rsid w:val="00047B19"/>
    <w:rsid w:val="00060CA7"/>
    <w:rsid w:val="0006481B"/>
    <w:rsid w:val="00066333"/>
    <w:rsid w:val="00072B1B"/>
    <w:rsid w:val="00086FFA"/>
    <w:rsid w:val="000B2993"/>
    <w:rsid w:val="000C64F4"/>
    <w:rsid w:val="000D2ECB"/>
    <w:rsid w:val="000D71B6"/>
    <w:rsid w:val="000F2631"/>
    <w:rsid w:val="000F5A43"/>
    <w:rsid w:val="0013047D"/>
    <w:rsid w:val="00131069"/>
    <w:rsid w:val="0014250E"/>
    <w:rsid w:val="00143148"/>
    <w:rsid w:val="00145AAA"/>
    <w:rsid w:val="00146246"/>
    <w:rsid w:val="001627C8"/>
    <w:rsid w:val="00163622"/>
    <w:rsid w:val="001651D8"/>
    <w:rsid w:val="00166497"/>
    <w:rsid w:val="001713B8"/>
    <w:rsid w:val="00172BF0"/>
    <w:rsid w:val="00180B3E"/>
    <w:rsid w:val="001949FD"/>
    <w:rsid w:val="001D08EE"/>
    <w:rsid w:val="001E2D36"/>
    <w:rsid w:val="001E527E"/>
    <w:rsid w:val="001F747B"/>
    <w:rsid w:val="00202493"/>
    <w:rsid w:val="00213721"/>
    <w:rsid w:val="002243BB"/>
    <w:rsid w:val="00224D92"/>
    <w:rsid w:val="0023255F"/>
    <w:rsid w:val="00232F1B"/>
    <w:rsid w:val="0024468B"/>
    <w:rsid w:val="00274CF4"/>
    <w:rsid w:val="002765A1"/>
    <w:rsid w:val="0028514C"/>
    <w:rsid w:val="00286B72"/>
    <w:rsid w:val="00286F5A"/>
    <w:rsid w:val="0029462A"/>
    <w:rsid w:val="002A0138"/>
    <w:rsid w:val="002B4112"/>
    <w:rsid w:val="002D030D"/>
    <w:rsid w:val="002E189A"/>
    <w:rsid w:val="002E42B3"/>
    <w:rsid w:val="002E55FC"/>
    <w:rsid w:val="002F1C68"/>
    <w:rsid w:val="00301AA9"/>
    <w:rsid w:val="00317929"/>
    <w:rsid w:val="003433DE"/>
    <w:rsid w:val="003445AD"/>
    <w:rsid w:val="00380935"/>
    <w:rsid w:val="003B305A"/>
    <w:rsid w:val="003C288F"/>
    <w:rsid w:val="003C3939"/>
    <w:rsid w:val="003D3904"/>
    <w:rsid w:val="003F0F54"/>
    <w:rsid w:val="003F1909"/>
    <w:rsid w:val="003F2F76"/>
    <w:rsid w:val="003F340F"/>
    <w:rsid w:val="003F43E1"/>
    <w:rsid w:val="0041056B"/>
    <w:rsid w:val="004260A6"/>
    <w:rsid w:val="00430AED"/>
    <w:rsid w:val="004323F7"/>
    <w:rsid w:val="00445609"/>
    <w:rsid w:val="0044678D"/>
    <w:rsid w:val="0045746A"/>
    <w:rsid w:val="0049472D"/>
    <w:rsid w:val="004E14ED"/>
    <w:rsid w:val="00512000"/>
    <w:rsid w:val="0055071E"/>
    <w:rsid w:val="005649BF"/>
    <w:rsid w:val="0058234F"/>
    <w:rsid w:val="00592C35"/>
    <w:rsid w:val="005A0DD5"/>
    <w:rsid w:val="005A6BBE"/>
    <w:rsid w:val="005A767F"/>
    <w:rsid w:val="005C54F3"/>
    <w:rsid w:val="005E0100"/>
    <w:rsid w:val="005E23AB"/>
    <w:rsid w:val="006033D6"/>
    <w:rsid w:val="00611303"/>
    <w:rsid w:val="00621594"/>
    <w:rsid w:val="006237BB"/>
    <w:rsid w:val="006316FA"/>
    <w:rsid w:val="00632095"/>
    <w:rsid w:val="00641798"/>
    <w:rsid w:val="006677AF"/>
    <w:rsid w:val="006700FF"/>
    <w:rsid w:val="00670C33"/>
    <w:rsid w:val="006722A5"/>
    <w:rsid w:val="00687837"/>
    <w:rsid w:val="0069476F"/>
    <w:rsid w:val="006C560B"/>
    <w:rsid w:val="006D458A"/>
    <w:rsid w:val="006F6E75"/>
    <w:rsid w:val="007107A8"/>
    <w:rsid w:val="0072315E"/>
    <w:rsid w:val="00725303"/>
    <w:rsid w:val="00731482"/>
    <w:rsid w:val="00752AE9"/>
    <w:rsid w:val="00762448"/>
    <w:rsid w:val="0079593D"/>
    <w:rsid w:val="007A7B1D"/>
    <w:rsid w:val="007B3330"/>
    <w:rsid w:val="007C3C24"/>
    <w:rsid w:val="007C62BF"/>
    <w:rsid w:val="007C70D8"/>
    <w:rsid w:val="007D1B1B"/>
    <w:rsid w:val="007D67EC"/>
    <w:rsid w:val="007D7F17"/>
    <w:rsid w:val="007E0A9A"/>
    <w:rsid w:val="007F0E34"/>
    <w:rsid w:val="007F65B4"/>
    <w:rsid w:val="00813FF9"/>
    <w:rsid w:val="00820C64"/>
    <w:rsid w:val="00822B03"/>
    <w:rsid w:val="00832E18"/>
    <w:rsid w:val="008330FA"/>
    <w:rsid w:val="00852976"/>
    <w:rsid w:val="0085450F"/>
    <w:rsid w:val="00860EA9"/>
    <w:rsid w:val="00865FFE"/>
    <w:rsid w:val="00882232"/>
    <w:rsid w:val="00896828"/>
    <w:rsid w:val="008A4EBF"/>
    <w:rsid w:val="008B4FDB"/>
    <w:rsid w:val="008C3FDF"/>
    <w:rsid w:val="008D1BEA"/>
    <w:rsid w:val="008E4137"/>
    <w:rsid w:val="008E65CA"/>
    <w:rsid w:val="008F1CC5"/>
    <w:rsid w:val="00910231"/>
    <w:rsid w:val="009329FE"/>
    <w:rsid w:val="009409A6"/>
    <w:rsid w:val="009462DB"/>
    <w:rsid w:val="009504FE"/>
    <w:rsid w:val="00952BC8"/>
    <w:rsid w:val="00964F13"/>
    <w:rsid w:val="0096655B"/>
    <w:rsid w:val="00967773"/>
    <w:rsid w:val="00972550"/>
    <w:rsid w:val="009746A4"/>
    <w:rsid w:val="009776CD"/>
    <w:rsid w:val="009B223B"/>
    <w:rsid w:val="009B5B5A"/>
    <w:rsid w:val="009C36CF"/>
    <w:rsid w:val="009D2A49"/>
    <w:rsid w:val="009E1453"/>
    <w:rsid w:val="009F10CF"/>
    <w:rsid w:val="009F7A83"/>
    <w:rsid w:val="00A14271"/>
    <w:rsid w:val="00A65FC6"/>
    <w:rsid w:val="00A86A38"/>
    <w:rsid w:val="00AB6879"/>
    <w:rsid w:val="00AB7749"/>
    <w:rsid w:val="00AE49D1"/>
    <w:rsid w:val="00AE5378"/>
    <w:rsid w:val="00B22CAF"/>
    <w:rsid w:val="00B538E2"/>
    <w:rsid w:val="00B5609E"/>
    <w:rsid w:val="00B67111"/>
    <w:rsid w:val="00B91BD1"/>
    <w:rsid w:val="00BA204D"/>
    <w:rsid w:val="00BF107D"/>
    <w:rsid w:val="00C00DFB"/>
    <w:rsid w:val="00C02D47"/>
    <w:rsid w:val="00C27235"/>
    <w:rsid w:val="00C3060D"/>
    <w:rsid w:val="00C30788"/>
    <w:rsid w:val="00C42106"/>
    <w:rsid w:val="00C6234D"/>
    <w:rsid w:val="00C6272E"/>
    <w:rsid w:val="00CC2183"/>
    <w:rsid w:val="00CD219A"/>
    <w:rsid w:val="00CD38CE"/>
    <w:rsid w:val="00CD6870"/>
    <w:rsid w:val="00CE2A5E"/>
    <w:rsid w:val="00CE4A95"/>
    <w:rsid w:val="00CE4BBA"/>
    <w:rsid w:val="00D317BC"/>
    <w:rsid w:val="00D36A92"/>
    <w:rsid w:val="00D4342E"/>
    <w:rsid w:val="00D47FE2"/>
    <w:rsid w:val="00D80FA3"/>
    <w:rsid w:val="00D84E8D"/>
    <w:rsid w:val="00D960DF"/>
    <w:rsid w:val="00DA539F"/>
    <w:rsid w:val="00DB5420"/>
    <w:rsid w:val="00DB5FA7"/>
    <w:rsid w:val="00DB6C3C"/>
    <w:rsid w:val="00DC6BC7"/>
    <w:rsid w:val="00DD2B0D"/>
    <w:rsid w:val="00DD496D"/>
    <w:rsid w:val="00DE0ADB"/>
    <w:rsid w:val="00DE5E9F"/>
    <w:rsid w:val="00E0479A"/>
    <w:rsid w:val="00E14C5B"/>
    <w:rsid w:val="00E17816"/>
    <w:rsid w:val="00E20684"/>
    <w:rsid w:val="00E30181"/>
    <w:rsid w:val="00E41E2E"/>
    <w:rsid w:val="00E5255A"/>
    <w:rsid w:val="00E60243"/>
    <w:rsid w:val="00E815A5"/>
    <w:rsid w:val="00EB5DFA"/>
    <w:rsid w:val="00EC2B35"/>
    <w:rsid w:val="00EF487D"/>
    <w:rsid w:val="00F12CB2"/>
    <w:rsid w:val="00F30ECE"/>
    <w:rsid w:val="00F74059"/>
    <w:rsid w:val="00FB6B6C"/>
    <w:rsid w:val="00FD23BB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FC6"/>
  </w:style>
  <w:style w:type="paragraph" w:styleId="Footer">
    <w:name w:val="footer"/>
    <w:basedOn w:val="Normal"/>
    <w:link w:val="FooterChar"/>
    <w:uiPriority w:val="99"/>
    <w:unhideWhenUsed/>
    <w:rsid w:val="00A65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FC6"/>
  </w:style>
  <w:style w:type="paragraph" w:styleId="BalloonText">
    <w:name w:val="Balloon Text"/>
    <w:basedOn w:val="Normal"/>
    <w:link w:val="BalloonTextChar"/>
    <w:unhideWhenUsed/>
    <w:rsid w:val="00A6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65F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6777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6777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basedOn w:val="DefaultParagraphFont"/>
    <w:link w:val="Title"/>
    <w:rsid w:val="00967773"/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paragraph" w:customStyle="1" w:styleId="NormalLast">
    <w:name w:val="Normal Last"/>
    <w:basedOn w:val="Normal"/>
    <w:rsid w:val="00967773"/>
    <w:pPr>
      <w:widowControl w:val="0"/>
      <w:spacing w:after="480" w:line="240" w:lineRule="auto"/>
    </w:pPr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styleId="BlockText">
    <w:name w:val="Block Text"/>
    <w:basedOn w:val="Normal"/>
    <w:rsid w:val="00967773"/>
    <w:pPr>
      <w:spacing w:before="120" w:after="0" w:line="240" w:lineRule="auto"/>
      <w:ind w:left="-360" w:right="26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F0E34"/>
    <w:pPr>
      <w:ind w:left="720"/>
      <w:contextualSpacing/>
    </w:pPr>
  </w:style>
  <w:style w:type="table" w:styleId="TableGrid">
    <w:name w:val="Table Grid"/>
    <w:basedOn w:val="TableNormal"/>
    <w:uiPriority w:val="59"/>
    <w:rsid w:val="00940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FC6"/>
  </w:style>
  <w:style w:type="paragraph" w:styleId="Footer">
    <w:name w:val="footer"/>
    <w:basedOn w:val="Normal"/>
    <w:link w:val="FooterChar"/>
    <w:uiPriority w:val="99"/>
    <w:unhideWhenUsed/>
    <w:rsid w:val="00A65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FC6"/>
  </w:style>
  <w:style w:type="paragraph" w:styleId="BalloonText">
    <w:name w:val="Balloon Text"/>
    <w:basedOn w:val="Normal"/>
    <w:link w:val="BalloonTextChar"/>
    <w:unhideWhenUsed/>
    <w:rsid w:val="00A6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65F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6777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6777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basedOn w:val="DefaultParagraphFont"/>
    <w:link w:val="Title"/>
    <w:rsid w:val="00967773"/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paragraph" w:customStyle="1" w:styleId="NormalLast">
    <w:name w:val="Normal Last"/>
    <w:basedOn w:val="Normal"/>
    <w:rsid w:val="00967773"/>
    <w:pPr>
      <w:widowControl w:val="0"/>
      <w:spacing w:after="480" w:line="240" w:lineRule="auto"/>
    </w:pPr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styleId="BlockText">
    <w:name w:val="Block Text"/>
    <w:basedOn w:val="Normal"/>
    <w:rsid w:val="00967773"/>
    <w:pPr>
      <w:spacing w:before="120" w:after="0" w:line="240" w:lineRule="auto"/>
      <w:ind w:left="-360" w:right="26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F0E34"/>
    <w:pPr>
      <w:ind w:left="720"/>
      <w:contextualSpacing/>
    </w:pPr>
  </w:style>
  <w:style w:type="table" w:styleId="TableGrid">
    <w:name w:val="Table Grid"/>
    <w:basedOn w:val="TableNormal"/>
    <w:uiPriority w:val="59"/>
    <w:rsid w:val="00940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EC75D1AD185428240F10E3A7735DC" ma:contentTypeVersion="2" ma:contentTypeDescription="Create a new document." ma:contentTypeScope="" ma:versionID="3846311339f7e0b623fb27414147b8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027ccb6f692a2c105e9bf61536eb2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B932A-D4BD-45C0-AF1B-C5978F9E2737}"/>
</file>

<file path=customXml/itemProps2.xml><?xml version="1.0" encoding="utf-8"?>
<ds:datastoreItem xmlns:ds="http://schemas.openxmlformats.org/officeDocument/2006/customXml" ds:itemID="{A979F100-9F2C-4CE6-9539-EAC1FE6CDC93}"/>
</file>

<file path=customXml/itemProps3.xml><?xml version="1.0" encoding="utf-8"?>
<ds:datastoreItem xmlns:ds="http://schemas.openxmlformats.org/officeDocument/2006/customXml" ds:itemID="{E5F57F89-5BA1-46FA-BB74-5734CDB300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2548</Characters>
  <Application>Microsoft Office Word</Application>
  <DocSecurity>4</DocSecurity>
  <Lines>133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Ministry of Health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WEBB, Susan</dc:creator>
  <cp:lastModifiedBy>WEBB, Sue</cp:lastModifiedBy>
  <cp:revision>2</cp:revision>
  <cp:lastPrinted>2016-08-09T03:03:00Z</cp:lastPrinted>
  <dcterms:created xsi:type="dcterms:W3CDTF">2018-06-20T00:11:00Z</dcterms:created>
  <dcterms:modified xsi:type="dcterms:W3CDTF">2018-06-20T00:11:00Z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0x010100DFBEC75D1AD185428240F10E3A7735DC</vt:lpwstr>
  </property>
</Properties>
</file>